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B9F8" w14:textId="77777777" w:rsidR="007A0584" w:rsidRPr="00F004F7" w:rsidRDefault="007A0584" w:rsidP="007A0584">
      <w:pPr>
        <w:pStyle w:val="PlainText"/>
        <w:jc w:val="center"/>
        <w:rPr>
          <w:rFonts w:asciiTheme="majorBidi" w:eastAsia="MS Mincho" w:hAnsiTheme="majorBidi" w:cstheme="majorBidi"/>
          <w:sz w:val="22"/>
          <w:szCs w:val="22"/>
        </w:rPr>
      </w:pPr>
      <w:r w:rsidRPr="00F004F7">
        <w:rPr>
          <w:rFonts w:asciiTheme="majorBidi" w:eastAsia="MS Mincho" w:hAnsiTheme="majorBidi" w:cstheme="majorBidi"/>
          <w:sz w:val="22"/>
          <w:szCs w:val="22"/>
        </w:rPr>
        <w:t>Grace Theological Journal 8.1 (1987) 35-54.</w:t>
      </w:r>
    </w:p>
    <w:p w14:paraId="768F5FE5" w14:textId="77777777" w:rsidR="007A0584" w:rsidRPr="00F004F7" w:rsidRDefault="007A0584" w:rsidP="007A0584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[Copyright © 1987 Grace Theological Seminary; cited with permission;</w:t>
      </w:r>
    </w:p>
    <w:p w14:paraId="755EC2DC" w14:textId="24F8729F" w:rsidR="007A0584" w:rsidRPr="00F004F7" w:rsidRDefault="007A0584" w:rsidP="007A0584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="00FC35B5" w:rsidRPr="00F004F7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F004F7">
        <w:rPr>
          <w:rFonts w:asciiTheme="majorBidi" w:hAnsiTheme="majorBidi" w:cstheme="majorBidi"/>
          <w:sz w:val="22"/>
          <w:szCs w:val="22"/>
        </w:rPr>
        <w:t xml:space="preserve">] </w:t>
      </w:r>
    </w:p>
    <w:p w14:paraId="4F6656B3" w14:textId="77777777" w:rsidR="007A0584" w:rsidRPr="00F004F7" w:rsidRDefault="007A0584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418F6B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BD43E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E235E8" w14:textId="77777777" w:rsidR="0064549C" w:rsidRPr="00F004F7" w:rsidRDefault="0064549C" w:rsidP="00744602">
      <w:pPr>
        <w:pStyle w:val="PlainText"/>
        <w:ind w:left="1440" w:firstLine="720"/>
        <w:rPr>
          <w:rFonts w:asciiTheme="majorBidi" w:hAnsiTheme="majorBidi" w:cstheme="majorBidi"/>
          <w:sz w:val="36"/>
          <w:szCs w:val="36"/>
        </w:rPr>
      </w:pPr>
      <w:r w:rsidRPr="00F004F7">
        <w:rPr>
          <w:rFonts w:asciiTheme="majorBidi" w:hAnsiTheme="majorBidi" w:cstheme="majorBidi"/>
          <w:sz w:val="36"/>
          <w:szCs w:val="36"/>
        </w:rPr>
        <w:t>A CLASSIFICATION</w:t>
      </w:r>
    </w:p>
    <w:p w14:paraId="083AC20D" w14:textId="77777777" w:rsidR="0064549C" w:rsidRPr="00F004F7" w:rsidRDefault="00744602" w:rsidP="00744602">
      <w:pPr>
        <w:pStyle w:val="PlainText"/>
        <w:ind w:left="1440" w:firstLine="720"/>
        <w:rPr>
          <w:rFonts w:asciiTheme="majorBidi" w:hAnsiTheme="majorBidi" w:cstheme="majorBidi"/>
          <w:sz w:val="36"/>
          <w:szCs w:val="36"/>
        </w:rPr>
      </w:pPr>
      <w:r w:rsidRPr="00F004F7">
        <w:rPr>
          <w:rFonts w:asciiTheme="majorBidi" w:hAnsiTheme="majorBidi" w:cstheme="majorBidi"/>
          <w:sz w:val="36"/>
          <w:szCs w:val="36"/>
        </w:rPr>
        <w:t xml:space="preserve"> </w:t>
      </w:r>
      <w:r w:rsidR="0064549C" w:rsidRPr="00F004F7">
        <w:rPr>
          <w:rFonts w:asciiTheme="majorBidi" w:hAnsiTheme="majorBidi" w:cstheme="majorBidi"/>
          <w:sz w:val="36"/>
          <w:szCs w:val="36"/>
        </w:rPr>
        <w:t>OF IMPERATIVES:</w:t>
      </w:r>
    </w:p>
    <w:p w14:paraId="51332C1C" w14:textId="77777777" w:rsidR="0064549C" w:rsidRPr="00F004F7" w:rsidRDefault="00744602" w:rsidP="00744602">
      <w:pPr>
        <w:pStyle w:val="PlainText"/>
        <w:ind w:left="720" w:firstLine="720"/>
        <w:rPr>
          <w:rFonts w:asciiTheme="majorBidi" w:hAnsiTheme="majorBidi" w:cstheme="majorBidi"/>
          <w:sz w:val="36"/>
          <w:szCs w:val="36"/>
        </w:rPr>
      </w:pPr>
      <w:r w:rsidRPr="00F004F7">
        <w:rPr>
          <w:rFonts w:asciiTheme="majorBidi" w:hAnsiTheme="majorBidi" w:cstheme="majorBidi"/>
          <w:sz w:val="36"/>
          <w:szCs w:val="36"/>
        </w:rPr>
        <w:t xml:space="preserve">    </w:t>
      </w:r>
      <w:r w:rsidR="0064549C" w:rsidRPr="00F004F7">
        <w:rPr>
          <w:rFonts w:asciiTheme="majorBidi" w:hAnsiTheme="majorBidi" w:cstheme="majorBidi"/>
          <w:sz w:val="36"/>
          <w:szCs w:val="36"/>
        </w:rPr>
        <w:t>A STATISTICAL STUDY*</w:t>
      </w:r>
    </w:p>
    <w:p w14:paraId="333021A3" w14:textId="77777777" w:rsidR="0064549C" w:rsidRPr="00F004F7" w:rsidRDefault="0064549C" w:rsidP="0074460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874088" w14:textId="77777777" w:rsidR="0064549C" w:rsidRPr="00F004F7" w:rsidRDefault="0064549C" w:rsidP="0074460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C384D6" w14:textId="77777777" w:rsidR="0064549C" w:rsidRPr="00F004F7" w:rsidRDefault="00744602" w:rsidP="00744602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   </w:t>
      </w:r>
      <w:r w:rsidR="0064549C" w:rsidRPr="00F004F7">
        <w:rPr>
          <w:rFonts w:asciiTheme="majorBidi" w:hAnsiTheme="majorBidi" w:cstheme="majorBidi"/>
          <w:sz w:val="26"/>
          <w:szCs w:val="26"/>
        </w:rPr>
        <w:t>JAMES L. BOYER</w:t>
      </w:r>
    </w:p>
    <w:p w14:paraId="02CBE10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83C65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5CF5C9" w14:textId="77777777" w:rsidR="002603D8" w:rsidRPr="00F004F7" w:rsidRDefault="002603D8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4E0C5E" w14:textId="77777777" w:rsidR="0064549C" w:rsidRPr="00F004F7" w:rsidRDefault="007A0584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ab/>
      </w:r>
      <w:r w:rsidR="0064549C" w:rsidRPr="00F004F7">
        <w:rPr>
          <w:rFonts w:asciiTheme="majorBidi" w:hAnsiTheme="majorBidi" w:cstheme="majorBidi"/>
          <w:i/>
          <w:sz w:val="26"/>
          <w:szCs w:val="26"/>
        </w:rPr>
        <w:t>Much popular exegesis of the Greek imperative mood rests on</w:t>
      </w:r>
    </w:p>
    <w:p w14:paraId="263D3EC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 xml:space="preserve">unwarranted assumptions. Analysis of the actual usage of the </w:t>
      </w:r>
      <w:proofErr w:type="spellStart"/>
      <w:r w:rsidRPr="00F004F7">
        <w:rPr>
          <w:rFonts w:asciiTheme="majorBidi" w:hAnsiTheme="majorBidi" w:cstheme="majorBidi"/>
          <w:i/>
          <w:sz w:val="26"/>
          <w:szCs w:val="26"/>
        </w:rPr>
        <w:t>impera</w:t>
      </w:r>
      <w:proofErr w:type="spellEnd"/>
      <w:r w:rsidRPr="00F004F7">
        <w:rPr>
          <w:rFonts w:asciiTheme="majorBidi" w:hAnsiTheme="majorBidi" w:cstheme="majorBidi"/>
          <w:i/>
          <w:sz w:val="26"/>
          <w:szCs w:val="26"/>
        </w:rPr>
        <w:t>-</w:t>
      </w:r>
    </w:p>
    <w:p w14:paraId="169F115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i/>
          <w:sz w:val="26"/>
          <w:szCs w:val="26"/>
        </w:rPr>
        <w:t>tive</w:t>
      </w:r>
      <w:proofErr w:type="spellEnd"/>
      <w:r w:rsidRPr="00F004F7">
        <w:rPr>
          <w:rFonts w:asciiTheme="majorBidi" w:hAnsiTheme="majorBidi" w:cstheme="majorBidi"/>
          <w:i/>
          <w:sz w:val="26"/>
          <w:szCs w:val="26"/>
        </w:rPr>
        <w:t xml:space="preserve"> in the NT reveals that many common exegetical conclusions</w:t>
      </w:r>
    </w:p>
    <w:p w14:paraId="6F6932C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regarding the imperative are unfounded. For example, a prohibition</w:t>
      </w:r>
    </w:p>
    <w:p w14:paraId="31CD3BD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with the present imperative does not necessarily mean "stop." And</w:t>
      </w:r>
    </w:p>
    <w:p w14:paraId="297E124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when it does, it is context, not some universal rule of the imperative,</w:t>
      </w:r>
    </w:p>
    <w:p w14:paraId="64911AB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 xml:space="preserve">that determines the meaning. The imperative mood has a </w:t>
      </w:r>
      <w:proofErr w:type="gramStart"/>
      <w:r w:rsidRPr="00F004F7">
        <w:rPr>
          <w:rFonts w:asciiTheme="majorBidi" w:hAnsiTheme="majorBidi" w:cstheme="majorBidi"/>
          <w:i/>
          <w:sz w:val="26"/>
          <w:szCs w:val="26"/>
        </w:rPr>
        <w:t>wide lati</w:t>
      </w:r>
      <w:proofErr w:type="gramEnd"/>
      <w:r w:rsidRPr="00F004F7">
        <w:rPr>
          <w:rFonts w:asciiTheme="majorBidi" w:hAnsiTheme="majorBidi" w:cstheme="majorBidi"/>
          <w:i/>
          <w:sz w:val="26"/>
          <w:szCs w:val="26"/>
        </w:rPr>
        <w:t>-</w:t>
      </w:r>
    </w:p>
    <w:p w14:paraId="2DB9E8C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i/>
          <w:sz w:val="26"/>
          <w:szCs w:val="26"/>
        </w:rPr>
        <w:t>tude</w:t>
      </w:r>
      <w:proofErr w:type="spellEnd"/>
      <w:r w:rsidRPr="00F004F7">
        <w:rPr>
          <w:rFonts w:asciiTheme="majorBidi" w:hAnsiTheme="majorBidi" w:cstheme="majorBidi"/>
          <w:i/>
          <w:sz w:val="26"/>
          <w:szCs w:val="26"/>
        </w:rPr>
        <w:t xml:space="preserve"> of meanings from which the exegete must choose in light of</w:t>
      </w:r>
    </w:p>
    <w:p w14:paraId="502399B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contextual clues. The temptation to standardize the translation of the</w:t>
      </w:r>
    </w:p>
    <w:p w14:paraId="00CC0A2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various imperatival usages should be resisted.</w:t>
      </w:r>
    </w:p>
    <w:p w14:paraId="2EAD138A" w14:textId="77777777" w:rsidR="002603D8" w:rsidRPr="00F004F7" w:rsidRDefault="002603D8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D36B87" w14:textId="77777777" w:rsidR="0064549C" w:rsidRPr="00F004F7" w:rsidRDefault="00744602" w:rsidP="00744602">
      <w:pPr>
        <w:pStyle w:val="PlainText"/>
        <w:ind w:left="288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    </w:t>
      </w:r>
      <w:r w:rsidR="0064549C" w:rsidRPr="00F004F7">
        <w:rPr>
          <w:rFonts w:asciiTheme="majorBidi" w:hAnsiTheme="majorBidi" w:cstheme="majorBidi"/>
          <w:sz w:val="26"/>
          <w:szCs w:val="26"/>
        </w:rPr>
        <w:t>* * *</w:t>
      </w:r>
    </w:p>
    <w:p w14:paraId="09D0E995" w14:textId="77777777" w:rsidR="002603D8" w:rsidRPr="00F004F7" w:rsidRDefault="002603D8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9DB885" w14:textId="77777777" w:rsidR="0064549C" w:rsidRPr="00F004F7" w:rsidRDefault="00744602" w:rsidP="00744602">
      <w:pPr>
        <w:pStyle w:val="PlainText"/>
        <w:ind w:left="216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    </w:t>
      </w:r>
      <w:r w:rsidR="0064549C" w:rsidRPr="00F004F7">
        <w:rPr>
          <w:rFonts w:asciiTheme="majorBidi" w:hAnsiTheme="majorBidi" w:cstheme="majorBidi"/>
          <w:sz w:val="26"/>
          <w:szCs w:val="26"/>
        </w:rPr>
        <w:t>INTRODUCTION</w:t>
      </w:r>
    </w:p>
    <w:p w14:paraId="73BC936A" w14:textId="77777777" w:rsidR="002603D8" w:rsidRPr="00F004F7" w:rsidRDefault="002603D8" w:rsidP="002603D8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2470463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ONE of the clearest and simplest statements of the basic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signifi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024182D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cance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of the imperative mood is given by Dana and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.</w:t>
      </w:r>
    </w:p>
    <w:p w14:paraId="264659E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"The imperative is ...the mood of volition. It is the genius of the</w:t>
      </w:r>
    </w:p>
    <w:p w14:paraId="73F422A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imperative to express the appeal of will to will." They go on to</w:t>
      </w:r>
    </w:p>
    <w:p w14:paraId="77E142F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compare it with the other moods. "It expresses neither probability</w:t>
      </w:r>
    </w:p>
    <w:p w14:paraId="17D20A4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nor possibility, but only intention, and is, therefore, the furthest</w:t>
      </w:r>
    </w:p>
    <w:p w14:paraId="6FE0B02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removed from reality." 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F004F7">
        <w:rPr>
          <w:rFonts w:asciiTheme="majorBidi" w:hAnsiTheme="majorBidi" w:cstheme="majorBidi"/>
          <w:sz w:val="26"/>
          <w:szCs w:val="26"/>
        </w:rPr>
        <w:t xml:space="preserve"> This study will offer a classification of the</w:t>
      </w:r>
    </w:p>
    <w:p w14:paraId="19D21BF7" w14:textId="77777777" w:rsidR="00CD00E1" w:rsidRPr="00F004F7" w:rsidRDefault="00CD00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877FEA" w14:textId="77777777" w:rsidR="0064549C" w:rsidRPr="00F004F7" w:rsidRDefault="0064549C" w:rsidP="0074460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*Informational materials and listings generated in the preparation of this study</w:t>
      </w:r>
    </w:p>
    <w:p w14:paraId="6542FBC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may be found in my "Supplemental Manual of Information: Imperative Verbs." Those</w:t>
      </w:r>
    </w:p>
    <w:p w14:paraId="55C24EA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interested may secure this manual through their local library by interlibrary loan from</w:t>
      </w:r>
    </w:p>
    <w:p w14:paraId="1A50F19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the Morgan Library, Grace Theological Seminary, </w:t>
      </w:r>
      <w:smartTag w:uri="urn:schemas-microsoft-com:office:smarttags" w:element="address">
        <w:smartTag w:uri="urn:schemas-microsoft-com:office:smarttags" w:element="Street">
          <w:r w:rsidRPr="00F004F7">
            <w:rPr>
              <w:rFonts w:asciiTheme="majorBidi" w:hAnsiTheme="majorBidi" w:cstheme="majorBidi"/>
              <w:sz w:val="22"/>
              <w:szCs w:val="22"/>
            </w:rPr>
            <w:t>200 Seminary Dr.</w:t>
          </w:r>
        </w:smartTag>
        <w:r w:rsidRPr="00F004F7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City">
          <w:r w:rsidRPr="00F004F7">
            <w:rPr>
              <w:rFonts w:asciiTheme="majorBidi" w:hAnsiTheme="majorBidi" w:cstheme="majorBidi"/>
              <w:sz w:val="22"/>
              <w:szCs w:val="22"/>
            </w:rPr>
            <w:t>Winona</w:t>
          </w:r>
        </w:smartTag>
      </w:smartTag>
      <w:r w:rsidRPr="00F004F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r w:rsidRPr="00F004F7">
          <w:rPr>
            <w:rFonts w:asciiTheme="majorBidi" w:hAnsiTheme="majorBidi" w:cstheme="majorBidi"/>
            <w:sz w:val="22"/>
            <w:szCs w:val="22"/>
          </w:rPr>
          <w:t>Lake</w:t>
        </w:r>
      </w:smartTag>
      <w:r w:rsidRPr="00F004F7">
        <w:rPr>
          <w:rFonts w:asciiTheme="majorBidi" w:hAnsiTheme="majorBidi" w:cstheme="majorBidi"/>
          <w:sz w:val="22"/>
          <w:szCs w:val="22"/>
        </w:rPr>
        <w:t>,</w:t>
      </w:r>
    </w:p>
    <w:p w14:paraId="2E5187F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 46590. Also available is "Supplemental Manual of Information: Infinitive Verbs,"</w:t>
      </w:r>
    </w:p>
    <w:p w14:paraId="08DA2BE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and "Supplemental Manual of Information: Subjunctive Verbs." These augment </w:t>
      </w:r>
      <w:proofErr w:type="gramStart"/>
      <w:r w:rsidRPr="00F004F7">
        <w:rPr>
          <w:rFonts w:asciiTheme="majorBidi" w:hAnsiTheme="majorBidi" w:cstheme="majorBidi"/>
          <w:sz w:val="22"/>
          <w:szCs w:val="22"/>
        </w:rPr>
        <w:t>my</w:t>
      </w:r>
      <w:proofErr w:type="gramEnd"/>
    </w:p>
    <w:p w14:paraId="34D42673" w14:textId="77777777" w:rsidR="0064549C" w:rsidRPr="00F004F7" w:rsidRDefault="002603D8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articles, "The Classification of Infinitives: S</w:t>
      </w:r>
      <w:r w:rsidR="0064549C" w:rsidRPr="00F004F7">
        <w:rPr>
          <w:rFonts w:asciiTheme="majorBidi" w:hAnsiTheme="majorBidi" w:cstheme="majorBidi"/>
          <w:sz w:val="22"/>
          <w:szCs w:val="22"/>
        </w:rPr>
        <w:t>tatistical Study," GTJ 6 (1985) 3-27 and</w:t>
      </w:r>
    </w:p>
    <w:p w14:paraId="49D3CD3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"The Classification of Subjunctives: A Statistical Study," GTJ 7 (1986) 3-19. I plan to</w:t>
      </w:r>
    </w:p>
    <w:p w14:paraId="5D747CB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prepare other supplemental manuals as time permits, beginning with one on participles.</w:t>
      </w:r>
    </w:p>
    <w:p w14:paraId="58E23C9E" w14:textId="77777777" w:rsidR="0064549C" w:rsidRPr="00F004F7" w:rsidRDefault="002603D8" w:rsidP="002603D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H. E. Dana and J. </w:t>
      </w:r>
      <w:proofErr w:type="spellStart"/>
      <w:r w:rsidR="0064549C" w:rsidRPr="00F004F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="0064549C" w:rsidRPr="00F004F7">
        <w:rPr>
          <w:rFonts w:asciiTheme="majorBidi" w:hAnsiTheme="majorBidi" w:cstheme="majorBidi"/>
          <w:sz w:val="22"/>
          <w:szCs w:val="22"/>
        </w:rPr>
        <w:t xml:space="preserve">, </w:t>
      </w:r>
      <w:r w:rsidR="0064549C" w:rsidRPr="00F004F7">
        <w:rPr>
          <w:rFonts w:asciiTheme="majorBidi" w:hAnsiTheme="majorBidi" w:cstheme="majorBidi"/>
          <w:i/>
          <w:sz w:val="22"/>
          <w:szCs w:val="22"/>
        </w:rPr>
        <w:t>A Manual Grammar of the Greek New Testament</w:t>
      </w:r>
    </w:p>
    <w:p w14:paraId="7A3C710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(New York: MacMillan, 1943) 174.</w:t>
      </w:r>
    </w:p>
    <w:p w14:paraId="3D43833B" w14:textId="77777777" w:rsidR="0064549C" w:rsidRPr="00F004F7" w:rsidRDefault="002603D8" w:rsidP="002603D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36</w:t>
      </w:r>
      <w:r w:rsidR="00744602" w:rsidRPr="00F004F7">
        <w:rPr>
          <w:rFonts w:asciiTheme="majorBidi" w:hAnsiTheme="majorBidi" w:cstheme="majorBidi"/>
          <w:sz w:val="26"/>
          <w:szCs w:val="26"/>
        </w:rPr>
        <w:tab/>
      </w:r>
      <w:r w:rsidR="00744602" w:rsidRPr="00F004F7">
        <w:rPr>
          <w:rFonts w:asciiTheme="majorBidi" w:hAnsiTheme="majorBidi" w:cstheme="majorBidi"/>
          <w:sz w:val="26"/>
          <w:szCs w:val="26"/>
        </w:rPr>
        <w:tab/>
      </w:r>
      <w:r w:rsidR="0064549C" w:rsidRPr="00F004F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20E3F48" w14:textId="77777777" w:rsidR="002603D8" w:rsidRPr="00F004F7" w:rsidRDefault="002603D8" w:rsidP="002603D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9E869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ways the imperative is used in NT Greek, together with statistical</w:t>
      </w:r>
    </w:p>
    <w:p w14:paraId="779F56F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information and comparisons, and a discussion of several of the</w:t>
      </w:r>
    </w:p>
    <w:p w14:paraId="36D7BCA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questions related to the understanding of this mood.</w:t>
      </w:r>
    </w:p>
    <w:p w14:paraId="0D6C8592" w14:textId="77777777" w:rsidR="002603D8" w:rsidRPr="00F004F7" w:rsidRDefault="002603D8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4CE90A" w14:textId="77777777" w:rsidR="0064549C" w:rsidRPr="00F004F7" w:rsidRDefault="00744602" w:rsidP="00744602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</w:t>
      </w:r>
      <w:r w:rsidR="0064549C" w:rsidRPr="00F004F7">
        <w:rPr>
          <w:rFonts w:asciiTheme="majorBidi" w:hAnsiTheme="majorBidi" w:cstheme="majorBidi"/>
          <w:sz w:val="26"/>
          <w:szCs w:val="26"/>
        </w:rPr>
        <w:t>CLASSIFICATION OF IMPERATIVE USES</w:t>
      </w:r>
    </w:p>
    <w:p w14:paraId="7C94E48B" w14:textId="77777777" w:rsidR="002603D8" w:rsidRPr="00F004F7" w:rsidRDefault="002603D8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10A65F" w14:textId="77777777" w:rsidR="0064549C" w:rsidRPr="00F004F7" w:rsidRDefault="0064549C" w:rsidP="00582A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list of uses proposed here is more detailed than is usually</w:t>
      </w:r>
    </w:p>
    <w:p w14:paraId="54CB90B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found in the grammars. Many speak of commands and entreaties, or</w:t>
      </w:r>
    </w:p>
    <w:p w14:paraId="207B55E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requests; some add permission and condition. This study would add a</w:t>
      </w:r>
    </w:p>
    <w:p w14:paraId="369A88A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few that are small in number but interesting enough to merit separate</w:t>
      </w:r>
    </w:p>
    <w:p w14:paraId="617A634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treatment. They will be listed in order of frequency of occurrence.</w:t>
      </w:r>
    </w:p>
    <w:p w14:paraId="2F3FCCD3" w14:textId="77777777" w:rsidR="00582AE1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A1844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Commands and Prohibitions</w:t>
      </w:r>
    </w:p>
    <w:p w14:paraId="785D9360" w14:textId="77777777" w:rsidR="00582AE1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EBD16C" w14:textId="77777777" w:rsidR="0064549C" w:rsidRPr="00F004F7" w:rsidRDefault="0064549C" w:rsidP="00582A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By far the largest number (1357 or 83%)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F004F7">
        <w:rPr>
          <w:rFonts w:asciiTheme="majorBidi" w:hAnsiTheme="majorBidi" w:cstheme="majorBidi"/>
          <w:sz w:val="26"/>
          <w:szCs w:val="26"/>
        </w:rPr>
        <w:t xml:space="preserve"> belong to this category,</w:t>
      </w:r>
    </w:p>
    <w:p w14:paraId="49CDE65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which includes both positive and negative commands. The latter,</w:t>
      </w:r>
    </w:p>
    <w:p w14:paraId="7B0A63B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often listed separately under the term 'prohibitions,' are introduced</w:t>
      </w:r>
    </w:p>
    <w:p w14:paraId="58A0EBC0" w14:textId="79CCD113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by some for</w:t>
      </w:r>
      <w:r w:rsidR="002B5019" w:rsidRPr="00F004F7">
        <w:rPr>
          <w:rFonts w:asciiTheme="majorBidi" w:hAnsiTheme="majorBidi" w:cstheme="majorBidi"/>
          <w:sz w:val="26"/>
          <w:szCs w:val="26"/>
        </w:rPr>
        <w:t xml:space="preserve">m of the negative particle </w:t>
      </w:r>
      <w:r w:rsidR="00F004F7" w:rsidRPr="00F004F7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>. There are 188 of them; they</w:t>
      </w:r>
    </w:p>
    <w:p w14:paraId="3081177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will be discussed below separately regarding what some suppose to be</w:t>
      </w:r>
    </w:p>
    <w:p w14:paraId="636E0D9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peculiarities of usage. Here they are simply included under the term</w:t>
      </w:r>
    </w:p>
    <w:p w14:paraId="100C402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commands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>. "</w:t>
      </w:r>
    </w:p>
    <w:p w14:paraId="41052FDE" w14:textId="77777777" w:rsidR="0064549C" w:rsidRPr="00F004F7" w:rsidRDefault="0064549C" w:rsidP="00582A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Commands include a broad spectrum of concepts-injunctions,</w:t>
      </w:r>
    </w:p>
    <w:p w14:paraId="7F0A377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orders, admonitions, exhortations-ranging from authoritarian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dic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45FF4FB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tates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(a centurion ordering his soldier to go or come, Matt 8:9), to the</w:t>
      </w:r>
    </w:p>
    <w:p w14:paraId="6EA2C86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act of teaching (Jesus' Sermon on the Mount, Matt 5:2, cf. 12ff.).</w:t>
      </w:r>
    </w:p>
    <w:p w14:paraId="75EFAB0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Commands are distinguished from requests as "telling" is from "ask-</w:t>
      </w:r>
    </w:p>
    <w:p w14:paraId="0680223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." The distinction, however, is not made by the mood used but by</w:t>
      </w:r>
    </w:p>
    <w:p w14:paraId="7CACDA7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situation, the context. They are used in the language of superiors</w:t>
      </w:r>
    </w:p>
    <w:p w14:paraId="0E45DC3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to subordinates and of subordinates to superiors, and between equals.</w:t>
      </w:r>
    </w:p>
    <w:p w14:paraId="291D69C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Most commonly, imperatives are in the second person (85%), but</w:t>
      </w:r>
    </w:p>
    <w:p w14:paraId="686F6AD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they are unlike their English counterparts in that they also occur in</w:t>
      </w:r>
    </w:p>
    <w:p w14:paraId="1563278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the third person (15%). Later in the article, this third person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impera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17F13DD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will be discussed in detail.</w:t>
      </w:r>
    </w:p>
    <w:p w14:paraId="1CDD3C7E" w14:textId="77777777" w:rsidR="00582AE1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665EC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Requests and Prayers</w:t>
      </w:r>
    </w:p>
    <w:p w14:paraId="684ECA30" w14:textId="77777777" w:rsidR="00582AE1" w:rsidRPr="00F004F7" w:rsidRDefault="00582AE1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</w:p>
    <w:p w14:paraId="31AF81C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second class of imperatives is made up of prayers, petitions,</w:t>
      </w:r>
    </w:p>
    <w:p w14:paraId="3513AB0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 requests. Much fewer than the commands, they still are quite</w:t>
      </w:r>
    </w:p>
    <w:p w14:paraId="4E951AA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numerous (188, 11 %),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F004F7">
        <w:rPr>
          <w:rFonts w:asciiTheme="majorBidi" w:hAnsiTheme="majorBidi" w:cstheme="majorBidi"/>
          <w:sz w:val="26"/>
          <w:szCs w:val="26"/>
        </w:rPr>
        <w:t xml:space="preserve"> enough to silence the bothersome claim, "This</w:t>
      </w:r>
    </w:p>
    <w:p w14:paraId="492CAD8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is not asking, it's telling; it is in the imperative mood." This ought not</w:t>
      </w:r>
    </w:p>
    <w:p w14:paraId="520A99C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seem strange to English speakers who use it like the Greeks in prayer</w:t>
      </w:r>
    </w:p>
    <w:p w14:paraId="7BB9E01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("Lord, help us") and in everyday speech ("Pass the potatoes").</w:t>
      </w:r>
    </w:p>
    <w:p w14:paraId="24D70E81" w14:textId="77777777" w:rsidR="00582AE1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54223C" w14:textId="77777777" w:rsidR="0064549C" w:rsidRPr="00F004F7" w:rsidRDefault="0064549C" w:rsidP="00582A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F004F7">
        <w:rPr>
          <w:rFonts w:asciiTheme="majorBidi" w:hAnsiTheme="majorBidi" w:cstheme="majorBidi"/>
          <w:sz w:val="22"/>
          <w:szCs w:val="22"/>
        </w:rPr>
        <w:t>In addition to these are 28 which I have given alternative identification as</w:t>
      </w:r>
    </w:p>
    <w:p w14:paraId="5BB23A8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command; see below.</w:t>
      </w:r>
    </w:p>
    <w:p w14:paraId="5F7D1C7F" w14:textId="77777777" w:rsidR="0064549C" w:rsidRPr="00F004F7" w:rsidRDefault="0064549C" w:rsidP="00582A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F004F7">
        <w:rPr>
          <w:rFonts w:asciiTheme="majorBidi" w:hAnsiTheme="majorBidi" w:cstheme="majorBidi"/>
          <w:sz w:val="22"/>
          <w:szCs w:val="22"/>
        </w:rPr>
        <w:t>There are 7 more given alternative identification as requests.</w:t>
      </w:r>
    </w:p>
    <w:p w14:paraId="5DBB15D7" w14:textId="77777777" w:rsidR="0064549C" w:rsidRPr="00F004F7" w:rsidRDefault="0064549C" w:rsidP="0074460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BOYER: A CLASSIFICATION OF IMPERATIVES</w:t>
      </w:r>
      <w:r w:rsidR="00582AE1" w:rsidRPr="00F004F7">
        <w:rPr>
          <w:rFonts w:asciiTheme="majorBidi" w:hAnsiTheme="majorBidi" w:cstheme="majorBidi"/>
          <w:sz w:val="26"/>
          <w:szCs w:val="26"/>
        </w:rPr>
        <w:tab/>
      </w:r>
      <w:r w:rsidR="00582AE1" w:rsidRPr="00F004F7">
        <w:rPr>
          <w:rFonts w:asciiTheme="majorBidi" w:hAnsiTheme="majorBidi" w:cstheme="majorBidi"/>
          <w:sz w:val="26"/>
          <w:szCs w:val="26"/>
        </w:rPr>
        <w:tab/>
      </w:r>
      <w:r w:rsidR="00582AE1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>37</w:t>
      </w:r>
    </w:p>
    <w:p w14:paraId="6D41D3E9" w14:textId="77777777" w:rsidR="00582AE1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6B86B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Frequently in the NT this usage is introduced by a word indicating</w:t>
      </w:r>
    </w:p>
    <w:p w14:paraId="651AB6EC" w14:textId="2477A51D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that it is a request: </w:t>
      </w:r>
      <w:r w:rsidR="00F004F7" w:rsidRPr="00F004F7">
        <w:rPr>
          <w:rFonts w:asciiTheme="majorBidi" w:hAnsiTheme="majorBidi" w:cstheme="majorBidi"/>
          <w:sz w:val="26"/>
          <w:szCs w:val="26"/>
          <w:lang w:val="el-GR"/>
        </w:rPr>
        <w:t>ἐρωτάω</w:t>
      </w:r>
      <w:r w:rsidR="00F004F7" w:rsidRPr="00F004F7">
        <w:rPr>
          <w:rFonts w:asciiTheme="majorBidi" w:hAnsiTheme="majorBidi" w:cstheme="majorBidi"/>
          <w:sz w:val="26"/>
          <w:szCs w:val="26"/>
        </w:rPr>
        <w:t xml:space="preserve">, </w:t>
      </w:r>
      <w:r w:rsidR="00F004F7" w:rsidRPr="00F004F7">
        <w:rPr>
          <w:rFonts w:asciiTheme="majorBidi" w:hAnsiTheme="majorBidi" w:cstheme="majorBidi"/>
          <w:sz w:val="26"/>
          <w:szCs w:val="26"/>
          <w:lang w:val="el-GR"/>
        </w:rPr>
        <w:t>ἐπερωτάω</w:t>
      </w:r>
      <w:r w:rsidR="00582AE1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 xml:space="preserve">/ 'ask', </w:t>
      </w:r>
      <w:proofErr w:type="spellStart"/>
      <w:r w:rsidR="00BC2466" w:rsidRPr="00F004F7">
        <w:rPr>
          <w:rFonts w:asciiTheme="majorBidi" w:hAnsiTheme="majorBidi" w:cstheme="majorBidi"/>
          <w:sz w:val="26"/>
          <w:szCs w:val="26"/>
        </w:rPr>
        <w:t>proseu</w:t>
      </w:r>
      <w:proofErr w:type="spellEnd"/>
      <w:r w:rsidR="00BC2466" w:rsidRPr="00F004F7">
        <w:rPr>
          <w:rFonts w:asciiTheme="majorBidi" w:hAnsiTheme="majorBidi" w:cstheme="majorBidi"/>
          <w:sz w:val="26"/>
          <w:szCs w:val="26"/>
        </w:rPr>
        <w:t>&lt;</w:t>
      </w:r>
      <w:proofErr w:type="spellStart"/>
      <w:r w:rsidR="00BC2466" w:rsidRPr="00F004F7">
        <w:rPr>
          <w:rFonts w:asciiTheme="majorBidi" w:hAnsiTheme="majorBidi" w:cstheme="majorBidi"/>
          <w:sz w:val="26"/>
          <w:szCs w:val="26"/>
        </w:rPr>
        <w:t>xomai</w:t>
      </w:r>
      <w:proofErr w:type="spellEnd"/>
      <w:r w:rsidR="00BC2466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/ 'pray'.</w:t>
      </w:r>
    </w:p>
    <w:p w14:paraId="4CE8634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Indeed, the Lord's prayer is a series of imperatives.</w:t>
      </w:r>
    </w:p>
    <w:p w14:paraId="0A35C269" w14:textId="77777777" w:rsidR="0064549C" w:rsidRPr="00F004F7" w:rsidRDefault="0064549C" w:rsidP="00582A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Requests are usually in the second person (93%) and singular</w:t>
      </w:r>
    </w:p>
    <w:p w14:paraId="4B6FF64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(80%). The tense is usually aorist (80%) which is in accord with the</w:t>
      </w:r>
    </w:p>
    <w:p w14:paraId="2148149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usual Greek practice and reflects the tendency of requests and prayers</w:t>
      </w:r>
    </w:p>
    <w:p w14:paraId="654A453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to be occasional and specific. It contrasts sharply, however, with the</w:t>
      </w:r>
    </w:p>
    <w:p w14:paraId="6D4EF5F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use of tenses in the other categories of imperative in the NT,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where</w:t>
      </w:r>
      <w:proofErr w:type="gramEnd"/>
    </w:p>
    <w:p w14:paraId="093F2FD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present tense outnumbers the aorist in every instance. The over-</w:t>
      </w:r>
    </w:p>
    <w:p w14:paraId="581C2C6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all comparison is 47% aorist to 53% present.</w:t>
      </w:r>
    </w:p>
    <w:p w14:paraId="4BDFE2E0" w14:textId="77777777" w:rsidR="00582AE1" w:rsidRPr="00F004F7" w:rsidRDefault="0064549C" w:rsidP="00582A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While most requests and petitions are positive, there are a few</w:t>
      </w:r>
      <w:r w:rsidR="00582AE1" w:rsidRPr="00F004F7">
        <w:rPr>
          <w:rFonts w:asciiTheme="majorBidi" w:hAnsiTheme="majorBidi" w:cstheme="majorBidi"/>
          <w:sz w:val="26"/>
          <w:szCs w:val="26"/>
        </w:rPr>
        <w:t xml:space="preserve"> </w:t>
      </w:r>
    </w:p>
    <w:p w14:paraId="670F9074" w14:textId="0BEC8F89" w:rsidR="0064549C" w:rsidRPr="00F004F7" w:rsidRDefault="0064549C" w:rsidP="00582A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negative (4 with </w:t>
      </w:r>
      <w:r w:rsidR="00F004F7" w:rsidRPr="00F004F7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 xml:space="preserve"> and the present imperative, 5 with </w:t>
      </w:r>
      <w:r w:rsidR="00F004F7" w:rsidRPr="00F004F7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582AE1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and the</w:t>
      </w:r>
    </w:p>
    <w:p w14:paraId="5B258D4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aorist subjunctive.)</w:t>
      </w:r>
    </w:p>
    <w:p w14:paraId="4AA8CBA8" w14:textId="77777777" w:rsidR="00582AE1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99CC1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Permission</w:t>
      </w:r>
    </w:p>
    <w:p w14:paraId="4F3762F3" w14:textId="77777777" w:rsidR="00582AE1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DBE0E4" w14:textId="77777777" w:rsidR="0064549C" w:rsidRPr="00F004F7" w:rsidRDefault="0064549C" w:rsidP="00582A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Next in order of frequency (27 or 2%)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F004F7">
        <w:rPr>
          <w:rFonts w:asciiTheme="majorBidi" w:hAnsiTheme="majorBidi" w:cstheme="majorBidi"/>
          <w:sz w:val="26"/>
          <w:szCs w:val="26"/>
        </w:rPr>
        <w:t xml:space="preserve"> is that category of</w:t>
      </w:r>
    </w:p>
    <w:p w14:paraId="004F51CA" w14:textId="77777777" w:rsidR="0064549C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imperatives that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expresses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permission or consent. Rather tha</w:t>
      </w:r>
      <w:r w:rsidR="0064549C" w:rsidRPr="00F004F7">
        <w:rPr>
          <w:rFonts w:asciiTheme="majorBidi" w:hAnsiTheme="majorBidi" w:cstheme="majorBidi"/>
          <w:sz w:val="26"/>
          <w:szCs w:val="26"/>
        </w:rPr>
        <w:t>n an</w:t>
      </w:r>
    </w:p>
    <w:p w14:paraId="7E016661" w14:textId="77777777" w:rsidR="0064549C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appeal to the wi</w:t>
      </w:r>
      <w:r w:rsidR="0064549C" w:rsidRPr="00F004F7">
        <w:rPr>
          <w:rFonts w:asciiTheme="majorBidi" w:hAnsiTheme="majorBidi" w:cstheme="majorBidi"/>
          <w:sz w:val="26"/>
          <w:szCs w:val="26"/>
        </w:rPr>
        <w:t>l</w:t>
      </w:r>
      <w:r w:rsidRPr="00F004F7">
        <w:rPr>
          <w:rFonts w:asciiTheme="majorBidi" w:hAnsiTheme="majorBidi" w:cstheme="majorBidi"/>
          <w:sz w:val="26"/>
          <w:szCs w:val="26"/>
        </w:rPr>
        <w:t>l, this category involves a response to the wi</w:t>
      </w:r>
      <w:r w:rsidR="0064549C" w:rsidRPr="00F004F7">
        <w:rPr>
          <w:rFonts w:asciiTheme="majorBidi" w:hAnsiTheme="majorBidi" w:cstheme="majorBidi"/>
          <w:sz w:val="26"/>
          <w:szCs w:val="26"/>
        </w:rPr>
        <w:t>ll of</w:t>
      </w:r>
    </w:p>
    <w:p w14:paraId="16C199B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another. "The command signified by the imperative may be in com-</w:t>
      </w:r>
    </w:p>
    <w:p w14:paraId="1C31E64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pliance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with an expressed desire or a manifest inclination on the part</w:t>
      </w:r>
    </w:p>
    <w:p w14:paraId="415D115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 the one who is the object of the command, thus involving consent</w:t>
      </w:r>
    </w:p>
    <w:p w14:paraId="2A6FB3CA" w14:textId="77777777" w:rsidR="0064549C" w:rsidRPr="00F004F7" w:rsidRDefault="00582AE1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as well as command."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14:paraId="1A511D28" w14:textId="77777777" w:rsidR="0064549C" w:rsidRPr="00F004F7" w:rsidRDefault="0064549C" w:rsidP="0019715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This permission may be either willing and therefore welcome to</w:t>
      </w:r>
    </w:p>
    <w:p w14:paraId="34D85A0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the speaker (as in Luke </w:t>
      </w:r>
      <w:smartTag w:uri="urn:schemas-microsoft-com:office:smarttags" w:element="time">
        <w:smartTagPr>
          <w:attr w:name="Hour" w:val="19"/>
          <w:attr w:name="Minute" w:val="40"/>
        </w:smartTagPr>
        <w:r w:rsidRPr="00F004F7">
          <w:rPr>
            <w:rFonts w:asciiTheme="majorBidi" w:hAnsiTheme="majorBidi" w:cstheme="majorBidi"/>
            <w:sz w:val="26"/>
            <w:szCs w:val="26"/>
          </w:rPr>
          <w:t>7:40</w:t>
        </w:r>
      </w:smartTag>
      <w:r w:rsidRPr="00F004F7">
        <w:rPr>
          <w:rFonts w:asciiTheme="majorBidi" w:hAnsiTheme="majorBidi" w:cstheme="majorBidi"/>
          <w:sz w:val="26"/>
          <w:szCs w:val="26"/>
        </w:rPr>
        <w:t xml:space="preserve"> when Jesus asked Peter if he might speak</w:t>
      </w:r>
    </w:p>
    <w:p w14:paraId="6B0297D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with him, and he answered, "Say it, teacher") or reluctant (as in John</w:t>
      </w:r>
    </w:p>
    <w:p w14:paraId="5D889A2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19:6, where Pilate gave permission to the Jewish leaders to crucify</w:t>
      </w:r>
    </w:p>
    <w:p w14:paraId="5C8FA6A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Jesus although still insisting that he found no fault in him) or neutral</w:t>
      </w:r>
    </w:p>
    <w:p w14:paraId="0DF973F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involving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permission given in a situation where either course of</w:t>
      </w:r>
    </w:p>
    <w:p w14:paraId="35E2AB0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action was acceptable, as in 1 Cor 7: 15). Rev 22: 11 has 4 of these</w:t>
      </w:r>
    </w:p>
    <w:p w14:paraId="53C77B9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permissive imperatives; 2 are contrary to the will of the speaker, 2 are</w:t>
      </w:r>
    </w:p>
    <w:p w14:paraId="26DD201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favorable.</w:t>
      </w:r>
    </w:p>
    <w:p w14:paraId="0C2573E5" w14:textId="77777777" w:rsidR="0064549C" w:rsidRPr="00F004F7" w:rsidRDefault="0064549C" w:rsidP="0019715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second person imperati</w:t>
      </w:r>
      <w:r w:rsidR="00197159" w:rsidRPr="00F004F7">
        <w:rPr>
          <w:rFonts w:asciiTheme="majorBidi" w:hAnsiTheme="majorBidi" w:cstheme="majorBidi"/>
          <w:sz w:val="26"/>
          <w:szCs w:val="26"/>
        </w:rPr>
        <w:t>ve is used in 17 of these, com</w:t>
      </w:r>
      <w:r w:rsidRPr="00F004F7">
        <w:rPr>
          <w:rFonts w:asciiTheme="majorBidi" w:hAnsiTheme="majorBidi" w:cstheme="majorBidi"/>
          <w:sz w:val="26"/>
          <w:szCs w:val="26"/>
        </w:rPr>
        <w:t>pared</w:t>
      </w:r>
    </w:p>
    <w:p w14:paraId="13DBC1A1" w14:textId="77777777" w:rsidR="0064549C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with 10 </w:t>
      </w:r>
      <w:r w:rsidR="0064549C" w:rsidRPr="00F004F7">
        <w:rPr>
          <w:rFonts w:asciiTheme="majorBidi" w:hAnsiTheme="majorBidi" w:cstheme="majorBidi"/>
          <w:sz w:val="26"/>
          <w:szCs w:val="26"/>
        </w:rPr>
        <w:t>uses of the third person. The present tense occurs 17 times to</w:t>
      </w:r>
    </w:p>
    <w:p w14:paraId="70A0021F" w14:textId="77777777" w:rsidR="0064549C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1</w:t>
      </w:r>
      <w:r w:rsidR="0064549C" w:rsidRPr="00F004F7">
        <w:rPr>
          <w:rFonts w:asciiTheme="majorBidi" w:hAnsiTheme="majorBidi" w:cstheme="majorBidi"/>
          <w:sz w:val="26"/>
          <w:szCs w:val="26"/>
        </w:rPr>
        <w:t>0 of the aorist.</w:t>
      </w:r>
    </w:p>
    <w:p w14:paraId="457E47C9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94D2D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Exclamations</w:t>
      </w:r>
    </w:p>
    <w:p w14:paraId="206986BB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627ABF" w14:textId="77777777" w:rsidR="0064549C" w:rsidRPr="00F004F7" w:rsidRDefault="0064549C" w:rsidP="0019715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 16 examples the imperative appears as an exclamatory word</w:t>
      </w:r>
    </w:p>
    <w:p w14:paraId="5C0B977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introducing another statement, thus acting as an interjection. It</w:t>
      </w:r>
    </w:p>
    <w:p w14:paraId="43BDFB1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stands before a hortatory subjunctive clause or a negative prohibition</w:t>
      </w:r>
    </w:p>
    <w:p w14:paraId="6A571CF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subjunctive and serves as an attention-getter, a call to give heed:</w:t>
      </w:r>
    </w:p>
    <w:p w14:paraId="2AFF079F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4D43B14" w14:textId="77777777" w:rsidR="002035C2" w:rsidRPr="00F004F7" w:rsidRDefault="002035C2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CEB195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F004F7">
        <w:rPr>
          <w:rFonts w:asciiTheme="majorBidi" w:hAnsiTheme="majorBidi" w:cstheme="majorBidi"/>
          <w:sz w:val="22"/>
          <w:szCs w:val="22"/>
        </w:rPr>
        <w:t>Three more are given alternative identification as permission.</w:t>
      </w:r>
    </w:p>
    <w:p w14:paraId="5238562E" w14:textId="77777777" w:rsidR="00197159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197159" w:rsidRPr="00F004F7">
        <w:rPr>
          <w:rFonts w:asciiTheme="majorBidi" w:hAnsiTheme="majorBidi" w:cstheme="majorBidi"/>
          <w:sz w:val="22"/>
          <w:szCs w:val="22"/>
        </w:rPr>
        <w:t>D</w:t>
      </w:r>
      <w:r w:rsidRPr="00F004F7">
        <w:rPr>
          <w:rFonts w:asciiTheme="majorBidi" w:hAnsiTheme="majorBidi" w:cstheme="majorBidi"/>
          <w:sz w:val="22"/>
          <w:szCs w:val="22"/>
        </w:rPr>
        <w:t xml:space="preserve">ana and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>, Grammar, 174.</w:t>
      </w:r>
    </w:p>
    <w:p w14:paraId="564EFD4C" w14:textId="77777777" w:rsidR="0064549C" w:rsidRPr="00F004F7" w:rsidRDefault="00745E2B" w:rsidP="00745E2B">
      <w:pPr>
        <w:pStyle w:val="PlainText"/>
        <w:jc w:val="both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38</w:t>
      </w:r>
      <w:r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ab/>
        <w:t>GR</w:t>
      </w:r>
      <w:r w:rsidR="0064549C" w:rsidRPr="00F004F7">
        <w:rPr>
          <w:rFonts w:asciiTheme="majorBidi" w:hAnsiTheme="majorBidi" w:cstheme="majorBidi"/>
          <w:sz w:val="26"/>
          <w:szCs w:val="26"/>
        </w:rPr>
        <w:t>ACE THEOLOGICAL JOURNAL</w:t>
      </w:r>
    </w:p>
    <w:p w14:paraId="2F583D9A" w14:textId="77777777" w:rsidR="002035C2" w:rsidRPr="00F004F7" w:rsidRDefault="002035C2" w:rsidP="002035C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40137C" w14:textId="0501FB0F" w:rsidR="0064549C" w:rsidRPr="00F004F7" w:rsidRDefault="00F004F7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  <w:lang w:val="el-GR"/>
        </w:rPr>
        <w:t>ὅρατε</w:t>
      </w:r>
      <w:r w:rsidR="00BC2466" w:rsidRPr="00F004F7">
        <w:rPr>
          <w:rFonts w:asciiTheme="majorBidi" w:hAnsiTheme="majorBidi" w:cstheme="majorBidi"/>
          <w:sz w:val="26"/>
          <w:szCs w:val="26"/>
        </w:rPr>
        <w:t xml:space="preserve"> (4), </w:t>
      </w:r>
      <w:r>
        <w:rPr>
          <w:rFonts w:asciiTheme="majorBidi" w:hAnsiTheme="majorBidi" w:cstheme="majorBidi"/>
          <w:sz w:val="26"/>
          <w:szCs w:val="26"/>
          <w:lang w:val="el-GR"/>
        </w:rPr>
        <w:t>ὅρα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 (3),</w:t>
      </w:r>
      <w:r w:rsidR="00197159" w:rsidRPr="00F004F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ἴδετε</w:t>
      </w:r>
      <w:r w:rsidR="00197159" w:rsidRPr="00F004F7">
        <w:rPr>
          <w:rFonts w:asciiTheme="majorBidi" w:hAnsiTheme="majorBidi" w:cstheme="majorBidi"/>
          <w:sz w:val="26"/>
          <w:szCs w:val="26"/>
        </w:rPr>
        <w:t xml:space="preserve"> (1</w:t>
      </w:r>
      <w:r w:rsidR="0064549C" w:rsidRPr="00F004F7">
        <w:rPr>
          <w:rFonts w:asciiTheme="majorBidi" w:hAnsiTheme="majorBidi" w:cstheme="majorBidi"/>
          <w:sz w:val="26"/>
          <w:szCs w:val="26"/>
        </w:rPr>
        <w:t>),</w:t>
      </w:r>
      <w:r w:rsidR="00BC2466" w:rsidRPr="00F004F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ἄκούετε</w:t>
      </w:r>
      <w:r w:rsidR="00197159" w:rsidRPr="00F004F7">
        <w:rPr>
          <w:rFonts w:asciiTheme="majorBidi" w:hAnsiTheme="majorBidi" w:cstheme="majorBidi"/>
          <w:sz w:val="26"/>
          <w:szCs w:val="26"/>
        </w:rPr>
        <w:t xml:space="preserve"> (1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), </w:t>
      </w:r>
      <w:r>
        <w:rPr>
          <w:rFonts w:asciiTheme="majorBidi" w:hAnsiTheme="majorBidi" w:cstheme="majorBidi"/>
          <w:sz w:val="26"/>
          <w:szCs w:val="26"/>
          <w:lang w:val="el-GR"/>
        </w:rPr>
        <w:t>ἀκούσατε</w:t>
      </w:r>
      <w:r w:rsidR="00197159" w:rsidRPr="00F004F7">
        <w:rPr>
          <w:rFonts w:asciiTheme="majorBidi" w:hAnsiTheme="majorBidi" w:cstheme="majorBidi"/>
          <w:sz w:val="26"/>
          <w:szCs w:val="26"/>
        </w:rPr>
        <w:t xml:space="preserve"> (1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), </w:t>
      </w:r>
      <w:r>
        <w:rPr>
          <w:rFonts w:asciiTheme="majorBidi" w:hAnsiTheme="majorBidi" w:cstheme="majorBidi"/>
          <w:sz w:val="26"/>
          <w:szCs w:val="26"/>
          <w:lang w:val="el-GR"/>
        </w:rPr>
        <w:t>ἄγε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 (2),</w:t>
      </w:r>
    </w:p>
    <w:p w14:paraId="20387462" w14:textId="2D1F6AC8" w:rsidR="0064549C" w:rsidRPr="00F004F7" w:rsidRDefault="00F004F7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ἄφες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 (3), </w:t>
      </w:r>
      <w:r>
        <w:rPr>
          <w:rFonts w:asciiTheme="majorBidi" w:hAnsiTheme="majorBidi" w:cstheme="majorBidi"/>
          <w:sz w:val="26"/>
          <w:szCs w:val="26"/>
          <w:lang w:val="el-GR"/>
        </w:rPr>
        <w:t>ἄφετε</w:t>
      </w:r>
      <w:r w:rsidR="00197159" w:rsidRPr="00F004F7">
        <w:rPr>
          <w:rFonts w:asciiTheme="majorBidi" w:hAnsiTheme="majorBidi" w:cstheme="majorBidi"/>
          <w:sz w:val="26"/>
          <w:szCs w:val="26"/>
        </w:rPr>
        <w:t xml:space="preserve"> (1</w:t>
      </w:r>
      <w:r w:rsidR="0064549C" w:rsidRPr="00F004F7">
        <w:rPr>
          <w:rFonts w:asciiTheme="majorBidi" w:hAnsiTheme="majorBidi" w:cstheme="majorBidi"/>
          <w:sz w:val="26"/>
          <w:szCs w:val="26"/>
        </w:rPr>
        <w:t>). These might well be identified as interjections;</w:t>
      </w:r>
    </w:p>
    <w:p w14:paraId="30D5A281" w14:textId="2DEA2CA4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indeed, two other words that are clearly interjections (</w:t>
      </w:r>
      <w:r w:rsidR="00F004F7">
        <w:rPr>
          <w:rFonts w:asciiTheme="majorBidi" w:hAnsiTheme="majorBidi" w:cstheme="majorBidi"/>
          <w:sz w:val="26"/>
          <w:szCs w:val="26"/>
          <w:lang w:val="el-GR"/>
        </w:rPr>
        <w:t>δεῦρο</w:t>
      </w:r>
      <w:r w:rsidRPr="00F004F7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0EC7EC9C" w14:textId="3D615457" w:rsidR="0064549C" w:rsidRPr="00F004F7" w:rsidRDefault="00F004F7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δεῦτε</w:t>
      </w:r>
      <w:r w:rsidR="0064549C" w:rsidRPr="00F004F7">
        <w:rPr>
          <w:rFonts w:asciiTheme="majorBidi" w:hAnsiTheme="majorBidi" w:cstheme="majorBidi"/>
          <w:sz w:val="26"/>
          <w:szCs w:val="26"/>
        </w:rPr>
        <w:t>) occur in the same constructions and actually have imperatival</w:t>
      </w:r>
    </w:p>
    <w:p w14:paraId="26CCC39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endings though they are not verbs.</w:t>
      </w:r>
    </w:p>
    <w:p w14:paraId="18772935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748B1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Greetings</w:t>
      </w:r>
    </w:p>
    <w:p w14:paraId="48085A47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</w:p>
    <w:p w14:paraId="037C31BC" w14:textId="77777777" w:rsidR="00A47F2F" w:rsidRPr="00F004F7" w:rsidRDefault="0064549C" w:rsidP="00A47F2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 idiomatic form of salutation uses the imperative of the</w:t>
      </w:r>
      <w:r w:rsidR="00A47F2F" w:rsidRPr="00F004F7">
        <w:rPr>
          <w:rFonts w:asciiTheme="majorBidi" w:hAnsiTheme="majorBidi" w:cstheme="majorBidi"/>
          <w:sz w:val="26"/>
          <w:szCs w:val="26"/>
        </w:rPr>
        <w:t xml:space="preserve"> verb</w:t>
      </w:r>
    </w:p>
    <w:p w14:paraId="4E8CA7E7" w14:textId="389E34FC" w:rsidR="0064549C" w:rsidRPr="00F004F7" w:rsidRDefault="00F004F7" w:rsidP="00A47F2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χαίρω</w:t>
      </w:r>
      <w:r w:rsidR="00A47F2F" w:rsidRPr="00F004F7">
        <w:rPr>
          <w:rFonts w:asciiTheme="majorBidi" w:hAnsiTheme="majorBidi" w:cstheme="majorBidi"/>
          <w:sz w:val="26"/>
          <w:szCs w:val="26"/>
        </w:rPr>
        <w:t xml:space="preserve"> (</w:t>
      </w:r>
      <w:r>
        <w:rPr>
          <w:rFonts w:asciiTheme="majorBidi" w:hAnsiTheme="majorBidi" w:cstheme="majorBidi"/>
          <w:sz w:val="26"/>
          <w:szCs w:val="26"/>
          <w:lang w:val="el-GR"/>
        </w:rPr>
        <w:t>χαῖρε</w:t>
      </w:r>
      <w:r w:rsidR="00A47F2F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5, </w:t>
      </w:r>
      <w:r>
        <w:rPr>
          <w:rFonts w:asciiTheme="majorBidi" w:hAnsiTheme="majorBidi" w:cstheme="majorBidi"/>
          <w:sz w:val="26"/>
          <w:szCs w:val="26"/>
          <w:lang w:val="el-GR"/>
        </w:rPr>
        <w:t>χαίρετε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 1). The usual meaning of the word is "to</w:t>
      </w:r>
    </w:p>
    <w:p w14:paraId="0512220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make glad, to rejoice," but apparently the sense in this construction is</w:t>
      </w:r>
    </w:p>
    <w:p w14:paraId="23AF7F7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broader: "to be well, to th</w:t>
      </w:r>
      <w:r w:rsidR="00197159" w:rsidRPr="00F004F7">
        <w:rPr>
          <w:rFonts w:asciiTheme="majorBidi" w:hAnsiTheme="majorBidi" w:cstheme="majorBidi"/>
          <w:sz w:val="26"/>
          <w:szCs w:val="26"/>
        </w:rPr>
        <w:t>rive. ,”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F004F7">
        <w:rPr>
          <w:rFonts w:asciiTheme="majorBidi" w:hAnsiTheme="majorBidi" w:cstheme="majorBidi"/>
          <w:sz w:val="26"/>
          <w:szCs w:val="26"/>
        </w:rPr>
        <w:t xml:space="preserve"> Hence, it is an expression of good</w:t>
      </w:r>
    </w:p>
    <w:p w14:paraId="1EB8EE4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will like our "Good morning," or "How are you?" (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expecting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an</w:t>
      </w:r>
    </w:p>
    <w:p w14:paraId="379A575D" w14:textId="4CCF2E19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answer such as "I am well"). Another in this category, </w:t>
      </w:r>
      <w:r w:rsidR="00F004F7">
        <w:rPr>
          <w:rFonts w:asciiTheme="majorBidi" w:hAnsiTheme="majorBidi" w:cstheme="majorBidi"/>
          <w:sz w:val="26"/>
          <w:szCs w:val="26"/>
          <w:lang w:val="el-GR"/>
        </w:rPr>
        <w:t>ἔρρωσθε</w:t>
      </w:r>
      <w:r w:rsidRPr="00F004F7">
        <w:rPr>
          <w:rFonts w:asciiTheme="majorBidi" w:hAnsiTheme="majorBidi" w:cstheme="majorBidi"/>
          <w:sz w:val="26"/>
          <w:szCs w:val="26"/>
        </w:rPr>
        <w:t>, is the</w:t>
      </w:r>
    </w:p>
    <w:p w14:paraId="37165364" w14:textId="6E2B3666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perfect imperative of </w:t>
      </w:r>
      <w:r w:rsidR="00F004F7">
        <w:rPr>
          <w:rFonts w:asciiTheme="majorBidi" w:hAnsiTheme="majorBidi" w:cstheme="majorBidi"/>
          <w:sz w:val="26"/>
          <w:szCs w:val="26"/>
          <w:lang w:val="el-GR"/>
        </w:rPr>
        <w:t>ῥώννυμι</w:t>
      </w:r>
      <w:r w:rsidRPr="00F004F7">
        <w:rPr>
          <w:rFonts w:asciiTheme="majorBidi" w:hAnsiTheme="majorBidi" w:cstheme="majorBidi"/>
          <w:sz w:val="26"/>
          <w:szCs w:val="26"/>
        </w:rPr>
        <w:t xml:space="preserve"> / 'to be strong, to thrive, to prosper'</w:t>
      </w:r>
    </w:p>
    <w:p w14:paraId="6E89FD8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usual formula in closing a letter). The total in this group is 7.</w:t>
      </w:r>
    </w:p>
    <w:p w14:paraId="3ED08BA6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8A242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Challenge to Understanding</w:t>
      </w:r>
    </w:p>
    <w:p w14:paraId="0B9A3654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22EA8A" w14:textId="77777777" w:rsidR="0064549C" w:rsidRPr="00F004F7" w:rsidRDefault="0064549C" w:rsidP="0019715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Similar in some respects to the category called "Exclamatory" is</w:t>
      </w:r>
    </w:p>
    <w:p w14:paraId="748C888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this group that might be called a challenge to understanding (4</w:t>
      </w:r>
    </w:p>
    <w:p w14:paraId="4E5F499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examples). These are clearly verb forms, not interjectional, but they</w:t>
      </w:r>
    </w:p>
    <w:p w14:paraId="3896DA8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are a call to know, to perceive, to understand. Luke 12:39, "And be</w:t>
      </w:r>
    </w:p>
    <w:p w14:paraId="0E4A617C" w14:textId="1C12AC51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F004F7">
        <w:rPr>
          <w:rFonts w:asciiTheme="majorBidi" w:hAnsiTheme="majorBidi" w:cstheme="majorBidi"/>
          <w:sz w:val="26"/>
          <w:szCs w:val="26"/>
        </w:rPr>
        <w:t>sure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of this, that. ..." The verbs involved are </w:t>
      </w:r>
      <w:r w:rsidR="00F004F7">
        <w:rPr>
          <w:rFonts w:asciiTheme="majorBidi" w:hAnsiTheme="majorBidi" w:cstheme="majorBidi"/>
          <w:sz w:val="26"/>
          <w:szCs w:val="26"/>
          <w:lang w:val="el-GR"/>
        </w:rPr>
        <w:t>γινώσκετε</w:t>
      </w:r>
      <w:r w:rsidR="00F004F7" w:rsidRPr="00F004F7">
        <w:rPr>
          <w:rFonts w:asciiTheme="majorBidi" w:hAnsiTheme="majorBidi" w:cstheme="majorBidi"/>
          <w:sz w:val="26"/>
          <w:szCs w:val="26"/>
        </w:rPr>
        <w:t xml:space="preserve">, </w:t>
      </w:r>
      <w:r w:rsidR="00F004F7">
        <w:rPr>
          <w:rFonts w:asciiTheme="majorBidi" w:hAnsiTheme="majorBidi" w:cstheme="majorBidi"/>
          <w:sz w:val="26"/>
          <w:szCs w:val="26"/>
          <w:lang w:val="el-GR"/>
        </w:rPr>
        <w:t>βλέτε</w:t>
      </w:r>
      <w:r w:rsidRPr="00F004F7">
        <w:rPr>
          <w:rFonts w:asciiTheme="majorBidi" w:hAnsiTheme="majorBidi" w:cstheme="majorBidi"/>
          <w:sz w:val="26"/>
          <w:szCs w:val="26"/>
        </w:rPr>
        <w:t>, and</w:t>
      </w:r>
    </w:p>
    <w:p w14:paraId="568A8FDD" w14:textId="412BFCA3" w:rsidR="0064549C" w:rsidRPr="00F004F7" w:rsidRDefault="00F004F7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ἀκούετε</w:t>
      </w:r>
      <w:r w:rsidR="0064549C" w:rsidRPr="00F004F7">
        <w:rPr>
          <w:rFonts w:asciiTheme="majorBidi" w:hAnsiTheme="majorBidi" w:cstheme="majorBidi"/>
          <w:sz w:val="26"/>
          <w:szCs w:val="26"/>
        </w:rPr>
        <w:t>. All of these could also be identified as simple indicatives.</w:t>
      </w:r>
    </w:p>
    <w:p w14:paraId="1CBDE582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1A65F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Conditional</w:t>
      </w:r>
    </w:p>
    <w:p w14:paraId="5BC7C333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985405" w14:textId="77777777" w:rsidR="0064549C" w:rsidRPr="00F004F7" w:rsidRDefault="0064549C" w:rsidP="0019715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Probably the strangest and most controversial category of imper-</w:t>
      </w:r>
    </w:p>
    <w:p w14:paraId="03DC0B2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atives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is that which seems to express some conditional element. Here</w:t>
      </w:r>
    </w:p>
    <w:p w14:paraId="2BA487A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it is necessary to distinguish two groups. The first is neither strange</w:t>
      </w:r>
    </w:p>
    <w:p w14:paraId="61F4B2C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nor controversial; it includes a large number of instances (about 20)</w:t>
      </w:r>
    </w:p>
    <w:p w14:paraId="037BADCD" w14:textId="0AA83504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where an imperative is followed by </w:t>
      </w:r>
      <w:r w:rsidR="00F004F7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F004F7">
        <w:rPr>
          <w:rFonts w:asciiTheme="majorBidi" w:hAnsiTheme="majorBidi" w:cstheme="majorBidi"/>
          <w:sz w:val="26"/>
          <w:szCs w:val="26"/>
        </w:rPr>
        <w:t xml:space="preserve"> and a future indicative verb. It</w:t>
      </w:r>
    </w:p>
    <w:p w14:paraId="3AC750B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says, "Do something and this will follow." This combination clearly is</w:t>
      </w:r>
    </w:p>
    <w:p w14:paraId="0B703BA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capable of two explanations. It could well be a simple command</w:t>
      </w:r>
    </w:p>
    <w:p w14:paraId="6BAD078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followed by a promise. Or it could be understood to imply that the</w:t>
      </w:r>
    </w:p>
    <w:p w14:paraId="68059C2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promise is conditioned upon the doing of the thing commanded, "If</w:t>
      </w:r>
    </w:p>
    <w:p w14:paraId="3A45731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you do something this will fol</w:t>
      </w:r>
      <w:r w:rsidR="00197159" w:rsidRPr="00F004F7">
        <w:rPr>
          <w:rFonts w:asciiTheme="majorBidi" w:hAnsiTheme="majorBidi" w:cstheme="majorBidi"/>
          <w:sz w:val="26"/>
          <w:szCs w:val="26"/>
        </w:rPr>
        <w:t>low." Jas 4:7, 8, 10, "Resist th</w:t>
      </w:r>
      <w:r w:rsidRPr="00F004F7">
        <w:rPr>
          <w:rFonts w:asciiTheme="majorBidi" w:hAnsiTheme="majorBidi" w:cstheme="majorBidi"/>
          <w:sz w:val="26"/>
          <w:szCs w:val="26"/>
        </w:rPr>
        <w:t>e devil,</w:t>
      </w:r>
    </w:p>
    <w:p w14:paraId="155D2627" w14:textId="72069651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 he will flee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 xml:space="preserve">. </w:t>
      </w:r>
      <w:r w:rsidR="00745E2B" w:rsidRPr="00F004F7">
        <w:rPr>
          <w:rFonts w:asciiTheme="majorBidi" w:hAnsiTheme="majorBidi" w:cstheme="majorBidi"/>
          <w:sz w:val="26"/>
          <w:szCs w:val="26"/>
        </w:rPr>
        <w:t xml:space="preserve">. </w:t>
      </w:r>
      <w:r w:rsidRPr="00F004F7">
        <w:rPr>
          <w:rFonts w:asciiTheme="majorBidi" w:hAnsiTheme="majorBidi" w:cstheme="majorBidi"/>
          <w:sz w:val="26"/>
          <w:szCs w:val="26"/>
        </w:rPr>
        <w:t>.</w:t>
      </w:r>
      <w:r w:rsidR="00745E2B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F004F7" w:rsidRPr="00F004F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Draw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near to God and He will draw near to</w:t>
      </w:r>
    </w:p>
    <w:p w14:paraId="318D761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you. ...Humble yourselves. .</w:t>
      </w:r>
      <w:r w:rsidR="00745E2B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.and He will exalt you." The familiar</w:t>
      </w:r>
    </w:p>
    <w:p w14:paraId="1AF92F7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prayer promise, "ask. .</w:t>
      </w:r>
      <w:r w:rsidR="00745E2B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 xml:space="preserve">.seek. </w:t>
      </w:r>
      <w:r w:rsidR="00197159" w:rsidRPr="00F004F7">
        <w:rPr>
          <w:rFonts w:asciiTheme="majorBidi" w:hAnsiTheme="majorBidi" w:cstheme="majorBidi"/>
          <w:sz w:val="26"/>
          <w:szCs w:val="26"/>
        </w:rPr>
        <w:t>.</w:t>
      </w:r>
      <w:r w:rsidR="00745E2B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197159" w:rsidRPr="00F004F7">
        <w:rPr>
          <w:rFonts w:asciiTheme="majorBidi" w:hAnsiTheme="majorBidi" w:cstheme="majorBidi"/>
          <w:sz w:val="26"/>
          <w:szCs w:val="26"/>
        </w:rPr>
        <w:t>.knock. .</w:t>
      </w:r>
      <w:r w:rsidR="00745E2B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197159" w:rsidRPr="00F004F7">
        <w:rPr>
          <w:rFonts w:asciiTheme="majorBidi" w:hAnsiTheme="majorBidi" w:cstheme="majorBidi"/>
          <w:sz w:val="26"/>
          <w:szCs w:val="26"/>
        </w:rPr>
        <w:t>." (Matt 7:7, Luke 11</w:t>
      </w:r>
      <w:r w:rsidRPr="00F004F7">
        <w:rPr>
          <w:rFonts w:asciiTheme="majorBidi" w:hAnsiTheme="majorBidi" w:cstheme="majorBidi"/>
          <w:sz w:val="26"/>
          <w:szCs w:val="26"/>
        </w:rPr>
        <w:t>:9;</w:t>
      </w:r>
    </w:p>
    <w:p w14:paraId="649EEEE0" w14:textId="77777777" w:rsidR="00197159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cf. also John </w:t>
      </w:r>
      <w:smartTag w:uri="urn:schemas-microsoft-com:office:smarttags" w:element="time">
        <w:smartTagPr>
          <w:attr w:name="Hour" w:val="16"/>
          <w:attr w:name="Minute" w:val="24"/>
        </w:smartTagPr>
        <w:r w:rsidRPr="00F004F7">
          <w:rPr>
            <w:rFonts w:asciiTheme="majorBidi" w:hAnsiTheme="majorBidi" w:cstheme="majorBidi"/>
            <w:sz w:val="26"/>
            <w:szCs w:val="26"/>
          </w:rPr>
          <w:t>16:24</w:t>
        </w:r>
      </w:smartTag>
      <w:r w:rsidRPr="00F004F7">
        <w:rPr>
          <w:rFonts w:asciiTheme="majorBidi" w:hAnsiTheme="majorBidi" w:cstheme="majorBidi"/>
          <w:sz w:val="26"/>
          <w:szCs w:val="26"/>
        </w:rPr>
        <w:t>), belongs here; it could mean "if you ask you will</w:t>
      </w:r>
    </w:p>
    <w:p w14:paraId="403EF0E0" w14:textId="77777777" w:rsidR="00197159" w:rsidRPr="00F004F7" w:rsidRDefault="00197159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AB919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F004F7">
        <w:rPr>
          <w:rFonts w:asciiTheme="majorBidi" w:hAnsiTheme="majorBidi" w:cstheme="majorBidi"/>
          <w:sz w:val="22"/>
          <w:szCs w:val="22"/>
        </w:rPr>
        <w:t>J. H. Thayer, A Greek-English Lexicon of the New Testament (</w:t>
      </w:r>
      <w:smartTag w:uri="urn:schemas-microsoft-com:office:smarttags" w:element="place">
        <w:smartTag w:uri="urn:schemas-microsoft-com:office:smarttags" w:element="State">
          <w:r w:rsidRPr="00F004F7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F004F7">
        <w:rPr>
          <w:rFonts w:asciiTheme="majorBidi" w:hAnsiTheme="majorBidi" w:cstheme="majorBidi"/>
          <w:sz w:val="22"/>
          <w:szCs w:val="22"/>
        </w:rPr>
        <w:t>:</w:t>
      </w:r>
    </w:p>
    <w:p w14:paraId="55FE6F34" w14:textId="43C2C7B4" w:rsid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American Book Co., 1889) 664.</w:t>
      </w:r>
    </w:p>
    <w:p w14:paraId="1CFD140E" w14:textId="2D845750" w:rsidR="0064549C" w:rsidRPr="00F004F7" w:rsidRDefault="00F004F7" w:rsidP="00F004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2"/>
          <w:szCs w:val="22"/>
        </w:rPr>
        <w:br w:type="page"/>
      </w:r>
      <w:r w:rsidRPr="00F004F7">
        <w:rPr>
          <w:rFonts w:asciiTheme="majorBidi" w:hAnsiTheme="majorBidi" w:cstheme="majorBidi"/>
          <w:sz w:val="22"/>
          <w:szCs w:val="22"/>
        </w:rPr>
        <w:lastRenderedPageBreak/>
        <w:t xml:space="preserve">      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BOYER: </w:t>
      </w:r>
      <w:r w:rsidR="00745E2B" w:rsidRPr="00F004F7">
        <w:rPr>
          <w:rFonts w:asciiTheme="majorBidi" w:hAnsiTheme="majorBidi" w:cstheme="majorBidi"/>
          <w:sz w:val="26"/>
          <w:szCs w:val="26"/>
        </w:rPr>
        <w:t>A CLASSIFICATION OF IMPERATIVES</w:t>
      </w:r>
      <w:r w:rsidR="00745E2B" w:rsidRPr="00F004F7">
        <w:rPr>
          <w:rFonts w:asciiTheme="majorBidi" w:hAnsiTheme="majorBidi" w:cstheme="majorBidi"/>
          <w:sz w:val="26"/>
          <w:szCs w:val="26"/>
        </w:rPr>
        <w:tab/>
      </w:r>
      <w:r w:rsidR="00745E2B" w:rsidRPr="00F004F7">
        <w:rPr>
          <w:rFonts w:asciiTheme="majorBidi" w:hAnsiTheme="majorBidi" w:cstheme="majorBidi"/>
          <w:sz w:val="26"/>
          <w:szCs w:val="26"/>
        </w:rPr>
        <w:tab/>
      </w:r>
      <w:r w:rsidR="00745E2B" w:rsidRPr="00F004F7">
        <w:rPr>
          <w:rFonts w:asciiTheme="majorBidi" w:hAnsiTheme="majorBidi" w:cstheme="majorBidi"/>
          <w:sz w:val="26"/>
          <w:szCs w:val="26"/>
        </w:rPr>
        <w:tab/>
      </w:r>
      <w:r w:rsidR="0064549C" w:rsidRPr="00F004F7">
        <w:rPr>
          <w:rFonts w:asciiTheme="majorBidi" w:hAnsiTheme="majorBidi" w:cstheme="majorBidi"/>
          <w:sz w:val="26"/>
          <w:szCs w:val="26"/>
        </w:rPr>
        <w:t>39</w:t>
      </w:r>
    </w:p>
    <w:p w14:paraId="33F721B9" w14:textId="77777777" w:rsidR="002035C2" w:rsidRPr="00F004F7" w:rsidRDefault="002035C2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D5785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receive." Examples of this kind have been assigned to an alternate</w:t>
      </w:r>
    </w:p>
    <w:p w14:paraId="5A7796E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classification; they are either command or condition.</w:t>
      </w:r>
    </w:p>
    <w:p w14:paraId="38E4CCD9" w14:textId="77777777" w:rsidR="0064549C" w:rsidRPr="00F004F7" w:rsidRDefault="0064549C" w:rsidP="002035C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second group consists of a few passages where condition has</w:t>
      </w:r>
    </w:p>
    <w:p w14:paraId="3C936BC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been proposed to explain a difficult passage. Each passage will be</w:t>
      </w:r>
    </w:p>
    <w:p w14:paraId="7E99E3E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discussed briefly.</w:t>
      </w:r>
    </w:p>
    <w:p w14:paraId="70C889AD" w14:textId="77777777" w:rsidR="002035C2" w:rsidRPr="00F004F7" w:rsidRDefault="002035C2" w:rsidP="00DA63C4">
      <w:pPr>
        <w:pStyle w:val="PlainText"/>
        <w:rPr>
          <w:rFonts w:asciiTheme="majorBidi" w:hAnsiTheme="majorBidi" w:cstheme="majorBidi"/>
          <w:sz w:val="16"/>
          <w:szCs w:val="16"/>
        </w:rPr>
      </w:pPr>
    </w:p>
    <w:p w14:paraId="5856A8C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John 2:19</w:t>
      </w:r>
    </w:p>
    <w:p w14:paraId="0F94FE82" w14:textId="77777777" w:rsidR="002035C2" w:rsidRPr="00F004F7" w:rsidRDefault="002035C2" w:rsidP="00DA63C4">
      <w:pPr>
        <w:pStyle w:val="PlainText"/>
        <w:rPr>
          <w:rFonts w:asciiTheme="majorBidi" w:hAnsiTheme="majorBidi" w:cstheme="majorBidi"/>
          <w:sz w:val="16"/>
          <w:szCs w:val="16"/>
        </w:rPr>
      </w:pPr>
    </w:p>
    <w:p w14:paraId="61F48782" w14:textId="77777777" w:rsidR="0064549C" w:rsidRPr="00F004F7" w:rsidRDefault="0064549C" w:rsidP="002035C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Jesus said to the unbelieving temple-defilers, "Destroy this temple</w:t>
      </w:r>
    </w:p>
    <w:p w14:paraId="7CFF6E99" w14:textId="7976469E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</w:t>
      </w:r>
      <w:r w:rsidR="00F004F7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. .</w:t>
      </w:r>
      <w:r w:rsidR="00745E2B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.</w:t>
      </w:r>
      <w:r w:rsidR="00F004F7" w:rsidRPr="00F004F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I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will raise it up." John explains that he was speaking of the</w:t>
      </w:r>
    </w:p>
    <w:p w14:paraId="6E42E4C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temple of his body. Obviously, this is not a command or request.</w:t>
      </w:r>
    </w:p>
    <w:p w14:paraId="174EC60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Conceivably, it could be a reluctant permission; "I will let you do it,</w:t>
      </w:r>
    </w:p>
    <w:p w14:paraId="440F2B5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then I will undo it." But it seems to many expositors that the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impera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14FEA90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is co</w:t>
      </w:r>
      <w:r w:rsidR="00745E2B" w:rsidRPr="00F004F7">
        <w:rPr>
          <w:rFonts w:asciiTheme="majorBidi" w:hAnsiTheme="majorBidi" w:cstheme="majorBidi"/>
          <w:sz w:val="26"/>
          <w:szCs w:val="26"/>
        </w:rPr>
        <w:t>nditional, "If you do, I will</w:t>
      </w:r>
      <w:proofErr w:type="gramStart"/>
      <w:r w:rsidR="00745E2B" w:rsidRPr="00F004F7">
        <w:rPr>
          <w:rFonts w:asciiTheme="majorBidi" w:hAnsiTheme="majorBidi" w:cstheme="majorBidi"/>
          <w:sz w:val="26"/>
          <w:szCs w:val="26"/>
        </w:rPr>
        <w:t xml:space="preserve">. </w:t>
      </w:r>
      <w:r w:rsidRPr="00F004F7">
        <w:rPr>
          <w:rFonts w:asciiTheme="majorBidi" w:hAnsiTheme="majorBidi" w:cstheme="majorBidi"/>
          <w:sz w:val="26"/>
          <w:szCs w:val="26"/>
        </w:rPr>
        <w:t>.</w:t>
      </w:r>
      <w:r w:rsidR="00745E2B" w:rsidRPr="00F004F7">
        <w:rPr>
          <w:rFonts w:asciiTheme="majorBidi" w:hAnsiTheme="majorBidi" w:cstheme="majorBidi"/>
          <w:sz w:val="26"/>
          <w:szCs w:val="26"/>
        </w:rPr>
        <w:t xml:space="preserve"> . </w:t>
      </w:r>
      <w:r w:rsidRPr="00F004F7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>" It is almost, "Do it if you</w:t>
      </w:r>
    </w:p>
    <w:p w14:paraId="08A77E7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dare!"-a challenge with a threat attached.</w:t>
      </w:r>
    </w:p>
    <w:p w14:paraId="1CAC2813" w14:textId="77777777" w:rsidR="002035C2" w:rsidRPr="00F004F7" w:rsidRDefault="002035C2" w:rsidP="00DA63C4">
      <w:pPr>
        <w:pStyle w:val="PlainText"/>
        <w:rPr>
          <w:rFonts w:asciiTheme="majorBidi" w:hAnsiTheme="majorBidi" w:cstheme="majorBidi"/>
          <w:sz w:val="16"/>
          <w:szCs w:val="16"/>
        </w:rPr>
      </w:pPr>
    </w:p>
    <w:p w14:paraId="138A304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2 Corinthians 12:16</w:t>
      </w:r>
    </w:p>
    <w:p w14:paraId="3769EECD" w14:textId="77777777" w:rsidR="002035C2" w:rsidRPr="00F004F7" w:rsidRDefault="002035C2" w:rsidP="00DA63C4">
      <w:pPr>
        <w:pStyle w:val="PlainText"/>
        <w:rPr>
          <w:rFonts w:asciiTheme="majorBidi" w:hAnsiTheme="majorBidi" w:cstheme="majorBidi"/>
          <w:sz w:val="16"/>
          <w:szCs w:val="16"/>
        </w:rPr>
      </w:pPr>
    </w:p>
    <w:p w14:paraId="75FB095C" w14:textId="4432522B" w:rsidR="0064549C" w:rsidRPr="00F004F7" w:rsidRDefault="0064549C" w:rsidP="002035C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This passage begins with an imperative,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ἔστω</w:t>
      </w:r>
      <w:r w:rsidR="00F306F3" w:rsidRPr="00F306F3">
        <w:rPr>
          <w:rFonts w:asciiTheme="majorBidi" w:hAnsiTheme="majorBidi" w:cstheme="majorBidi"/>
          <w:sz w:val="26"/>
          <w:szCs w:val="26"/>
        </w:rPr>
        <w:t xml:space="preserve">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F004F7">
        <w:rPr>
          <w:rFonts w:asciiTheme="majorBidi" w:hAnsiTheme="majorBidi" w:cstheme="majorBidi"/>
          <w:sz w:val="26"/>
          <w:szCs w:val="26"/>
        </w:rPr>
        <w:t>, "But be that as</w:t>
      </w:r>
    </w:p>
    <w:p w14:paraId="3AA2F4E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it may," (NASB). The KJV has "But be it so." Literally, it is "Let it</w:t>
      </w:r>
    </w:p>
    <w:p w14:paraId="189AEE2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be." The sense seems to be, "Whatever may be the answer to the</w:t>
      </w:r>
    </w:p>
    <w:p w14:paraId="0AAF480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question I just asked, it doesn't matter; it doesn't change the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situa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016A0F2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." Or, to use an English slang expression (without the negative</w:t>
      </w:r>
    </w:p>
    <w:p w14:paraId="5CD50FC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connotation), "So what?" In this passage, then, the significance of the</w:t>
      </w:r>
    </w:p>
    <w:p w14:paraId="74CA5A3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imperative mood seems either to involve permission ("Permit it to be</w:t>
      </w:r>
    </w:p>
    <w:p w14:paraId="11F40C5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so") or condition ("If that is the way it is, so be it").</w:t>
      </w:r>
    </w:p>
    <w:p w14:paraId="5A8ADC31" w14:textId="77777777" w:rsidR="002035C2" w:rsidRPr="00F004F7" w:rsidRDefault="002035C2" w:rsidP="00DA63C4">
      <w:pPr>
        <w:pStyle w:val="PlainText"/>
        <w:rPr>
          <w:rFonts w:asciiTheme="majorBidi" w:hAnsiTheme="majorBidi" w:cstheme="majorBidi"/>
          <w:sz w:val="16"/>
          <w:szCs w:val="16"/>
        </w:rPr>
      </w:pPr>
    </w:p>
    <w:p w14:paraId="1C2E3B8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Ephesians 4:26</w:t>
      </w:r>
    </w:p>
    <w:p w14:paraId="34AEDAA6" w14:textId="77777777" w:rsidR="002035C2" w:rsidRPr="00F004F7" w:rsidRDefault="002035C2" w:rsidP="00DA63C4">
      <w:pPr>
        <w:pStyle w:val="PlainText"/>
        <w:rPr>
          <w:rFonts w:asciiTheme="majorBidi" w:hAnsiTheme="majorBidi" w:cstheme="majorBidi"/>
          <w:sz w:val="16"/>
          <w:szCs w:val="16"/>
        </w:rPr>
      </w:pPr>
    </w:p>
    <w:p w14:paraId="3306F104" w14:textId="7ECFF19B" w:rsidR="0064549C" w:rsidRPr="00F004F7" w:rsidRDefault="0064549C" w:rsidP="002035C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problem here is in the first word</w:t>
      </w:r>
      <w:r w:rsidR="002035C2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ὀργίζεσθε</w:t>
      </w:r>
      <w:r w:rsidRPr="00F004F7">
        <w:rPr>
          <w:rFonts w:asciiTheme="majorBidi" w:hAnsiTheme="majorBidi" w:cstheme="majorBidi"/>
          <w:sz w:val="26"/>
          <w:szCs w:val="26"/>
        </w:rPr>
        <w:t xml:space="preserve"> 'be angry'. It is</w:t>
      </w:r>
    </w:p>
    <w:p w14:paraId="2C58F0B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an </w:t>
      </w:r>
      <w:r w:rsidR="002035C2" w:rsidRPr="00F004F7">
        <w:rPr>
          <w:rFonts w:asciiTheme="majorBidi" w:hAnsiTheme="majorBidi" w:cstheme="majorBidi"/>
          <w:sz w:val="26"/>
          <w:szCs w:val="26"/>
        </w:rPr>
        <w:t>imperative. Two opposite explan</w:t>
      </w:r>
      <w:r w:rsidRPr="00F004F7">
        <w:rPr>
          <w:rFonts w:asciiTheme="majorBidi" w:hAnsiTheme="majorBidi" w:cstheme="majorBidi"/>
          <w:sz w:val="26"/>
          <w:szCs w:val="26"/>
        </w:rPr>
        <w:t>ations have traditionally been</w:t>
      </w:r>
    </w:p>
    <w:p w14:paraId="6B1729D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offered.</w:t>
      </w:r>
    </w:p>
    <w:p w14:paraId="72AC1D80" w14:textId="77777777" w:rsidR="007A1C8C" w:rsidRPr="00F004F7" w:rsidRDefault="007A1C8C" w:rsidP="00DA63C4">
      <w:pPr>
        <w:pStyle w:val="PlainText"/>
        <w:rPr>
          <w:rFonts w:asciiTheme="majorBidi" w:hAnsiTheme="majorBidi" w:cstheme="majorBidi"/>
          <w:sz w:val="16"/>
          <w:szCs w:val="16"/>
        </w:rPr>
      </w:pPr>
    </w:p>
    <w:p w14:paraId="4FF4AAF7" w14:textId="77777777" w:rsidR="0064549C" w:rsidRPr="00F004F7" w:rsidRDefault="0064549C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(1) The anger here is said to be "righteous indignation," the kind</w:t>
      </w:r>
    </w:p>
    <w:p w14:paraId="784F9C1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of anger God has toward sin, and which Jesus manifested on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21253BA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the passage is a command. But it seems impossible to</w:t>
      </w:r>
    </w:p>
    <w:p w14:paraId="2C6E998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understand this in a good sense in a context (cf. v 31; 2:3;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Matt</w:t>
      </w:r>
    </w:p>
    <w:p w14:paraId="2A050020" w14:textId="77777777" w:rsidR="0064549C" w:rsidRPr="00F004F7" w:rsidRDefault="00745E2B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5:22, Rom 12:19, Col </w:t>
      </w:r>
      <w:r w:rsidR="0064549C" w:rsidRPr="00F004F7">
        <w:rPr>
          <w:rFonts w:asciiTheme="majorBidi" w:hAnsiTheme="majorBidi" w:cstheme="majorBidi"/>
          <w:sz w:val="26"/>
          <w:szCs w:val="26"/>
        </w:rPr>
        <w:t>3:8, 1 Tim 2:8, Tit 1:7, Jas 1:19) that condemns</w:t>
      </w:r>
    </w:p>
    <w:p w14:paraId="1CE29FEC" w14:textId="539964B9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anger and orders it to be put away. The word used here,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ὀργίζω</w:t>
      </w:r>
      <w:r w:rsidRPr="00F004F7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3D1DE17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its cognates, is never used in a good sense except in references to the</w:t>
      </w:r>
    </w:p>
    <w:p w14:paraId="3E5FB66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anger of God and Christ. And "righteous indignation" seems never to</w:t>
      </w:r>
    </w:p>
    <w:p w14:paraId="78E53FE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 approved for men. In fact, the scripture says, "For the anger of</w:t>
      </w:r>
    </w:p>
    <w:p w14:paraId="0DD2048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man does not achieve the righteousness of God" (Jas </w:t>
      </w:r>
      <w:smartTag w:uri="urn:schemas-microsoft-com:office:smarttags" w:element="time">
        <w:smartTagPr>
          <w:attr w:name="Hour" w:val="13"/>
          <w:attr w:name="Minute" w:val="20"/>
        </w:smartTagPr>
        <w:r w:rsidRPr="00F004F7">
          <w:rPr>
            <w:rFonts w:asciiTheme="majorBidi" w:hAnsiTheme="majorBidi" w:cstheme="majorBidi"/>
            <w:sz w:val="26"/>
            <w:szCs w:val="26"/>
          </w:rPr>
          <w:t>1:20</w:t>
        </w:r>
      </w:smartTag>
      <w:r w:rsidRPr="00F004F7">
        <w:rPr>
          <w:rFonts w:asciiTheme="majorBidi" w:hAnsiTheme="majorBidi" w:cstheme="majorBidi"/>
          <w:sz w:val="26"/>
          <w:szCs w:val="26"/>
        </w:rPr>
        <w:t>). The</w:t>
      </w:r>
    </w:p>
    <w:p w14:paraId="4D05312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righteous anger of God operates in the area of judgment, and that</w:t>
      </w:r>
    </w:p>
    <w:p w14:paraId="5B3C354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area is out of bounds to believers, at least for the present. Besides, if</w:t>
      </w:r>
    </w:p>
    <w:p w14:paraId="2FD5E6C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this is a command to show "righteous indignation," why is the warn-</w:t>
      </w:r>
    </w:p>
    <w:p w14:paraId="3C021F6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added to end it before the sun goes down?</w:t>
      </w:r>
    </w:p>
    <w:p w14:paraId="387C83F8" w14:textId="77777777" w:rsidR="00A47F2F" w:rsidRPr="00F004F7" w:rsidRDefault="00A47F2F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DFA61A" w14:textId="77777777" w:rsidR="0064549C" w:rsidRPr="00F004F7" w:rsidRDefault="0064549C" w:rsidP="007A1C8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40</w:t>
      </w:r>
      <w:r w:rsidR="007A1C8C" w:rsidRPr="00F004F7">
        <w:rPr>
          <w:rFonts w:asciiTheme="majorBidi" w:hAnsiTheme="majorBidi" w:cstheme="majorBidi"/>
          <w:sz w:val="26"/>
          <w:szCs w:val="26"/>
        </w:rPr>
        <w:tab/>
      </w:r>
      <w:r w:rsidR="007A1C8C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DF3E139" w14:textId="77777777" w:rsidR="007A1C8C" w:rsidRPr="00F004F7" w:rsidRDefault="007A1C8C" w:rsidP="007A1C8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14473C" w14:textId="77777777" w:rsidR="0064549C" w:rsidRPr="00F004F7" w:rsidRDefault="0064549C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(2) Attempt is made to see here an example of some imperatival</w:t>
      </w:r>
    </w:p>
    <w:p w14:paraId="64FDA8A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use other than command; possibly conditional, "If you do get angry</w:t>
      </w:r>
    </w:p>
    <w:p w14:paraId="723B0E8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don't sin by nursing it too long; don't let the sun go down on it." Or</w:t>
      </w:r>
    </w:p>
    <w:p w14:paraId="5EA9AD1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possibly it is an unwilling permission, "Be angry if you must."</w:t>
      </w:r>
    </w:p>
    <w:p w14:paraId="2E62D115" w14:textId="77777777" w:rsidR="007A1C8C" w:rsidRPr="00F004F7" w:rsidRDefault="007A1C8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FBD82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Alternative Classifications</w:t>
      </w:r>
    </w:p>
    <w:p w14:paraId="1BA08C51" w14:textId="77777777" w:rsidR="007A1C8C" w:rsidRPr="00F004F7" w:rsidRDefault="007A1C8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33B6B8" w14:textId="77777777" w:rsidR="0064549C" w:rsidRPr="00F004F7" w:rsidRDefault="0064549C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As already indicated, it is sometimes difficult to decide among</w:t>
      </w:r>
    </w:p>
    <w:p w14:paraId="4FF5B2F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these possible classifications. In such cases alternate choices have</w:t>
      </w:r>
    </w:p>
    <w:p w14:paraId="1FE0A7B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been given. The categories involved and the number of instances</w:t>
      </w:r>
    </w:p>
    <w:p w14:paraId="08900C5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where an alternate classification is possible are as follows:</w:t>
      </w:r>
    </w:p>
    <w:p w14:paraId="1935A000" w14:textId="77777777" w:rsidR="0064549C" w:rsidRPr="00F004F7" w:rsidRDefault="0064549C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Command or Condition (see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above)</w:t>
      </w:r>
      <w:r w:rsidR="007A1C8C" w:rsidRPr="00F004F7"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 w:rsidR="007A1C8C" w:rsidRPr="00F004F7">
        <w:rPr>
          <w:rFonts w:asciiTheme="majorBidi" w:hAnsiTheme="majorBidi" w:cstheme="majorBidi"/>
          <w:sz w:val="26"/>
          <w:szCs w:val="26"/>
        </w:rPr>
        <w:t xml:space="preserve">. . . . . . . . . . . . . </w:t>
      </w:r>
      <w:r w:rsidRPr="00F004F7">
        <w:rPr>
          <w:rFonts w:asciiTheme="majorBidi" w:hAnsiTheme="majorBidi" w:cstheme="majorBidi"/>
          <w:sz w:val="26"/>
          <w:szCs w:val="26"/>
        </w:rPr>
        <w:t>20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7</w:t>
      </w:r>
    </w:p>
    <w:p w14:paraId="3947DD4B" w14:textId="77777777" w:rsidR="0064549C" w:rsidRPr="00F004F7" w:rsidRDefault="0064549C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Command or Request</w:t>
      </w:r>
      <w:r w:rsidR="007A1C8C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7A1C8C" w:rsidRPr="00F004F7">
        <w:rPr>
          <w:rFonts w:asciiTheme="majorBidi" w:hAnsiTheme="majorBidi" w:cstheme="majorBidi"/>
          <w:sz w:val="26"/>
          <w:szCs w:val="26"/>
        </w:rPr>
        <w:t xml:space="preserve"> . . . . . . . . . . . . . . . . . . . . . . . .   </w:t>
      </w:r>
      <w:r w:rsidRPr="00F004F7">
        <w:rPr>
          <w:rFonts w:asciiTheme="majorBidi" w:hAnsiTheme="majorBidi" w:cstheme="majorBidi"/>
          <w:sz w:val="26"/>
          <w:szCs w:val="26"/>
        </w:rPr>
        <w:t>6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8</w:t>
      </w:r>
    </w:p>
    <w:p w14:paraId="1501500E" w14:textId="77777777" w:rsidR="0064549C" w:rsidRPr="00F004F7" w:rsidRDefault="0064549C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Permi</w:t>
      </w:r>
      <w:r w:rsidR="007A1C8C" w:rsidRPr="00F004F7">
        <w:rPr>
          <w:rFonts w:asciiTheme="majorBidi" w:hAnsiTheme="majorBidi" w:cstheme="majorBidi"/>
          <w:sz w:val="26"/>
          <w:szCs w:val="26"/>
        </w:rPr>
        <w:t xml:space="preserve">ssion or Condition (see </w:t>
      </w:r>
      <w:proofErr w:type="gramStart"/>
      <w:r w:rsidR="007A1C8C" w:rsidRPr="00F004F7">
        <w:rPr>
          <w:rFonts w:asciiTheme="majorBidi" w:hAnsiTheme="majorBidi" w:cstheme="majorBidi"/>
          <w:sz w:val="26"/>
          <w:szCs w:val="26"/>
        </w:rPr>
        <w:t xml:space="preserve">above)   </w:t>
      </w:r>
      <w:proofErr w:type="gramEnd"/>
      <w:r w:rsidR="007A1C8C" w:rsidRPr="00F004F7">
        <w:rPr>
          <w:rFonts w:asciiTheme="majorBidi" w:hAnsiTheme="majorBidi" w:cstheme="majorBidi"/>
          <w:sz w:val="26"/>
          <w:szCs w:val="26"/>
        </w:rPr>
        <w:t>. . . . . . . . . . . .</w:t>
      </w:r>
      <w:r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F8410E" w:rsidRPr="00F004F7">
        <w:rPr>
          <w:rFonts w:asciiTheme="majorBidi" w:hAnsiTheme="majorBidi" w:cstheme="majorBidi"/>
          <w:sz w:val="26"/>
          <w:szCs w:val="26"/>
        </w:rPr>
        <w:t xml:space="preserve">   </w:t>
      </w:r>
      <w:r w:rsidRPr="00F004F7">
        <w:rPr>
          <w:rFonts w:asciiTheme="majorBidi" w:hAnsiTheme="majorBidi" w:cstheme="majorBidi"/>
          <w:sz w:val="26"/>
          <w:szCs w:val="26"/>
        </w:rPr>
        <w:t>3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9</w:t>
      </w:r>
    </w:p>
    <w:p w14:paraId="6E68D956" w14:textId="77777777" w:rsidR="0064549C" w:rsidRPr="00F004F7" w:rsidRDefault="007A1C8C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Command or Permission   . . . . . . . </w:t>
      </w:r>
      <w:r w:rsidR="00F8410E" w:rsidRPr="00F004F7">
        <w:rPr>
          <w:rFonts w:asciiTheme="majorBidi" w:hAnsiTheme="majorBidi" w:cstheme="majorBidi"/>
          <w:sz w:val="26"/>
          <w:szCs w:val="26"/>
        </w:rPr>
        <w:t xml:space="preserve">. . . . . . . . . . . </w:t>
      </w:r>
      <w:proofErr w:type="gramStart"/>
      <w:r w:rsidR="00F8410E" w:rsidRPr="00F004F7">
        <w:rPr>
          <w:rFonts w:asciiTheme="majorBidi" w:hAnsiTheme="majorBidi" w:cstheme="majorBidi"/>
          <w:sz w:val="26"/>
          <w:szCs w:val="26"/>
        </w:rPr>
        <w:t>. . . .</w:t>
      </w:r>
      <w:proofErr w:type="gramEnd"/>
      <w:r w:rsidR="00F8410E" w:rsidRPr="00F004F7">
        <w:rPr>
          <w:rFonts w:asciiTheme="majorBidi" w:hAnsiTheme="majorBidi" w:cstheme="majorBidi"/>
          <w:sz w:val="26"/>
          <w:szCs w:val="26"/>
        </w:rPr>
        <w:t xml:space="preserve">  </w:t>
      </w:r>
      <w:r w:rsidR="0064549C" w:rsidRPr="00F004F7">
        <w:rPr>
          <w:rFonts w:asciiTheme="majorBidi" w:hAnsiTheme="majorBidi" w:cstheme="majorBidi"/>
          <w:sz w:val="26"/>
          <w:szCs w:val="26"/>
        </w:rPr>
        <w:t>2</w:t>
      </w:r>
      <w:r w:rsidR="0064549C" w:rsidRPr="00F004F7">
        <w:rPr>
          <w:rFonts w:asciiTheme="majorBidi" w:hAnsiTheme="majorBidi" w:cstheme="majorBidi"/>
          <w:sz w:val="26"/>
          <w:szCs w:val="26"/>
          <w:vertAlign w:val="superscript"/>
        </w:rPr>
        <w:t>10</w:t>
      </w:r>
    </w:p>
    <w:p w14:paraId="4766B78C" w14:textId="77777777" w:rsidR="0064549C" w:rsidRPr="00F004F7" w:rsidRDefault="00F8410E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Permission or Challenge   . . . . . . . . . . . . . . . . . .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. . . .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  1</w:t>
      </w:r>
      <w:r w:rsidR="007A1C8C" w:rsidRPr="00F004F7">
        <w:rPr>
          <w:rFonts w:asciiTheme="majorBidi" w:hAnsiTheme="majorBidi" w:cstheme="majorBidi"/>
          <w:sz w:val="26"/>
          <w:szCs w:val="26"/>
          <w:vertAlign w:val="superscript"/>
        </w:rPr>
        <w:t>11</w:t>
      </w:r>
    </w:p>
    <w:p w14:paraId="4A9C40B6" w14:textId="77777777" w:rsidR="0064549C" w:rsidRPr="00F004F7" w:rsidRDefault="0064549C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  <w:vertAlign w:val="superscript"/>
        </w:rPr>
      </w:pPr>
      <w:r w:rsidRPr="00F004F7">
        <w:rPr>
          <w:rFonts w:asciiTheme="majorBidi" w:hAnsiTheme="majorBidi" w:cstheme="majorBidi"/>
          <w:sz w:val="26"/>
          <w:szCs w:val="26"/>
        </w:rPr>
        <w:t>Request or Condition</w:t>
      </w:r>
      <w:r w:rsidR="00F8410E" w:rsidRPr="00F004F7">
        <w:rPr>
          <w:rFonts w:asciiTheme="majorBidi" w:hAnsiTheme="majorBidi" w:cstheme="majorBidi"/>
          <w:sz w:val="26"/>
          <w:szCs w:val="26"/>
        </w:rPr>
        <w:t xml:space="preserve">   </w:t>
      </w:r>
      <w:r w:rsidRPr="00F004F7">
        <w:rPr>
          <w:rFonts w:asciiTheme="majorBidi" w:hAnsiTheme="majorBidi" w:cstheme="majorBidi"/>
          <w:sz w:val="26"/>
          <w:szCs w:val="26"/>
        </w:rPr>
        <w:t>.</w:t>
      </w:r>
      <w:r w:rsidR="00F8410E" w:rsidRPr="00F004F7">
        <w:rPr>
          <w:rFonts w:asciiTheme="majorBidi" w:hAnsiTheme="majorBidi" w:cstheme="majorBidi"/>
          <w:sz w:val="26"/>
          <w:szCs w:val="26"/>
        </w:rPr>
        <w:t xml:space="preserve"> . . . . . . . . . . . . . . . . . . . . </w:t>
      </w:r>
      <w:proofErr w:type="gramStart"/>
      <w:r w:rsidR="00F8410E" w:rsidRPr="00F004F7">
        <w:rPr>
          <w:rFonts w:asciiTheme="majorBidi" w:hAnsiTheme="majorBidi" w:cstheme="majorBidi"/>
          <w:sz w:val="26"/>
          <w:szCs w:val="26"/>
        </w:rPr>
        <w:t>. . . .</w:t>
      </w:r>
      <w:proofErr w:type="gramEnd"/>
      <w:r w:rsidR="00F8410E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 xml:space="preserve"> 1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12</w:t>
      </w:r>
    </w:p>
    <w:p w14:paraId="676B7190" w14:textId="77777777" w:rsidR="00F8410E" w:rsidRPr="00F004F7" w:rsidRDefault="00F8410E" w:rsidP="007A1C8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</w:p>
    <w:p w14:paraId="1FF08D49" w14:textId="77777777" w:rsidR="0064549C" w:rsidRPr="00F004F7" w:rsidRDefault="00745E2B" w:rsidP="00745E2B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  </w:t>
      </w:r>
      <w:r w:rsidR="0064549C" w:rsidRPr="00F004F7">
        <w:rPr>
          <w:rFonts w:asciiTheme="majorBidi" w:hAnsiTheme="majorBidi" w:cstheme="majorBidi"/>
          <w:sz w:val="26"/>
          <w:szCs w:val="26"/>
        </w:rPr>
        <w:t>SPECIAL CONSIDERATIONS</w:t>
      </w:r>
    </w:p>
    <w:p w14:paraId="6A68F98A" w14:textId="77777777" w:rsidR="00F8410E" w:rsidRPr="00F004F7" w:rsidRDefault="00F8410E" w:rsidP="00F8410E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583A230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Present Versus Aorist in Commands</w:t>
      </w:r>
    </w:p>
    <w:p w14:paraId="495EEC6E" w14:textId="77777777" w:rsidR="00F8410E" w:rsidRPr="00F004F7" w:rsidRDefault="00F8410E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</w:p>
    <w:p w14:paraId="59A121D5" w14:textId="77777777" w:rsidR="0064549C" w:rsidRPr="00F004F7" w:rsidRDefault="0064549C" w:rsidP="00F8410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Compared with other Greek literature, the NT is unusual in</w:t>
      </w:r>
    </w:p>
    <w:p w14:paraId="159BDB7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having a large number of present imperatives as compared with the</w:t>
      </w:r>
    </w:p>
    <w:p w14:paraId="173F647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aorist (53% present, 47% aorist, 0.2% perfect). The reason for this</w:t>
      </w:r>
    </w:p>
    <w:p w14:paraId="75FCC7F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undoubtedly lies in the character of the literature. Largely hortatory,</w:t>
      </w:r>
    </w:p>
    <w:p w14:paraId="7D915B0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it teaches universal moral principles: "always be doing. ..." And this</w:t>
      </w:r>
    </w:p>
    <w:p w14:paraId="4C5DE9D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is one of the special provinces of the present imperative.</w:t>
      </w:r>
    </w:p>
    <w:p w14:paraId="49E0D644" w14:textId="77777777" w:rsidR="00F8410E" w:rsidRPr="00F004F7" w:rsidRDefault="00F8410E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88BD8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What is the Difference?</w:t>
      </w:r>
    </w:p>
    <w:p w14:paraId="05DBC12F" w14:textId="77777777" w:rsidR="00F8410E" w:rsidRPr="00F004F7" w:rsidRDefault="00F8410E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8ED315" w14:textId="77777777" w:rsidR="0064549C" w:rsidRPr="00F004F7" w:rsidRDefault="0064549C" w:rsidP="00745E2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Probably the most discussed question encountered in the study</w:t>
      </w:r>
    </w:p>
    <w:p w14:paraId="3444B08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 the imperative mood deals with the distinction in meaning between</w:t>
      </w:r>
    </w:p>
    <w:p w14:paraId="4A3449F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present and aorist tenses. It is here, too, that the most confusion</w:t>
      </w:r>
    </w:p>
    <w:p w14:paraId="5305467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 misrepresentation occurs. The solution to the confusion is to be</w:t>
      </w:r>
    </w:p>
    <w:p w14:paraId="0C6C371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found in examining the basic aspectual significances of the tenses</w:t>
      </w:r>
    </w:p>
    <w:p w14:paraId="2E8B3A1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generally, rather than in the study of the imperative mood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specifi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2E41379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cally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. In other words, finding the distinction between the present and</w:t>
      </w:r>
    </w:p>
    <w:p w14:paraId="16FD5EA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aorist imperatives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lies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not in looking at mood but at tense.</w:t>
      </w:r>
    </w:p>
    <w:p w14:paraId="112560F3" w14:textId="77777777" w:rsidR="00F8410E" w:rsidRPr="00F004F7" w:rsidRDefault="00F8410E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204FECD" w14:textId="77777777" w:rsidR="0064549C" w:rsidRPr="00F004F7" w:rsidRDefault="0064549C" w:rsidP="00F8410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F004F7">
        <w:rPr>
          <w:rFonts w:asciiTheme="majorBidi" w:hAnsiTheme="majorBidi" w:cstheme="majorBidi"/>
          <w:sz w:val="22"/>
          <w:szCs w:val="22"/>
        </w:rPr>
        <w:t xml:space="preserve">Matt 7:7 (3 times), 27:42; Mark </w:t>
      </w:r>
      <w:smartTag w:uri="urn:schemas-microsoft-com:office:smarttags" w:element="time">
        <w:smartTagPr>
          <w:attr w:name="Hour" w:val="11"/>
          <w:attr w:name="Minute" w:val="29"/>
        </w:smartTagPr>
        <w:r w:rsidRPr="00F004F7">
          <w:rPr>
            <w:rFonts w:asciiTheme="majorBidi" w:hAnsiTheme="majorBidi" w:cstheme="majorBidi"/>
            <w:sz w:val="22"/>
            <w:szCs w:val="22"/>
          </w:rPr>
          <w:t>11:29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; Luke </w:t>
      </w:r>
      <w:smartTag w:uri="urn:schemas-microsoft-com:office:smarttags" w:element="time">
        <w:smartTagPr>
          <w:attr w:name="Hour" w:val="10"/>
          <w:attr w:name="Minute" w:val="28"/>
        </w:smartTagPr>
        <w:r w:rsidRPr="00F004F7">
          <w:rPr>
            <w:rFonts w:asciiTheme="majorBidi" w:hAnsiTheme="majorBidi" w:cstheme="majorBidi"/>
            <w:sz w:val="22"/>
            <w:szCs w:val="22"/>
          </w:rPr>
          <w:t>10:28</w:t>
        </w:r>
      </w:smartTag>
      <w:r w:rsidRPr="00F004F7">
        <w:rPr>
          <w:rFonts w:asciiTheme="majorBidi" w:hAnsiTheme="majorBidi" w:cstheme="majorBidi"/>
          <w:sz w:val="22"/>
          <w:szCs w:val="22"/>
        </w:rPr>
        <w:t>, Luke 11:9 (3 times); John 7:52,</w:t>
      </w:r>
    </w:p>
    <w:p w14:paraId="74AFE4F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6"/>
          <w:attr w:name="Minute" w:val="24"/>
        </w:smartTagPr>
        <w:r w:rsidRPr="00F004F7">
          <w:rPr>
            <w:rFonts w:asciiTheme="majorBidi" w:hAnsiTheme="majorBidi" w:cstheme="majorBidi"/>
            <w:sz w:val="22"/>
            <w:szCs w:val="22"/>
          </w:rPr>
          <w:t>16:24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; Acts 9:6 (twice), </w:t>
      </w:r>
      <w:smartTag w:uri="urn:schemas-microsoft-com:office:smarttags" w:element="time">
        <w:smartTagPr>
          <w:attr w:name="Hour" w:val="16"/>
          <w:attr w:name="Minute" w:val="31"/>
        </w:smartTagPr>
        <w:r w:rsidRPr="00F004F7">
          <w:rPr>
            <w:rFonts w:asciiTheme="majorBidi" w:hAnsiTheme="majorBidi" w:cstheme="majorBidi"/>
            <w:sz w:val="22"/>
            <w:szCs w:val="22"/>
          </w:rPr>
          <w:t>16:31</w:t>
        </w:r>
      </w:smartTag>
      <w:r w:rsidRPr="00F004F7">
        <w:rPr>
          <w:rFonts w:asciiTheme="majorBidi" w:hAnsiTheme="majorBidi" w:cstheme="majorBidi"/>
          <w:sz w:val="22"/>
          <w:szCs w:val="22"/>
        </w:rPr>
        <w:t>; GaI6:2; Eph 5:14 (twice); Jas 4:7,8,10.</w:t>
      </w:r>
    </w:p>
    <w:p w14:paraId="1AF010E2" w14:textId="77777777" w:rsidR="0064549C" w:rsidRPr="00F004F7" w:rsidRDefault="0064549C" w:rsidP="00F8410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Pr="00F004F7">
        <w:rPr>
          <w:rFonts w:asciiTheme="majorBidi" w:hAnsiTheme="majorBidi" w:cstheme="majorBidi"/>
          <w:sz w:val="22"/>
          <w:szCs w:val="22"/>
        </w:rPr>
        <w:t xml:space="preserve">Matt </w:t>
      </w:r>
      <w:smartTag w:uri="urn:schemas-microsoft-com:office:smarttags" w:element="time">
        <w:smartTagPr>
          <w:attr w:name="Hour" w:val="9"/>
          <w:attr w:name="Minute" w:val="38"/>
        </w:smartTagPr>
        <w:r w:rsidRPr="00F004F7">
          <w:rPr>
            <w:rFonts w:asciiTheme="majorBidi" w:hAnsiTheme="majorBidi" w:cstheme="majorBidi"/>
            <w:sz w:val="22"/>
            <w:szCs w:val="22"/>
          </w:rPr>
          <w:t>9:38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1"/>
          <w:attr w:name="Minute" w:val="15"/>
        </w:smartTagPr>
        <w:r w:rsidRPr="00F004F7">
          <w:rPr>
            <w:rFonts w:asciiTheme="majorBidi" w:hAnsiTheme="majorBidi" w:cstheme="majorBidi"/>
            <w:sz w:val="22"/>
            <w:szCs w:val="22"/>
          </w:rPr>
          <w:t>11:15</w:t>
        </w:r>
      </w:smartTag>
      <w:r w:rsidRPr="00F004F7">
        <w:rPr>
          <w:rFonts w:asciiTheme="majorBidi" w:hAnsiTheme="majorBidi" w:cstheme="majorBidi"/>
          <w:sz w:val="22"/>
          <w:szCs w:val="22"/>
        </w:rPr>
        <w:t>, 13:9,43,</w:t>
      </w:r>
      <w:smartTag w:uri="urn:schemas-microsoft-com:office:smarttags" w:element="time">
        <w:smartTagPr>
          <w:attr w:name="Hour" w:val="17"/>
          <w:attr w:name="Minute" w:val="20"/>
        </w:smartTagPr>
        <w:r w:rsidRPr="00F004F7">
          <w:rPr>
            <w:rFonts w:asciiTheme="majorBidi" w:hAnsiTheme="majorBidi" w:cstheme="majorBidi"/>
            <w:sz w:val="22"/>
            <w:szCs w:val="22"/>
          </w:rPr>
          <w:t>17:20</w:t>
        </w:r>
      </w:smartTag>
      <w:r w:rsidRPr="00F004F7">
        <w:rPr>
          <w:rFonts w:asciiTheme="majorBidi" w:hAnsiTheme="majorBidi" w:cstheme="majorBidi"/>
          <w:sz w:val="22"/>
          <w:szCs w:val="22"/>
        </w:rPr>
        <w:t>; Rev 4:1.</w:t>
      </w:r>
    </w:p>
    <w:p w14:paraId="06C45B4A" w14:textId="77777777" w:rsidR="0064549C" w:rsidRPr="00F004F7" w:rsidRDefault="0064549C" w:rsidP="00F8410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F004F7">
        <w:rPr>
          <w:rFonts w:asciiTheme="majorBidi" w:hAnsiTheme="majorBidi" w:cstheme="majorBidi"/>
          <w:sz w:val="22"/>
          <w:szCs w:val="22"/>
        </w:rPr>
        <w:t xml:space="preserve">John </w:t>
      </w:r>
      <w:smartTag w:uri="urn:schemas-microsoft-com:office:smarttags" w:element="time">
        <w:smartTagPr>
          <w:attr w:name="Hour" w:val="14"/>
          <w:attr w:name="Minute" w:val="19"/>
        </w:smartTagPr>
        <w:r w:rsidRPr="00F004F7">
          <w:rPr>
            <w:rFonts w:asciiTheme="majorBidi" w:hAnsiTheme="majorBidi" w:cstheme="majorBidi"/>
            <w:sz w:val="22"/>
            <w:szCs w:val="22"/>
          </w:rPr>
          <w:t>2:19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, 2 Cor </w:t>
      </w:r>
      <w:smartTag w:uri="urn:schemas-microsoft-com:office:smarttags" w:element="time">
        <w:smartTagPr>
          <w:attr w:name="Hour" w:val="12"/>
          <w:attr w:name="Minute" w:val="16"/>
        </w:smartTagPr>
        <w:r w:rsidRPr="00F004F7">
          <w:rPr>
            <w:rFonts w:asciiTheme="majorBidi" w:hAnsiTheme="majorBidi" w:cstheme="majorBidi"/>
            <w:sz w:val="22"/>
            <w:szCs w:val="22"/>
          </w:rPr>
          <w:t>12:16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, Eph </w:t>
      </w:r>
      <w:smartTag w:uri="urn:schemas-microsoft-com:office:smarttags" w:element="time">
        <w:smartTagPr>
          <w:attr w:name="Hour" w:val="16"/>
          <w:attr w:name="Minute" w:val="26"/>
        </w:smartTagPr>
        <w:r w:rsidRPr="00F004F7">
          <w:rPr>
            <w:rFonts w:asciiTheme="majorBidi" w:hAnsiTheme="majorBidi" w:cstheme="majorBidi"/>
            <w:sz w:val="22"/>
            <w:szCs w:val="22"/>
          </w:rPr>
          <w:t>4:26</w:t>
        </w:r>
      </w:smartTag>
      <w:r w:rsidRPr="00F004F7">
        <w:rPr>
          <w:rFonts w:asciiTheme="majorBidi" w:hAnsiTheme="majorBidi" w:cstheme="majorBidi"/>
          <w:sz w:val="22"/>
          <w:szCs w:val="22"/>
        </w:rPr>
        <w:t>.</w:t>
      </w:r>
    </w:p>
    <w:p w14:paraId="35EEC74D" w14:textId="77777777" w:rsidR="0064549C" w:rsidRPr="00F004F7" w:rsidRDefault="00F8410E" w:rsidP="00F8410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="0064549C" w:rsidRPr="00F004F7">
        <w:rPr>
          <w:rFonts w:asciiTheme="majorBidi" w:hAnsiTheme="majorBidi" w:cstheme="majorBidi"/>
          <w:sz w:val="22"/>
          <w:szCs w:val="22"/>
        </w:rPr>
        <w:t>1 Cor 11:6 (twice).</w:t>
      </w:r>
    </w:p>
    <w:p w14:paraId="2460AF43" w14:textId="77777777" w:rsidR="0064549C" w:rsidRPr="00F004F7" w:rsidRDefault="00F8410E" w:rsidP="00F8410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F004F7">
        <w:rPr>
          <w:rFonts w:asciiTheme="majorBidi" w:hAnsiTheme="majorBidi" w:cstheme="majorBidi"/>
          <w:sz w:val="22"/>
          <w:szCs w:val="22"/>
        </w:rPr>
        <w:t>1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Cor 6:4.</w:t>
      </w:r>
    </w:p>
    <w:p w14:paraId="2C307276" w14:textId="77777777" w:rsidR="00F8410E" w:rsidRPr="00F004F7" w:rsidRDefault="0064549C" w:rsidP="00A47F2F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Pr="00F004F7">
        <w:rPr>
          <w:rFonts w:asciiTheme="majorBidi" w:hAnsiTheme="majorBidi" w:cstheme="majorBidi"/>
          <w:sz w:val="22"/>
          <w:szCs w:val="22"/>
        </w:rPr>
        <w:t>John, 1:39.</w:t>
      </w:r>
    </w:p>
    <w:p w14:paraId="59A3D987" w14:textId="77777777" w:rsidR="0064549C" w:rsidRPr="00F004F7" w:rsidRDefault="0064549C" w:rsidP="00F8410E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 xml:space="preserve">BOYER: </w:t>
      </w:r>
      <w:r w:rsidR="00745E2B" w:rsidRPr="00F004F7">
        <w:rPr>
          <w:rFonts w:asciiTheme="majorBidi" w:hAnsiTheme="majorBidi" w:cstheme="majorBidi"/>
          <w:sz w:val="26"/>
          <w:szCs w:val="26"/>
        </w:rPr>
        <w:t>A CLASSIFICATION OF IMPERATIVES</w:t>
      </w:r>
      <w:r w:rsidR="00745E2B" w:rsidRPr="00F004F7">
        <w:rPr>
          <w:rFonts w:asciiTheme="majorBidi" w:hAnsiTheme="majorBidi" w:cstheme="majorBidi"/>
          <w:sz w:val="26"/>
          <w:szCs w:val="26"/>
        </w:rPr>
        <w:tab/>
      </w:r>
      <w:r w:rsidR="00F8410E" w:rsidRPr="00F004F7">
        <w:rPr>
          <w:rFonts w:asciiTheme="majorBidi" w:hAnsiTheme="majorBidi" w:cstheme="majorBidi"/>
          <w:sz w:val="26"/>
          <w:szCs w:val="26"/>
        </w:rPr>
        <w:tab/>
      </w:r>
      <w:r w:rsidR="00745E2B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>41</w:t>
      </w:r>
    </w:p>
    <w:p w14:paraId="7DDD06E0" w14:textId="77777777" w:rsidR="00F8410E" w:rsidRPr="00F004F7" w:rsidRDefault="00F8410E" w:rsidP="00F8410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</w:p>
    <w:p w14:paraId="235DC2BA" w14:textId="77777777" w:rsidR="0064549C" w:rsidRPr="00F004F7" w:rsidRDefault="0064549C" w:rsidP="00F8410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It is obvious that the distinction is not in the time of the action,</w:t>
      </w:r>
    </w:p>
    <w:p w14:paraId="5F041D1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for only in the indicative mood is time involved; all the other moods</w:t>
      </w:r>
    </w:p>
    <w:p w14:paraId="3BDC7B5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are future in time reference. Rather, the difference is in the way the</w:t>
      </w:r>
    </w:p>
    <w:p w14:paraId="14752BE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speaker chooses to speak of the types of action.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F004F7">
        <w:rPr>
          <w:rFonts w:asciiTheme="majorBidi" w:hAnsiTheme="majorBidi" w:cstheme="majorBidi"/>
          <w:sz w:val="26"/>
          <w:szCs w:val="26"/>
        </w:rPr>
        <w:t xml:space="preserve"> There are three</w:t>
      </w:r>
    </w:p>
    <w:p w14:paraId="6E21E83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basic kinds: (a) durative, continuing, repeated, or customary, expressed</w:t>
      </w:r>
    </w:p>
    <w:p w14:paraId="25D6D27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by the present tense; (b) simple action, "do it," expressed by the aorist</w:t>
      </w:r>
    </w:p>
    <w:p w14:paraId="3D54C72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tense; and (c) completed and lasting, expressed by the perfect tense.</w:t>
      </w:r>
    </w:p>
    <w:p w14:paraId="78698F5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  <w:vertAlign w:val="superscript"/>
        </w:rPr>
      </w:pPr>
      <w:r w:rsidRPr="00F004F7">
        <w:rPr>
          <w:rFonts w:asciiTheme="majorBidi" w:hAnsiTheme="majorBidi" w:cstheme="majorBidi"/>
          <w:sz w:val="26"/>
          <w:szCs w:val="26"/>
        </w:rPr>
        <w:t>Major grammars are usually clear on these.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14</w:t>
      </w:r>
    </w:p>
    <w:p w14:paraId="04ACEAD4" w14:textId="77777777" w:rsidR="0064549C" w:rsidRPr="00F004F7" w:rsidRDefault="0064549C" w:rsidP="00F8410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gramStart"/>
      <w:r w:rsidRPr="00F004F7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the present imperative expresses a command or request</w:t>
      </w:r>
    </w:p>
    <w:p w14:paraId="78B981F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that calls for action that is continuing or repeated, often general,</w:t>
      </w:r>
    </w:p>
    <w:p w14:paraId="7FBC788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universal, habitual; action that characterizes the doer. "Love one</w:t>
      </w:r>
    </w:p>
    <w:p w14:paraId="7C681D0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another" means, not "do something," but "always be doing things for</w:t>
      </w:r>
    </w:p>
    <w:p w14:paraId="412E242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one another." On the other hand, the aorist imperative is used to</w:t>
      </w:r>
    </w:p>
    <w:p w14:paraId="222DD63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command or request an action that is specific and occasional, dealing</w:t>
      </w:r>
    </w:p>
    <w:p w14:paraId="537EF07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with everyday procedural decisions, or in general admonitions simply</w:t>
      </w:r>
    </w:p>
    <w:p w14:paraId="47DBD6D4" w14:textId="77777777" w:rsidR="0064549C" w:rsidRPr="00F004F7" w:rsidRDefault="00F8410E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to say, "Do it."</w:t>
      </w:r>
      <w:r w:rsidR="0064549C" w:rsidRPr="00F004F7">
        <w:rPr>
          <w:rFonts w:asciiTheme="majorBidi" w:hAnsiTheme="majorBidi" w:cstheme="majorBidi"/>
          <w:sz w:val="26"/>
          <w:szCs w:val="26"/>
          <w:vertAlign w:val="superscript"/>
        </w:rPr>
        <w:t>15</w:t>
      </w:r>
    </w:p>
    <w:p w14:paraId="57CD5570" w14:textId="77777777" w:rsidR="00F8410E" w:rsidRPr="00F004F7" w:rsidRDefault="00F8410E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537C08" w14:textId="77777777" w:rsidR="0064549C" w:rsidRPr="00F004F7" w:rsidRDefault="00F8410E" w:rsidP="00F8410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="0064549C" w:rsidRPr="00F004F7">
        <w:rPr>
          <w:rFonts w:asciiTheme="majorBidi" w:hAnsiTheme="majorBidi" w:cstheme="majorBidi"/>
          <w:sz w:val="22"/>
          <w:szCs w:val="22"/>
        </w:rPr>
        <w:t>Grammarians have long referred to "kinds of action" (</w:t>
      </w:r>
      <w:proofErr w:type="spellStart"/>
      <w:r w:rsidR="0064549C" w:rsidRPr="00F004F7">
        <w:rPr>
          <w:rFonts w:asciiTheme="majorBidi" w:hAnsiTheme="majorBidi" w:cstheme="majorBidi"/>
          <w:i/>
          <w:sz w:val="22"/>
          <w:szCs w:val="22"/>
        </w:rPr>
        <w:t>aktionsart</w:t>
      </w:r>
      <w:proofErr w:type="spellEnd"/>
      <w:r w:rsidR="0064549C" w:rsidRPr="00F004F7">
        <w:rPr>
          <w:rFonts w:asciiTheme="majorBidi" w:hAnsiTheme="majorBidi" w:cstheme="majorBidi"/>
          <w:sz w:val="22"/>
          <w:szCs w:val="22"/>
        </w:rPr>
        <w:t>) for the basic</w:t>
      </w:r>
    </w:p>
    <w:p w14:paraId="4CCA30A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distinction; durative, punctiliar, completed. But many have confused these terms to</w:t>
      </w:r>
    </w:p>
    <w:p w14:paraId="03B91FF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refer to the actual way the action took place; the aorist came to be thought of as single</w:t>
      </w:r>
    </w:p>
    <w:p w14:paraId="700BB0B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occurrence-instantaneous, once for all, never to be repeated, happening in a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punc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>-</w:t>
      </w:r>
    </w:p>
    <w:p w14:paraId="0B86B3C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F004F7">
        <w:rPr>
          <w:rFonts w:asciiTheme="majorBidi" w:hAnsiTheme="majorBidi" w:cstheme="majorBidi"/>
          <w:sz w:val="22"/>
          <w:szCs w:val="22"/>
        </w:rPr>
        <w:t>tiliar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 way-rather than the speaker's choice of a punctiliar way of speaking of it</w:t>
      </w:r>
    </w:p>
    <w:p w14:paraId="49AC5AD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without regard to the way it happened, simple (not single) occurrence. More recently</w:t>
      </w:r>
    </w:p>
    <w:p w14:paraId="74250F9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the term "aspect" has come to be used which seems to be less prone to confusion.</w:t>
      </w:r>
    </w:p>
    <w:p w14:paraId="4CD403DF" w14:textId="77777777" w:rsidR="0064549C" w:rsidRPr="00F004F7" w:rsidRDefault="007D1C9D" w:rsidP="00F8410E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A. T. Robertson, in his </w:t>
      </w:r>
      <w:r w:rsidR="0064549C" w:rsidRPr="00F004F7">
        <w:rPr>
          <w:rFonts w:asciiTheme="majorBidi" w:hAnsiTheme="majorBidi" w:cstheme="majorBidi"/>
          <w:i/>
          <w:sz w:val="22"/>
          <w:szCs w:val="22"/>
        </w:rPr>
        <w:t>A Grammar of the Greek New Testament in the Light of</w:t>
      </w:r>
    </w:p>
    <w:p w14:paraId="7CA5712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i/>
          <w:sz w:val="22"/>
          <w:szCs w:val="22"/>
        </w:rPr>
        <w:t xml:space="preserve">Historical Research </w:t>
      </w:r>
      <w:r w:rsidRPr="00F004F7">
        <w:rPr>
          <w:rFonts w:asciiTheme="majorBidi" w:hAnsiTheme="majorBidi" w:cstheme="majorBidi"/>
          <w:sz w:val="22"/>
          <w:szCs w:val="22"/>
        </w:rPr>
        <w:t>(Nashville: Broadman, 1934) 832-54, surveys both the history of</w:t>
      </w:r>
    </w:p>
    <w:p w14:paraId="71F1E72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the Greek language and also the history of what the grammarians have said about it.</w:t>
      </w:r>
    </w:p>
    <w:p w14:paraId="683D162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He uses the "kind of action" approach to the tenses, but attempts to safeguard it from</w:t>
      </w:r>
    </w:p>
    <w:p w14:paraId="0A87104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the confusion between the action itself and the way the speaker speaks of the action:</w:t>
      </w:r>
    </w:p>
    <w:p w14:paraId="7A87A21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"The 'constative' aorist just treats the act as a single whole entirely irrespective of the</w:t>
      </w:r>
    </w:p>
    <w:p w14:paraId="4063598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parts or time involved. If the act is a point in itself, well and good. But the aorist can</w:t>
      </w:r>
    </w:p>
    <w:p w14:paraId="3E6F4B6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be used also for an act which is not a point. ...All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aorists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 are punctiliar</w:t>
      </w:r>
      <w:r w:rsidRPr="00F004F7">
        <w:rPr>
          <w:rFonts w:asciiTheme="majorBidi" w:hAnsiTheme="majorBidi" w:cstheme="majorBidi"/>
          <w:i/>
          <w:sz w:val="22"/>
          <w:szCs w:val="22"/>
        </w:rPr>
        <w:t xml:space="preserve"> in statement</w:t>
      </w:r>
      <w:r w:rsidRPr="00F004F7">
        <w:rPr>
          <w:rFonts w:asciiTheme="majorBidi" w:hAnsiTheme="majorBidi" w:cstheme="majorBidi"/>
          <w:sz w:val="22"/>
          <w:szCs w:val="22"/>
        </w:rPr>
        <w:t>"</w:t>
      </w:r>
    </w:p>
    <w:p w14:paraId="4EAD0F8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F004F7">
        <w:rPr>
          <w:rFonts w:asciiTheme="majorBidi" w:hAnsiTheme="majorBidi" w:cstheme="majorBidi"/>
          <w:sz w:val="22"/>
          <w:szCs w:val="22"/>
        </w:rPr>
        <w:t>italics</w:t>
      </w:r>
      <w:proofErr w:type="gramEnd"/>
      <w:r w:rsidRPr="00F004F7">
        <w:rPr>
          <w:rFonts w:asciiTheme="majorBidi" w:hAnsiTheme="majorBidi" w:cstheme="majorBidi"/>
          <w:sz w:val="22"/>
          <w:szCs w:val="22"/>
        </w:rPr>
        <w:t xml:space="preserve"> mine). A similar approach is used in F. Blass and A.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, </w:t>
      </w:r>
      <w:r w:rsidRPr="00F004F7">
        <w:rPr>
          <w:rFonts w:asciiTheme="majorBidi" w:hAnsiTheme="majorBidi" w:cstheme="majorBidi"/>
          <w:i/>
          <w:sz w:val="22"/>
          <w:szCs w:val="22"/>
        </w:rPr>
        <w:t>A</w:t>
      </w:r>
      <w:r w:rsidRPr="00F004F7">
        <w:rPr>
          <w:rFonts w:asciiTheme="majorBidi" w:hAnsiTheme="majorBidi" w:cstheme="majorBidi"/>
          <w:sz w:val="22"/>
          <w:szCs w:val="22"/>
        </w:rPr>
        <w:t xml:space="preserve"> </w:t>
      </w:r>
      <w:r w:rsidRPr="00F004F7">
        <w:rPr>
          <w:rFonts w:asciiTheme="majorBidi" w:hAnsiTheme="majorBidi" w:cstheme="majorBidi"/>
          <w:i/>
          <w:sz w:val="22"/>
          <w:szCs w:val="22"/>
        </w:rPr>
        <w:t>Greek</w:t>
      </w:r>
    </w:p>
    <w:p w14:paraId="6038943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i/>
          <w:sz w:val="22"/>
          <w:szCs w:val="22"/>
        </w:rPr>
        <w:t>Grammar of the New Testament and Other Christian Literature</w:t>
      </w:r>
      <w:r w:rsidRPr="00F004F7">
        <w:rPr>
          <w:rFonts w:asciiTheme="majorBidi" w:hAnsiTheme="majorBidi" w:cstheme="majorBidi"/>
          <w:sz w:val="22"/>
          <w:szCs w:val="22"/>
        </w:rPr>
        <w:t>, trans. and rev. by</w:t>
      </w:r>
    </w:p>
    <w:p w14:paraId="759ADF5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Robert Funk (Chicago: Univ. of Chicago, 1961) 172. N. Turner, in his A Grammar of</w:t>
      </w:r>
    </w:p>
    <w:p w14:paraId="5176F2E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New Testament Greek, Vol. 3: Syntax (Edinburgh: T. &amp; T. Clark, 1963) 59ff., 74-78,</w:t>
      </w:r>
    </w:p>
    <w:p w14:paraId="5B509FB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agrees basically, although he uses terminology that sometimes introduces confusion</w:t>
      </w:r>
    </w:p>
    <w:p w14:paraId="3F0B301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F004F7">
        <w:rPr>
          <w:rFonts w:asciiTheme="majorBidi" w:hAnsiTheme="majorBidi" w:cstheme="majorBidi"/>
          <w:sz w:val="22"/>
          <w:szCs w:val="22"/>
        </w:rPr>
        <w:t>for</w:t>
      </w:r>
      <w:proofErr w:type="gramEnd"/>
      <w:r w:rsidRPr="00F004F7">
        <w:rPr>
          <w:rFonts w:asciiTheme="majorBidi" w:hAnsiTheme="majorBidi" w:cstheme="majorBidi"/>
          <w:sz w:val="22"/>
          <w:szCs w:val="22"/>
        </w:rPr>
        <w:t xml:space="preserve"> example, he equates punctiliar with instantaneous and comes up with a "once for</w:t>
      </w:r>
    </w:p>
    <w:p w14:paraId="2B41376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all" aorist concept). In his treatment of the imperatives in another of his books,</w:t>
      </w:r>
    </w:p>
    <w:p w14:paraId="7FF6473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i/>
          <w:sz w:val="22"/>
          <w:szCs w:val="22"/>
        </w:rPr>
        <w:t>Grammatical Insights into the New Testament</w:t>
      </w:r>
      <w:r w:rsidRPr="00F004F7">
        <w:rPr>
          <w:rFonts w:asciiTheme="majorBidi" w:hAnsiTheme="majorBidi" w:cstheme="majorBidi"/>
          <w:sz w:val="22"/>
          <w:szCs w:val="22"/>
        </w:rPr>
        <w:t xml:space="preserve"> (Edinburgh: T. &amp; T. Clark, 1965) 29-32,</w:t>
      </w:r>
    </w:p>
    <w:p w14:paraId="26173E6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41, he strongly embraces the misconception that a present imperative implies "Stop."</w:t>
      </w:r>
    </w:p>
    <w:p w14:paraId="64C105F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The classical Greek grammars, W. W. Goodwin, </w:t>
      </w:r>
      <w:r w:rsidRPr="00F004F7">
        <w:rPr>
          <w:rFonts w:asciiTheme="majorBidi" w:hAnsiTheme="majorBidi" w:cstheme="majorBidi"/>
          <w:i/>
          <w:sz w:val="22"/>
          <w:szCs w:val="22"/>
        </w:rPr>
        <w:t>Greek Grammar</w:t>
      </w:r>
      <w:r w:rsidRPr="00F004F7">
        <w:rPr>
          <w:rFonts w:asciiTheme="majorBidi" w:hAnsiTheme="majorBidi" w:cstheme="majorBidi"/>
          <w:sz w:val="22"/>
          <w:szCs w:val="22"/>
        </w:rPr>
        <w:t>, rev. by C. B. Gulick</w:t>
      </w:r>
    </w:p>
    <w:p w14:paraId="5C10040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(Boston: Gin, 1930) 284-85, and H. W. Smyth, </w:t>
      </w:r>
      <w:r w:rsidRPr="00F004F7">
        <w:rPr>
          <w:rFonts w:asciiTheme="majorBidi" w:hAnsiTheme="majorBidi" w:cstheme="majorBidi"/>
          <w:i/>
          <w:sz w:val="22"/>
          <w:szCs w:val="22"/>
        </w:rPr>
        <w:t>Greek Grammar</w:t>
      </w:r>
      <w:r w:rsidRPr="00F004F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F004F7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F004F7">
        <w:rPr>
          <w:rFonts w:asciiTheme="majorBidi" w:hAnsiTheme="majorBidi" w:cstheme="majorBidi"/>
          <w:sz w:val="22"/>
          <w:szCs w:val="22"/>
        </w:rPr>
        <w:t>: Harvard</w:t>
      </w:r>
    </w:p>
    <w:p w14:paraId="6D76FB5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Univ., 1976) 409-11, clearly present this same understanding of the significance of tense</w:t>
      </w:r>
    </w:p>
    <w:p w14:paraId="0896574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 imperative verbs and warn against the same abuses.</w:t>
      </w:r>
    </w:p>
    <w:p w14:paraId="0A9E609D" w14:textId="77777777" w:rsidR="0064549C" w:rsidRPr="00F004F7" w:rsidRDefault="007D1C9D" w:rsidP="007D1C9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="0064549C" w:rsidRPr="00F004F7">
        <w:rPr>
          <w:rFonts w:asciiTheme="majorBidi" w:hAnsiTheme="majorBidi" w:cstheme="majorBidi"/>
          <w:sz w:val="22"/>
          <w:szCs w:val="22"/>
        </w:rPr>
        <w:t>The perfect is extremely rare in the imperative, with only four examples in the</w:t>
      </w:r>
    </w:p>
    <w:p w14:paraId="78ED0E25" w14:textId="721B20EC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NT. Two (Eph 5:5, Jas 1:19) involve the verb </w:t>
      </w:r>
      <w:r w:rsidR="00F306F3">
        <w:rPr>
          <w:rFonts w:asciiTheme="majorBidi" w:hAnsiTheme="majorBidi" w:cstheme="majorBidi"/>
          <w:sz w:val="22"/>
          <w:szCs w:val="22"/>
          <w:lang w:val="el-GR"/>
        </w:rPr>
        <w:t>οἶδα</w:t>
      </w:r>
      <w:r w:rsidRPr="00F004F7">
        <w:rPr>
          <w:rFonts w:asciiTheme="majorBidi" w:hAnsiTheme="majorBidi" w:cstheme="majorBidi"/>
          <w:sz w:val="22"/>
          <w:szCs w:val="22"/>
        </w:rPr>
        <w:t>, which is perfect in form but present</w:t>
      </w:r>
    </w:p>
    <w:p w14:paraId="39449A9A" w14:textId="0F9117FE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 meaning, one (Acts 15:29) is a stereotyped epistolary form, the other,</w:t>
      </w:r>
      <w:r w:rsidR="007D1C9D" w:rsidRPr="00F004F7">
        <w:rPr>
          <w:rFonts w:asciiTheme="majorBidi" w:hAnsiTheme="majorBidi" w:cstheme="majorBidi"/>
          <w:sz w:val="22"/>
          <w:szCs w:val="22"/>
        </w:rPr>
        <w:t xml:space="preserve"> </w:t>
      </w:r>
      <w:r w:rsidR="00F306F3">
        <w:rPr>
          <w:rFonts w:asciiTheme="majorBidi" w:hAnsiTheme="majorBidi" w:cstheme="majorBidi"/>
          <w:sz w:val="22"/>
          <w:szCs w:val="22"/>
          <w:lang w:val="el-GR"/>
        </w:rPr>
        <w:t>πεφίμωσο</w:t>
      </w:r>
    </w:p>
    <w:p w14:paraId="17EBD4D9" w14:textId="6E6BECE9" w:rsidR="00F306F3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(Mark 4:39) expresses a true perfect sense.</w:t>
      </w:r>
    </w:p>
    <w:p w14:paraId="420D42A7" w14:textId="0BBCCAFF" w:rsidR="0064549C" w:rsidRPr="00F004F7" w:rsidRDefault="00F306F3" w:rsidP="00F306F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2"/>
          <w:szCs w:val="22"/>
        </w:rPr>
        <w:br w:type="page"/>
      </w:r>
      <w:r w:rsidR="00745E2B" w:rsidRPr="00F004F7">
        <w:rPr>
          <w:rFonts w:asciiTheme="majorBidi" w:hAnsiTheme="majorBidi" w:cstheme="majorBidi"/>
          <w:sz w:val="26"/>
          <w:szCs w:val="26"/>
        </w:rPr>
        <w:lastRenderedPageBreak/>
        <w:t>42</w:t>
      </w:r>
      <w:r w:rsidR="007D1C9D" w:rsidRPr="00F004F7">
        <w:rPr>
          <w:rFonts w:asciiTheme="majorBidi" w:hAnsiTheme="majorBidi" w:cstheme="majorBidi"/>
          <w:sz w:val="26"/>
          <w:szCs w:val="26"/>
        </w:rPr>
        <w:tab/>
      </w:r>
      <w:r w:rsidR="007D1C9D" w:rsidRPr="00F004F7">
        <w:rPr>
          <w:rFonts w:asciiTheme="majorBidi" w:hAnsiTheme="majorBidi" w:cstheme="majorBidi"/>
          <w:sz w:val="26"/>
          <w:szCs w:val="26"/>
        </w:rPr>
        <w:tab/>
      </w:r>
      <w:r w:rsidR="0064549C" w:rsidRPr="00F004F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1C2E4ED" w14:textId="77777777" w:rsidR="007D1C9D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D50CE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Popular Misconceptions</w:t>
      </w:r>
    </w:p>
    <w:p w14:paraId="145D95C0" w14:textId="77777777" w:rsidR="007D1C9D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469C52" w14:textId="77777777" w:rsidR="0064549C" w:rsidRPr="00F004F7" w:rsidRDefault="0064549C" w:rsidP="007D1C9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By far the most prevalent of the inadequate and misleading</w:t>
      </w:r>
    </w:p>
    <w:p w14:paraId="60E7F11F" w14:textId="63B3A73E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claims of popular exegesis is that the present imperative with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μή</w:t>
      </w:r>
    </w:p>
    <w:p w14:paraId="3D1A0B5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means "stop" doing something that is already being done, and the</w:t>
      </w:r>
    </w:p>
    <w:p w14:paraId="2B32546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corollary to it, although not so commonly insisted upon nor stated,</w:t>
      </w:r>
    </w:p>
    <w:p w14:paraId="44DD1C62" w14:textId="70EF28A6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says that the aorist prohibition (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F306F3" w:rsidRPr="00F306F3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with aorist subjunctive) means</w:t>
      </w:r>
    </w:p>
    <w:p w14:paraId="7196A61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"don't start" doing something that is not yet being done. The "rule" is</w:t>
      </w:r>
    </w:p>
    <w:p w14:paraId="3B6E3C3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used to prove such statements to the effect that the Christians at</w:t>
      </w:r>
    </w:p>
    <w:p w14:paraId="0F09A41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004F7">
            <w:rPr>
              <w:rFonts w:asciiTheme="majorBidi" w:hAnsiTheme="majorBidi" w:cstheme="majorBidi"/>
              <w:sz w:val="26"/>
              <w:szCs w:val="26"/>
            </w:rPr>
            <w:t>Ephesus</w:t>
          </w:r>
        </w:smartTag>
      </w:smartTag>
      <w:r w:rsidRPr="00F004F7">
        <w:rPr>
          <w:rFonts w:asciiTheme="majorBidi" w:hAnsiTheme="majorBidi" w:cstheme="majorBidi"/>
          <w:sz w:val="26"/>
          <w:szCs w:val="26"/>
        </w:rPr>
        <w:t xml:space="preserve"> were continuing to be thieves and drunkards (Eph </w:t>
      </w:r>
      <w:smartTag w:uri="urn:schemas-microsoft-com:office:smarttags" w:element="time">
        <w:smartTagPr>
          <w:attr w:name="Hour" w:val="16"/>
          <w:attr w:name="Minute" w:val="26"/>
        </w:smartTagPr>
        <w:r w:rsidRPr="00F004F7">
          <w:rPr>
            <w:rFonts w:asciiTheme="majorBidi" w:hAnsiTheme="majorBidi" w:cstheme="majorBidi"/>
            <w:sz w:val="26"/>
            <w:szCs w:val="26"/>
          </w:rPr>
          <w:t>4:26</w:t>
        </w:r>
      </w:smartTag>
      <w:r w:rsidRPr="00F004F7">
        <w:rPr>
          <w:rFonts w:asciiTheme="majorBidi" w:hAnsiTheme="majorBidi" w:cstheme="majorBidi"/>
          <w:sz w:val="26"/>
          <w:szCs w:val="26"/>
        </w:rPr>
        <w:t>,</w:t>
      </w:r>
    </w:p>
    <w:p w14:paraId="7FE8B51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17"/>
          <w:attr w:name="Minute" w:val="18"/>
        </w:smartTagPr>
        <w:r w:rsidRPr="00F004F7">
          <w:rPr>
            <w:rFonts w:asciiTheme="majorBidi" w:hAnsiTheme="majorBidi" w:cstheme="majorBidi"/>
            <w:sz w:val="26"/>
            <w:szCs w:val="26"/>
          </w:rPr>
          <w:t>5:18</w:t>
        </w:r>
      </w:smartTag>
      <w:r w:rsidRPr="00F004F7">
        <w:rPr>
          <w:rFonts w:asciiTheme="majorBidi" w:hAnsiTheme="majorBidi" w:cstheme="majorBidi"/>
          <w:sz w:val="26"/>
          <w:szCs w:val="26"/>
        </w:rPr>
        <w:t>).</w:t>
      </w:r>
    </w:p>
    <w:p w14:paraId="1D78DA33" w14:textId="77777777" w:rsidR="0064549C" w:rsidRPr="00F004F7" w:rsidRDefault="0064549C" w:rsidP="007D1C9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origin of this notion is usually traced to a "barking dog"</w:t>
      </w:r>
    </w:p>
    <w:p w14:paraId="4057A71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story told by Moulton. He quotes a Dr. Henry Jackson as saying,</w:t>
      </w:r>
    </w:p>
    <w:p w14:paraId="7DB167D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"Davidson told me that, when he was learning modern Greek, he had</w:t>
      </w:r>
    </w:p>
    <w:p w14:paraId="19EA223D" w14:textId="640356C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been puzzled about the distinction [between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 xml:space="preserve"> with the present</w:t>
      </w:r>
    </w:p>
    <w:p w14:paraId="4630445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imperative or aorist subjunctive] until he heard a Greek friend use the</w:t>
      </w:r>
    </w:p>
    <w:p w14:paraId="44BBAB8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present imperative to a dog which was barking. This gave him the</w:t>
      </w:r>
    </w:p>
    <w:p w14:paraId="6EB1458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clue."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16</w:t>
      </w:r>
    </w:p>
    <w:p w14:paraId="21C4DE7A" w14:textId="77777777" w:rsidR="0064549C" w:rsidRPr="00F004F7" w:rsidRDefault="0064549C" w:rsidP="007D1C9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Is the claim valid? If its proponents had read further in Moulton's</w:t>
      </w:r>
    </w:p>
    <w:p w14:paraId="1897BC2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grammar, they would have found him demonstrating that, while it is</w:t>
      </w:r>
    </w:p>
    <w:p w14:paraId="101AB34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 helpful insight into one possible meaning of the present imperative,</w:t>
      </w:r>
    </w:p>
    <w:p w14:paraId="6B5BCB8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it is not the only one; he cites examples where it does not work and</w:t>
      </w:r>
    </w:p>
    <w:p w14:paraId="3B9D0BF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continuing the quote, summarizes:</w:t>
      </w:r>
    </w:p>
    <w:p w14:paraId="12E09C22" w14:textId="77777777" w:rsidR="007D1C9D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D28DEE" w14:textId="1FEC76C1" w:rsidR="0064549C" w:rsidRPr="00F004F7" w:rsidRDefault="007D1C9D" w:rsidP="007D1C9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F306F3" w:rsidRPr="00F306F3">
        <w:rPr>
          <w:rFonts w:asciiTheme="majorBidi" w:hAnsiTheme="majorBidi" w:cstheme="majorBidi"/>
          <w:sz w:val="26"/>
          <w:szCs w:val="26"/>
        </w:rPr>
        <w:t xml:space="preserve">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ποίει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 accordingly needs mental supplements, and not one only. It is</w:t>
      </w:r>
    </w:p>
    <w:p w14:paraId="219BCB8A" w14:textId="77777777" w:rsidR="0064549C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</w:t>
      </w:r>
      <w:r w:rsidR="0064549C" w:rsidRPr="00F004F7">
        <w:rPr>
          <w:rFonts w:asciiTheme="majorBidi" w:hAnsiTheme="majorBidi" w:cstheme="majorBidi"/>
          <w:sz w:val="26"/>
          <w:szCs w:val="26"/>
        </w:rPr>
        <w:t>"Stop doing," or "Do not (from time to time)," or "Do not (as you are</w:t>
      </w:r>
    </w:p>
    <w:p w14:paraId="70DC2C12" w14:textId="77777777" w:rsidR="0064549C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</w:t>
      </w:r>
      <w:r w:rsidR="0064549C" w:rsidRPr="00F004F7">
        <w:rPr>
          <w:rFonts w:asciiTheme="majorBidi" w:hAnsiTheme="majorBidi" w:cstheme="majorBidi"/>
          <w:sz w:val="26"/>
          <w:szCs w:val="26"/>
        </w:rPr>
        <w:t>in danger of doing)," or "Do not attempt to do." We are not justified in</w:t>
      </w:r>
    </w:p>
    <w:p w14:paraId="49939E8E" w14:textId="77777777" w:rsidR="0064549C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</w:t>
      </w:r>
      <w:r w:rsidR="0064549C" w:rsidRPr="00F004F7">
        <w:rPr>
          <w:rFonts w:asciiTheme="majorBidi" w:hAnsiTheme="majorBidi" w:cstheme="majorBidi"/>
          <w:sz w:val="26"/>
          <w:szCs w:val="26"/>
        </w:rPr>
        <w:t>excluding, for the purposes of the present imperative in prohibitions,</w:t>
      </w:r>
    </w:p>
    <w:p w14:paraId="3F369CB4" w14:textId="77777777" w:rsidR="0064549C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</w:t>
      </w:r>
      <w:r w:rsidR="0064549C" w:rsidRPr="00F004F7">
        <w:rPr>
          <w:rFonts w:asciiTheme="majorBidi" w:hAnsiTheme="majorBidi" w:cstheme="majorBidi"/>
          <w:sz w:val="26"/>
          <w:szCs w:val="26"/>
        </w:rPr>
        <w:t>the various kinds of action which we find attached to the present stem</w:t>
      </w:r>
    </w:p>
    <w:p w14:paraId="2D268D8B" w14:textId="77777777" w:rsidR="0064549C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</w:t>
      </w:r>
      <w:r w:rsidR="0064549C" w:rsidRPr="00F004F7">
        <w:rPr>
          <w:rFonts w:asciiTheme="majorBidi" w:hAnsiTheme="majorBidi" w:cstheme="majorBidi"/>
          <w:sz w:val="26"/>
          <w:szCs w:val="26"/>
        </w:rPr>
        <w:t>elsewhere.</w:t>
      </w:r>
    </w:p>
    <w:p w14:paraId="3B10D368" w14:textId="77777777" w:rsidR="007D1C9D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8B0251" w14:textId="77777777" w:rsidR="0064549C" w:rsidRPr="00F004F7" w:rsidRDefault="0064549C" w:rsidP="007D1C9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Many of the beginning and intermediate grammars present this</w:t>
      </w:r>
    </w:p>
    <w:p w14:paraId="62E4A67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inadequate and misleading concept, often without any suggestion that</w:t>
      </w:r>
    </w:p>
    <w:p w14:paraId="78D39A5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it is true only part of the time. Dana and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state, "The purpose</w:t>
      </w:r>
    </w:p>
    <w:p w14:paraId="68D4FDC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 a prohibition, when expressed by the aorist subjunctive, is to</w:t>
      </w:r>
    </w:p>
    <w:p w14:paraId="4E17C29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forbid a thing before it has begun; i.e., it commands to never do a</w:t>
      </w:r>
    </w:p>
    <w:p w14:paraId="0090B66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thing. But a prohibition in the present imperative means to forbid the</w:t>
      </w:r>
    </w:p>
    <w:p w14:paraId="4AB36DC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continuance of an act; it c</w:t>
      </w:r>
      <w:r w:rsidR="007D1C9D" w:rsidRPr="00F004F7">
        <w:rPr>
          <w:rFonts w:asciiTheme="majorBidi" w:hAnsiTheme="majorBidi" w:cstheme="majorBidi"/>
          <w:sz w:val="26"/>
          <w:szCs w:val="26"/>
        </w:rPr>
        <w:t>ommands to quit doing a thing.,”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F004F7">
        <w:rPr>
          <w:rFonts w:asciiTheme="majorBidi" w:hAnsiTheme="majorBidi" w:cstheme="majorBidi"/>
          <w:sz w:val="26"/>
          <w:szCs w:val="26"/>
        </w:rPr>
        <w:t xml:space="preserve"> They</w:t>
      </w:r>
    </w:p>
    <w:p w14:paraId="60885B7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even quote Moulton's "barking dog" story with no hint of his warn-</w:t>
      </w:r>
    </w:p>
    <w:p w14:paraId="6A2AC60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against taking this as the whole story. The treatment is similar in</w:t>
      </w:r>
    </w:p>
    <w:p w14:paraId="3E5F4FD0" w14:textId="77777777" w:rsidR="007D1C9D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85BC4C" w14:textId="77777777" w:rsidR="007D1C9D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A95925D" w14:textId="77777777" w:rsidR="0064549C" w:rsidRPr="00F004F7" w:rsidRDefault="0064549C" w:rsidP="007D1C9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Pr="00F004F7">
        <w:rPr>
          <w:rFonts w:asciiTheme="majorBidi" w:hAnsiTheme="majorBidi" w:cstheme="majorBidi"/>
          <w:sz w:val="22"/>
          <w:szCs w:val="22"/>
        </w:rPr>
        <w:t xml:space="preserve">J. H. Moulton, </w:t>
      </w:r>
      <w:r w:rsidRPr="00F004F7">
        <w:rPr>
          <w:rFonts w:asciiTheme="majorBidi" w:hAnsiTheme="majorBidi" w:cstheme="majorBidi"/>
          <w:i/>
          <w:sz w:val="22"/>
          <w:szCs w:val="22"/>
        </w:rPr>
        <w:t>A Grammar of New Testament Greek</w:t>
      </w:r>
      <w:r w:rsidRPr="00F004F7">
        <w:rPr>
          <w:rFonts w:asciiTheme="majorBidi" w:hAnsiTheme="majorBidi" w:cstheme="majorBidi"/>
          <w:sz w:val="22"/>
          <w:szCs w:val="22"/>
        </w:rPr>
        <w:t>. Vol. I; Prolegomena</w:t>
      </w:r>
    </w:p>
    <w:p w14:paraId="671CE30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(Edinburgh: T. &amp; T. Clark, 1906) 122-23.</w:t>
      </w:r>
    </w:p>
    <w:p w14:paraId="5A3F9828" w14:textId="77777777" w:rsidR="0064549C" w:rsidRPr="00F004F7" w:rsidRDefault="0064549C" w:rsidP="007D1C9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Pr="00F004F7">
        <w:rPr>
          <w:rFonts w:asciiTheme="majorBidi" w:hAnsiTheme="majorBidi" w:cstheme="majorBidi"/>
          <w:sz w:val="22"/>
          <w:szCs w:val="22"/>
        </w:rPr>
        <w:t xml:space="preserve">Dana and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, </w:t>
      </w:r>
      <w:r w:rsidRPr="00F004F7">
        <w:rPr>
          <w:rFonts w:asciiTheme="majorBidi" w:hAnsiTheme="majorBidi" w:cstheme="majorBidi"/>
          <w:i/>
          <w:sz w:val="22"/>
          <w:szCs w:val="22"/>
        </w:rPr>
        <w:t>Grammar</w:t>
      </w:r>
      <w:r w:rsidRPr="00F004F7">
        <w:rPr>
          <w:rFonts w:asciiTheme="majorBidi" w:hAnsiTheme="majorBidi" w:cstheme="majorBidi"/>
          <w:sz w:val="22"/>
          <w:szCs w:val="22"/>
        </w:rPr>
        <w:t>, 299, 301.</w:t>
      </w:r>
    </w:p>
    <w:p w14:paraId="54BD0AF9" w14:textId="77777777" w:rsidR="007D1C9D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5AE77E" w14:textId="77777777" w:rsidR="0064549C" w:rsidRPr="00F004F7" w:rsidRDefault="0064549C" w:rsidP="007D1C9D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 xml:space="preserve">BOYER: A CLASSIFICATION OF IMPERATIVES </w:t>
      </w:r>
      <w:r w:rsidR="00745E2B" w:rsidRPr="00F004F7">
        <w:rPr>
          <w:rFonts w:asciiTheme="majorBidi" w:hAnsiTheme="majorBidi" w:cstheme="majorBidi"/>
          <w:sz w:val="26"/>
          <w:szCs w:val="26"/>
        </w:rPr>
        <w:tab/>
      </w:r>
      <w:r w:rsidR="007D1C9D" w:rsidRPr="00F004F7">
        <w:rPr>
          <w:rFonts w:asciiTheme="majorBidi" w:hAnsiTheme="majorBidi" w:cstheme="majorBidi"/>
          <w:sz w:val="26"/>
          <w:szCs w:val="26"/>
        </w:rPr>
        <w:tab/>
      </w:r>
      <w:r w:rsidR="007D1C9D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>43</w:t>
      </w:r>
    </w:p>
    <w:p w14:paraId="016FC257" w14:textId="77777777" w:rsidR="007D1C9D" w:rsidRPr="00F004F7" w:rsidRDefault="007D1C9D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7F36E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many of the newer grammars, such as Kaufman,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F004F7">
        <w:rPr>
          <w:rFonts w:asciiTheme="majorBidi" w:hAnsiTheme="majorBidi" w:cstheme="majorBidi"/>
          <w:sz w:val="26"/>
          <w:szCs w:val="26"/>
        </w:rPr>
        <w:t xml:space="preserve"> Kistemaker,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F004F7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266B329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Powers.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F004F7">
        <w:rPr>
          <w:rFonts w:asciiTheme="majorBidi" w:hAnsiTheme="majorBidi" w:cstheme="majorBidi"/>
          <w:sz w:val="26"/>
          <w:szCs w:val="26"/>
        </w:rPr>
        <w:t xml:space="preserve"> Best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F004F7">
        <w:rPr>
          <w:rFonts w:asciiTheme="majorBidi" w:hAnsiTheme="majorBidi" w:cstheme="majorBidi"/>
          <w:sz w:val="26"/>
          <w:szCs w:val="26"/>
        </w:rPr>
        <w:t xml:space="preserve"> makes it better by using the qualifying word "usually,"</w:t>
      </w:r>
    </w:p>
    <w:p w14:paraId="797F850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although that word inadequately represents less than one fourth of</w:t>
      </w:r>
    </w:p>
    <w:p w14:paraId="2C1FE2D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examples. Turner has a good statement in his grammar ,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F004F7">
        <w:rPr>
          <w:rFonts w:asciiTheme="majorBidi" w:hAnsiTheme="majorBidi" w:cstheme="majorBidi"/>
          <w:sz w:val="26"/>
          <w:szCs w:val="26"/>
        </w:rPr>
        <w:t xml:space="preserve"> but</w:t>
      </w:r>
    </w:p>
    <w:p w14:paraId="5E4D547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strongly applies this inadequate rule in another of his books.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23</w:t>
      </w:r>
    </w:p>
    <w:p w14:paraId="57ADA887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final demonstration of the fallacy of this explanation of the</w:t>
      </w:r>
    </w:p>
    <w:p w14:paraId="3C271A5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distinction, of course, must be found in a study of the NT passages</w:t>
      </w:r>
    </w:p>
    <w:p w14:paraId="432A202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where the construction occurs. There are 174 instances of the present</w:t>
      </w:r>
    </w:p>
    <w:p w14:paraId="42210409" w14:textId="5B7697F9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imperative with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>. The results of a study of these are summarized</w:t>
      </w:r>
    </w:p>
    <w:p w14:paraId="07A4B52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here.</w:t>
      </w:r>
    </w:p>
    <w:p w14:paraId="54C536A9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General exhortations (no indication about present)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>100</w:t>
      </w:r>
    </w:p>
    <w:p w14:paraId="2CCEC76A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Previous action explicit in context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AA0577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26</w:t>
      </w:r>
    </w:p>
    <w:p w14:paraId="13C4F511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Previous action explicit, but already stopped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F004F7">
        <w:rPr>
          <w:rFonts w:asciiTheme="majorBidi" w:hAnsiTheme="majorBidi" w:cstheme="majorBidi"/>
          <w:sz w:val="26"/>
          <w:szCs w:val="26"/>
        </w:rPr>
        <w:t>4</w:t>
      </w:r>
    </w:p>
    <w:p w14:paraId="05FA5290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Previous action probable from context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12</w:t>
      </w:r>
    </w:p>
    <w:p w14:paraId="6F3E196E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Pervious action denied in context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32</w:t>
      </w:r>
    </w:p>
    <w:p w14:paraId="3C6276DD" w14:textId="77777777" w:rsidR="0064549C" w:rsidRPr="00F004F7" w:rsidRDefault="0064549C" w:rsidP="00AA0577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-Exhortations for a future time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14</w:t>
      </w:r>
    </w:p>
    <w:p w14:paraId="2876D753" w14:textId="77777777" w:rsidR="0064549C" w:rsidRPr="00F004F7" w:rsidRDefault="0064549C" w:rsidP="00AA0577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-Nature of action such that it can be done only</w:t>
      </w:r>
    </w:p>
    <w:p w14:paraId="722F593A" w14:textId="77777777" w:rsidR="0064549C" w:rsidRPr="00F004F7" w:rsidRDefault="0064549C" w:rsidP="00AA0577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once: "stop " meaningless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    </w:t>
      </w:r>
      <w:proofErr w:type="gramStart"/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F004F7">
        <w:rPr>
          <w:rFonts w:asciiTheme="majorBidi" w:hAnsiTheme="majorBidi" w:cstheme="majorBidi"/>
          <w:sz w:val="26"/>
          <w:szCs w:val="26"/>
        </w:rPr>
        <w:t>4</w:t>
      </w:r>
      <w:proofErr w:type="gramEnd"/>
    </w:p>
    <w:p w14:paraId="1D7EEA40" w14:textId="77777777" w:rsidR="0064549C" w:rsidRPr="00F004F7" w:rsidRDefault="0064549C" w:rsidP="00AA0577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-Context explicitly sa</w:t>
      </w:r>
      <w:r w:rsidR="00AA0577" w:rsidRPr="00F004F7">
        <w:rPr>
          <w:rFonts w:asciiTheme="majorBidi" w:hAnsiTheme="majorBidi" w:cstheme="majorBidi"/>
          <w:sz w:val="26"/>
          <w:szCs w:val="26"/>
        </w:rPr>
        <w:t>ys it is not already being done</w:t>
      </w:r>
      <w:proofErr w:type="gramStart"/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F004F7">
        <w:rPr>
          <w:rFonts w:asciiTheme="majorBidi" w:hAnsiTheme="majorBidi" w:cstheme="majorBidi"/>
          <w:sz w:val="26"/>
          <w:szCs w:val="26"/>
        </w:rPr>
        <w:t>8</w:t>
      </w:r>
      <w:proofErr w:type="gramEnd"/>
    </w:p>
    <w:p w14:paraId="28ED6D8C" w14:textId="77777777" w:rsidR="0064549C" w:rsidRPr="00F004F7" w:rsidRDefault="0064549C" w:rsidP="00AA0577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-Context implies it is not already being done 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    </w:t>
      </w:r>
      <w:proofErr w:type="gramStart"/>
      <w:r w:rsidR="00AA0577" w:rsidRPr="00F004F7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F004F7">
        <w:rPr>
          <w:rFonts w:asciiTheme="majorBidi" w:hAnsiTheme="majorBidi" w:cstheme="majorBidi"/>
          <w:sz w:val="26"/>
          <w:szCs w:val="26"/>
        </w:rPr>
        <w:t>6</w:t>
      </w:r>
      <w:proofErr w:type="gramEnd"/>
    </w:p>
    <w:p w14:paraId="37905499" w14:textId="77777777" w:rsidR="00AA0577" w:rsidRPr="00F004F7" w:rsidRDefault="00AA0577" w:rsidP="00AA0577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</w:p>
    <w:p w14:paraId="370A4906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As indicated earlier, general exhortations strongly predominate.</w:t>
      </w:r>
    </w:p>
    <w:p w14:paraId="20A0440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In some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cases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the negative form is simply a form of litotes; "do not be</w:t>
      </w:r>
    </w:p>
    <w:p w14:paraId="3F5F442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careless" is used for "always be careful" (1 Tim </w:t>
      </w:r>
      <w:smartTag w:uri="urn:schemas-microsoft-com:office:smarttags" w:element="time">
        <w:smartTagPr>
          <w:attr w:name="Hour" w:val="16"/>
          <w:attr w:name="Minute" w:val="14"/>
        </w:smartTagPr>
        <w:r w:rsidRPr="00F004F7">
          <w:rPr>
            <w:rFonts w:asciiTheme="majorBidi" w:hAnsiTheme="majorBidi" w:cstheme="majorBidi"/>
            <w:sz w:val="26"/>
            <w:szCs w:val="26"/>
          </w:rPr>
          <w:t>4:14</w:t>
        </w:r>
      </w:smartTag>
      <w:r w:rsidRPr="00F004F7">
        <w:rPr>
          <w:rFonts w:asciiTheme="majorBidi" w:hAnsiTheme="majorBidi" w:cstheme="majorBidi"/>
          <w:sz w:val="26"/>
          <w:szCs w:val="26"/>
        </w:rPr>
        <w:t>). Sometimes</w:t>
      </w:r>
    </w:p>
    <w:p w14:paraId="44C70E3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present seems to point to attempted action (Matt 19:6, "don't</w:t>
      </w:r>
    </w:p>
    <w:p w14:paraId="23796A1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try to divorce... "; certainly not "husbands, stop divorcing your</w:t>
      </w:r>
    </w:p>
    <w:p w14:paraId="03E6BAF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wives"). Often it is difficult to make sense if the "stop" translation is</w:t>
      </w:r>
    </w:p>
    <w:p w14:paraId="45A020D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attempted.</w:t>
      </w:r>
    </w:p>
    <w:p w14:paraId="2B1913BA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 several instances the context makes clear that the action had</w:t>
      </w:r>
    </w:p>
    <w:p w14:paraId="7C1699D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been going on previously, but had already been stopped, as indicated</w:t>
      </w:r>
    </w:p>
    <w:p w14:paraId="0A17B933" w14:textId="2A5933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by such words </w:t>
      </w:r>
      <w:proofErr w:type="gramStart"/>
      <w:r w:rsidR="00F306F3">
        <w:rPr>
          <w:rFonts w:asciiTheme="majorBidi" w:hAnsiTheme="majorBidi" w:cstheme="majorBidi"/>
          <w:sz w:val="26"/>
          <w:szCs w:val="26"/>
          <w:lang w:val="el-GR"/>
        </w:rPr>
        <w:t>μηκέτι</w:t>
      </w:r>
      <w:r w:rsidR="00F306F3" w:rsidRPr="00F306F3">
        <w:rPr>
          <w:rFonts w:asciiTheme="majorBidi" w:hAnsiTheme="majorBidi" w:cstheme="majorBidi"/>
          <w:sz w:val="26"/>
          <w:szCs w:val="26"/>
        </w:rPr>
        <w:t>,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πάλιν</w:t>
      </w:r>
      <w:proofErr w:type="gramEnd"/>
      <w:r w:rsidR="00F306F3" w:rsidRPr="00F306F3">
        <w:rPr>
          <w:rFonts w:asciiTheme="majorBidi" w:hAnsiTheme="majorBidi" w:cstheme="majorBidi"/>
          <w:sz w:val="26"/>
          <w:szCs w:val="26"/>
        </w:rPr>
        <w:t xml:space="preserve">,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ἀπὸ</w:t>
      </w:r>
      <w:r w:rsidR="00F306F3" w:rsidRPr="00F306F3">
        <w:rPr>
          <w:rFonts w:asciiTheme="majorBidi" w:hAnsiTheme="majorBidi" w:cstheme="majorBidi"/>
          <w:sz w:val="26"/>
          <w:szCs w:val="26"/>
        </w:rPr>
        <w:t xml:space="preserve">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F306F3" w:rsidRPr="00F306F3">
        <w:rPr>
          <w:rFonts w:asciiTheme="majorBidi" w:hAnsiTheme="majorBidi" w:cstheme="majorBidi"/>
          <w:sz w:val="26"/>
          <w:szCs w:val="26"/>
        </w:rPr>
        <w:t xml:space="preserve">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νῦν</w:t>
      </w:r>
      <w:r w:rsidRPr="00F004F7">
        <w:rPr>
          <w:rFonts w:asciiTheme="majorBidi" w:hAnsiTheme="majorBidi" w:cstheme="majorBidi"/>
          <w:sz w:val="26"/>
          <w:szCs w:val="26"/>
        </w:rPr>
        <w:t>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="00221936" w:rsidRPr="00F004F7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 xml:space="preserve"> To use "stop" for</w:t>
      </w:r>
    </w:p>
    <w:p w14:paraId="4B289E16" w14:textId="77777777" w:rsidR="00AA0577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"don't start again" makes the rule rath</w:t>
      </w:r>
      <w:r w:rsidR="00AA0577" w:rsidRPr="00F004F7">
        <w:rPr>
          <w:rFonts w:asciiTheme="majorBidi" w:hAnsiTheme="majorBidi" w:cstheme="majorBidi"/>
          <w:sz w:val="26"/>
          <w:szCs w:val="26"/>
        </w:rPr>
        <w:t>e</w:t>
      </w:r>
      <w:r w:rsidRPr="00F004F7">
        <w:rPr>
          <w:rFonts w:asciiTheme="majorBidi" w:hAnsiTheme="majorBidi" w:cstheme="majorBidi"/>
          <w:sz w:val="26"/>
          <w:szCs w:val="26"/>
        </w:rPr>
        <w:t>r meaningless.</w:t>
      </w:r>
    </w:p>
    <w:p w14:paraId="7045938C" w14:textId="77777777" w:rsidR="00AA0577" w:rsidRPr="00F004F7" w:rsidRDefault="00AA0577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3A4EBB" w14:textId="77777777" w:rsidR="0064549C" w:rsidRPr="00F004F7" w:rsidRDefault="00AA0577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Pr="00F004F7">
        <w:rPr>
          <w:rFonts w:asciiTheme="majorBidi" w:hAnsiTheme="majorBidi" w:cstheme="majorBidi"/>
          <w:sz w:val="22"/>
          <w:szCs w:val="22"/>
        </w:rPr>
        <w:t>P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. L. Kaufman, </w:t>
      </w:r>
      <w:r w:rsidR="0064549C" w:rsidRPr="00F004F7">
        <w:rPr>
          <w:rFonts w:asciiTheme="majorBidi" w:hAnsiTheme="majorBidi" w:cstheme="majorBidi"/>
          <w:i/>
          <w:sz w:val="22"/>
          <w:szCs w:val="22"/>
        </w:rPr>
        <w:t>An Introductory Grammar of New Testament Greek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(Palm</w:t>
      </w:r>
    </w:p>
    <w:p w14:paraId="2FEB32E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Springs, CA: Haynes, 1982) 123.</w:t>
      </w:r>
    </w:p>
    <w:p w14:paraId="6D0D838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Pr="00F004F7">
        <w:rPr>
          <w:rFonts w:asciiTheme="majorBidi" w:hAnsiTheme="majorBidi" w:cstheme="majorBidi"/>
          <w:sz w:val="22"/>
          <w:szCs w:val="22"/>
        </w:rPr>
        <w:t xml:space="preserve">S. Kistemaker, </w:t>
      </w:r>
      <w:r w:rsidRPr="00F004F7">
        <w:rPr>
          <w:rFonts w:asciiTheme="majorBidi" w:hAnsiTheme="majorBidi" w:cstheme="majorBidi"/>
          <w:i/>
          <w:sz w:val="22"/>
          <w:szCs w:val="22"/>
        </w:rPr>
        <w:t>Introduction to Greek</w:t>
      </w:r>
      <w:r w:rsidRPr="00F004F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F004F7">
            <w:rPr>
              <w:rFonts w:asciiTheme="majorBidi" w:hAnsiTheme="majorBidi" w:cstheme="majorBidi"/>
              <w:sz w:val="22"/>
              <w:szCs w:val="22"/>
            </w:rPr>
            <w:t>Jackson</w:t>
          </w:r>
        </w:smartTag>
        <w:r w:rsidRPr="00F004F7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Pr="00F004F7">
            <w:rPr>
              <w:rFonts w:asciiTheme="majorBidi" w:hAnsiTheme="majorBidi" w:cstheme="majorBidi"/>
              <w:sz w:val="22"/>
              <w:szCs w:val="22"/>
            </w:rPr>
            <w:t>Miss.</w:t>
          </w:r>
        </w:smartTag>
      </w:smartTag>
      <w:r w:rsidRPr="00F004F7">
        <w:rPr>
          <w:rFonts w:asciiTheme="majorBidi" w:hAnsiTheme="majorBidi" w:cstheme="majorBidi"/>
          <w:sz w:val="22"/>
          <w:szCs w:val="22"/>
        </w:rPr>
        <w:t>: Reformed Theological</w:t>
      </w:r>
    </w:p>
    <w:p w14:paraId="3A7B3B7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Seminary, 1975) 91.</w:t>
      </w:r>
    </w:p>
    <w:p w14:paraId="24A610D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20</w:t>
      </w:r>
      <w:r w:rsidRPr="00F004F7">
        <w:rPr>
          <w:rFonts w:asciiTheme="majorBidi" w:hAnsiTheme="majorBidi" w:cstheme="majorBidi"/>
          <w:sz w:val="22"/>
          <w:szCs w:val="22"/>
        </w:rPr>
        <w:t xml:space="preserve">W. Powers, </w:t>
      </w:r>
      <w:r w:rsidRPr="00F004F7">
        <w:rPr>
          <w:rFonts w:asciiTheme="majorBidi" w:hAnsiTheme="majorBidi" w:cstheme="majorBidi"/>
          <w:i/>
          <w:sz w:val="22"/>
          <w:szCs w:val="22"/>
        </w:rPr>
        <w:t>Learn to Read the Greek New Testament</w:t>
      </w:r>
      <w:r w:rsidRPr="00F004F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F004F7">
            <w:rPr>
              <w:rFonts w:asciiTheme="majorBidi" w:hAnsiTheme="majorBidi" w:cstheme="majorBidi"/>
              <w:sz w:val="22"/>
              <w:szCs w:val="22"/>
            </w:rPr>
            <w:t>Sidney</w:t>
          </w:r>
        </w:smartTag>
        <w:r w:rsidRPr="00F004F7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country-region">
          <w:r w:rsidRPr="00F004F7">
            <w:rPr>
              <w:rFonts w:asciiTheme="majorBidi" w:hAnsiTheme="majorBidi" w:cstheme="majorBidi"/>
              <w:sz w:val="22"/>
              <w:szCs w:val="22"/>
            </w:rPr>
            <w:t>Australia</w:t>
          </w:r>
        </w:smartTag>
      </w:smartTag>
      <w:r w:rsidRPr="00F004F7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Anzer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>,</w:t>
      </w:r>
    </w:p>
    <w:p w14:paraId="11E0C73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1983)51.</w:t>
      </w:r>
    </w:p>
    <w:p w14:paraId="7746A0C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2l</w:t>
      </w:r>
      <w:r w:rsidRPr="00F004F7">
        <w:rPr>
          <w:rFonts w:asciiTheme="majorBidi" w:hAnsiTheme="majorBidi" w:cstheme="majorBidi"/>
          <w:sz w:val="22"/>
          <w:szCs w:val="22"/>
        </w:rPr>
        <w:t>nest, "A Supplement to Williams Grammar Notes" (</w:t>
      </w:r>
      <w:smartTag w:uri="urn:schemas-microsoft-com:office:smarttags" w:element="place">
        <w:smartTag w:uri="urn:schemas-microsoft-com:office:smarttags" w:element="City">
          <w:r w:rsidRPr="00F004F7">
            <w:rPr>
              <w:rFonts w:asciiTheme="majorBidi" w:hAnsiTheme="majorBidi" w:cstheme="majorBidi"/>
              <w:sz w:val="22"/>
              <w:szCs w:val="22"/>
            </w:rPr>
            <w:t>Dallas</w:t>
          </w:r>
        </w:smartTag>
      </w:smartTag>
      <w:r w:rsidRPr="00F004F7">
        <w:rPr>
          <w:rFonts w:asciiTheme="majorBidi" w:hAnsiTheme="majorBidi" w:cstheme="majorBidi"/>
          <w:sz w:val="22"/>
          <w:szCs w:val="22"/>
        </w:rPr>
        <w:t xml:space="preserve"> Theological Semi-</w:t>
      </w:r>
    </w:p>
    <w:p w14:paraId="6B91F2E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nary, n.d.) 40a.</w:t>
      </w:r>
    </w:p>
    <w:p w14:paraId="5920DCF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Pr="00F004F7">
        <w:rPr>
          <w:rFonts w:asciiTheme="majorBidi" w:hAnsiTheme="majorBidi" w:cstheme="majorBidi"/>
          <w:sz w:val="22"/>
          <w:szCs w:val="22"/>
        </w:rPr>
        <w:t xml:space="preserve">N. Turner, </w:t>
      </w:r>
      <w:r w:rsidRPr="00F004F7">
        <w:rPr>
          <w:rFonts w:asciiTheme="majorBidi" w:hAnsiTheme="majorBidi" w:cstheme="majorBidi"/>
          <w:i/>
          <w:sz w:val="22"/>
          <w:szCs w:val="22"/>
        </w:rPr>
        <w:t>Syntax</w:t>
      </w:r>
      <w:r w:rsidRPr="00F004F7">
        <w:rPr>
          <w:rFonts w:asciiTheme="majorBidi" w:hAnsiTheme="majorBidi" w:cstheme="majorBidi"/>
          <w:sz w:val="22"/>
          <w:szCs w:val="22"/>
        </w:rPr>
        <w:t>, 74-75.</w:t>
      </w:r>
    </w:p>
    <w:p w14:paraId="5CC8CC9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Pr="00F004F7">
        <w:rPr>
          <w:rFonts w:asciiTheme="majorBidi" w:hAnsiTheme="majorBidi" w:cstheme="majorBidi"/>
          <w:sz w:val="22"/>
          <w:szCs w:val="22"/>
        </w:rPr>
        <w:t xml:space="preserve">N. Turner, </w:t>
      </w:r>
      <w:r w:rsidRPr="00F004F7">
        <w:rPr>
          <w:rFonts w:asciiTheme="majorBidi" w:hAnsiTheme="majorBidi" w:cstheme="majorBidi"/>
          <w:i/>
          <w:sz w:val="22"/>
          <w:szCs w:val="22"/>
        </w:rPr>
        <w:t>Insights</w:t>
      </w:r>
      <w:r w:rsidRPr="00F004F7">
        <w:rPr>
          <w:rFonts w:asciiTheme="majorBidi" w:hAnsiTheme="majorBidi" w:cstheme="majorBidi"/>
          <w:sz w:val="22"/>
          <w:szCs w:val="22"/>
        </w:rPr>
        <w:t>, 29-32, 41.</w:t>
      </w:r>
    </w:p>
    <w:p w14:paraId="1E5E6C5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Pr="00F004F7">
        <w:rPr>
          <w:rFonts w:asciiTheme="majorBidi" w:hAnsiTheme="majorBidi" w:cstheme="majorBidi"/>
          <w:sz w:val="22"/>
          <w:szCs w:val="22"/>
        </w:rPr>
        <w:t xml:space="preserve">John </w:t>
      </w:r>
      <w:smartTag w:uri="urn:schemas-microsoft-com:office:smarttags" w:element="time">
        <w:smartTagPr>
          <w:attr w:name="Hour" w:val="17"/>
          <w:attr w:name="Minute" w:val="14"/>
        </w:smartTagPr>
        <w:r w:rsidRPr="00F004F7">
          <w:rPr>
            <w:rFonts w:asciiTheme="majorBidi" w:hAnsiTheme="majorBidi" w:cstheme="majorBidi"/>
            <w:sz w:val="22"/>
            <w:szCs w:val="22"/>
          </w:rPr>
          <w:t>5:14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8"/>
          <w:attr w:name="Minute" w:val="11"/>
        </w:smartTagPr>
        <w:r w:rsidRPr="00F004F7">
          <w:rPr>
            <w:rFonts w:asciiTheme="majorBidi" w:hAnsiTheme="majorBidi" w:cstheme="majorBidi"/>
            <w:sz w:val="22"/>
            <w:szCs w:val="22"/>
          </w:rPr>
          <w:t>8:11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; Gal 5:1; Eph 4:28. Cf. 1 Tim </w:t>
      </w:r>
      <w:smartTag w:uri="urn:schemas-microsoft-com:office:smarttags" w:element="time">
        <w:smartTagPr>
          <w:attr w:name="Hour" w:val="17"/>
          <w:attr w:name="Minute" w:val="23"/>
        </w:smartTagPr>
        <w:r w:rsidRPr="00F004F7">
          <w:rPr>
            <w:rFonts w:asciiTheme="majorBidi" w:hAnsiTheme="majorBidi" w:cstheme="majorBidi"/>
            <w:sz w:val="22"/>
            <w:szCs w:val="22"/>
          </w:rPr>
          <w:t>5:23</w:t>
        </w:r>
      </w:smartTag>
      <w:r w:rsidRPr="00F004F7">
        <w:rPr>
          <w:rFonts w:asciiTheme="majorBidi" w:hAnsiTheme="majorBidi" w:cstheme="majorBidi"/>
          <w:sz w:val="22"/>
          <w:szCs w:val="22"/>
        </w:rPr>
        <w:t>; it hardly can mean "Stop</w:t>
      </w:r>
    </w:p>
    <w:p w14:paraId="276E2BA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drinking water;" rather, "Don't always be a water-drinker (drink something else once</w:t>
      </w:r>
    </w:p>
    <w:p w14:paraId="488C8EE9" w14:textId="53616BA0" w:rsidR="00F306F3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 a while)."</w:t>
      </w:r>
    </w:p>
    <w:p w14:paraId="53536F2A" w14:textId="5B6ABB21" w:rsidR="0064549C" w:rsidRPr="00F004F7" w:rsidRDefault="00F306F3" w:rsidP="00F306F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2"/>
          <w:szCs w:val="22"/>
        </w:rPr>
        <w:br w:type="page"/>
      </w:r>
      <w:r w:rsidR="00745E2B" w:rsidRPr="00F004F7">
        <w:rPr>
          <w:rFonts w:asciiTheme="majorBidi" w:hAnsiTheme="majorBidi" w:cstheme="majorBidi"/>
          <w:sz w:val="26"/>
          <w:szCs w:val="26"/>
        </w:rPr>
        <w:lastRenderedPageBreak/>
        <w:t>44</w:t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AA0577" w:rsidRPr="00F004F7">
        <w:rPr>
          <w:rFonts w:asciiTheme="majorBidi" w:hAnsiTheme="majorBidi" w:cstheme="majorBidi"/>
          <w:sz w:val="26"/>
          <w:szCs w:val="26"/>
        </w:rPr>
        <w:tab/>
      </w:r>
      <w:r w:rsidR="0064549C" w:rsidRPr="00F004F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2DC7506" w14:textId="77777777" w:rsidR="00AA0577" w:rsidRPr="00F004F7" w:rsidRDefault="00AA0577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824E0F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exhortations addressed to a future (e.g., eschatological) time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25</w:t>
      </w:r>
    </w:p>
    <w:p w14:paraId="07F957F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also prove the fallacy of the "stop" translation-unless one adopts the</w:t>
      </w:r>
    </w:p>
    <w:p w14:paraId="03B143C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concept that at that future time everyone who reads these statements</w:t>
      </w:r>
    </w:p>
    <w:p w14:paraId="4281EBF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will be guilty of doing these things and is enjoined to "stop"!</w:t>
      </w:r>
    </w:p>
    <w:p w14:paraId="0D46C8FD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 four instances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F004F7">
        <w:rPr>
          <w:rFonts w:asciiTheme="majorBidi" w:hAnsiTheme="majorBidi" w:cstheme="majorBidi"/>
          <w:sz w:val="26"/>
          <w:szCs w:val="26"/>
        </w:rPr>
        <w:t xml:space="preserve"> the nature of the action forbidden is such that</w:t>
      </w:r>
    </w:p>
    <w:p w14:paraId="6F994C5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it can be done only once, so that to "stop" is meaningless. Note that in</w:t>
      </w:r>
    </w:p>
    <w:p w14:paraId="67130C9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these examples precisely the same construction is used for two oppo-</w:t>
      </w:r>
    </w:p>
    <w:p w14:paraId="60D7968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site cases, one a previously existing condition, the other of the same</w:t>
      </w:r>
    </w:p>
    <w:p w14:paraId="49B5F14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condition not previously existing.</w:t>
      </w:r>
    </w:p>
    <w:p w14:paraId="63F570BA" w14:textId="77777777" w:rsidR="0064549C" w:rsidRPr="00F004F7" w:rsidRDefault="0064549C" w:rsidP="00AA057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8 passages listed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F004F7">
        <w:rPr>
          <w:rFonts w:asciiTheme="majorBidi" w:hAnsiTheme="majorBidi" w:cstheme="majorBidi"/>
          <w:sz w:val="26"/>
          <w:szCs w:val="26"/>
        </w:rPr>
        <w:t xml:space="preserve"> where the context explicitly says that the</w:t>
      </w:r>
    </w:p>
    <w:p w14:paraId="59F2842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action forbidden was not previously going on are crucial; anyone of</w:t>
      </w:r>
    </w:p>
    <w:p w14:paraId="47C4E4A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them is proof of the fallacy of the notion under discussion. In Luke</w:t>
      </w:r>
    </w:p>
    <w:p w14:paraId="6784804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22:42, Jesus prayed, "Father, if Thou art willing, remove this cup</w:t>
      </w:r>
    </w:p>
    <w:p w14:paraId="613A2B09" w14:textId="58ED7A90" w:rsidR="00221936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from me; yet no.t My will, but Thine be done." The last clause,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πλὴν</w:t>
      </w:r>
      <w:r w:rsidR="00221936" w:rsidRPr="00F004F7">
        <w:rPr>
          <w:rFonts w:asciiTheme="majorBidi" w:hAnsiTheme="majorBidi" w:cstheme="majorBidi"/>
          <w:sz w:val="26"/>
          <w:szCs w:val="26"/>
        </w:rPr>
        <w:t xml:space="preserve"> </w:t>
      </w:r>
    </w:p>
    <w:p w14:paraId="0F91F328" w14:textId="55BAB7F7" w:rsidR="0064549C" w:rsidRPr="00F004F7" w:rsidRDefault="00F306F3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μὴ</w:t>
      </w:r>
      <w:r w:rsidRPr="00F306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τὸ</w:t>
      </w:r>
      <w:r w:rsidRPr="00F306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φέλημά</w:t>
      </w:r>
      <w:r w:rsidRPr="00F306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μου</w:t>
      </w:r>
      <w:r w:rsidRPr="00F306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ἀλλὰ</w:t>
      </w:r>
      <w:r w:rsidRPr="00F306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τὸ</w:t>
      </w:r>
      <w:r w:rsidRPr="00F306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σ</w:t>
      </w:r>
      <w:r w:rsidRPr="00F306F3">
        <w:rPr>
          <w:rFonts w:asciiTheme="majorBidi" w:hAnsiTheme="majorBidi" w:cstheme="majorBidi"/>
          <w:sz w:val="26"/>
          <w:szCs w:val="26"/>
        </w:rPr>
        <w:t>[</w:t>
      </w:r>
      <w:r>
        <w:rPr>
          <w:rFonts w:asciiTheme="majorBidi" w:hAnsiTheme="majorBidi" w:cstheme="majorBidi"/>
          <w:sz w:val="26"/>
          <w:szCs w:val="26"/>
          <w:lang w:val="el-GR"/>
        </w:rPr>
        <w:t>ον</w:t>
      </w:r>
      <w:r w:rsidRPr="00F306F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γενέσθω</w:t>
      </w:r>
      <w:r w:rsidR="00221936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AA0577" w:rsidRPr="00F004F7">
        <w:rPr>
          <w:rFonts w:asciiTheme="majorBidi" w:hAnsiTheme="majorBidi" w:cstheme="majorBidi"/>
          <w:sz w:val="26"/>
          <w:szCs w:val="26"/>
        </w:rPr>
        <w:t xml:space="preserve">contains </w:t>
      </w: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 with a present</w:t>
      </w:r>
    </w:p>
    <w:p w14:paraId="6D29F4C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imperative, yet it cannot be translated "Stop letting my will be done";</w:t>
      </w:r>
    </w:p>
    <w:p w14:paraId="7DA19AA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for in the larger context of the Bible, Jesus specifically denies that he</w:t>
      </w:r>
    </w:p>
    <w:p w14:paraId="3BB65FB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ever did his own will, but always did the will of his Father (John </w:t>
      </w:r>
      <w:smartTag w:uri="urn:schemas-microsoft-com:office:smarttags" w:element="time">
        <w:smartTagPr>
          <w:attr w:name="Hour" w:val="17"/>
          <w:attr w:name="Minute" w:val="30"/>
        </w:smartTagPr>
        <w:r w:rsidRPr="00F004F7">
          <w:rPr>
            <w:rFonts w:asciiTheme="majorBidi" w:hAnsiTheme="majorBidi" w:cstheme="majorBidi"/>
            <w:sz w:val="26"/>
            <w:szCs w:val="26"/>
          </w:rPr>
          <w:t>5:30</w:t>
        </w:r>
      </w:smartTag>
      <w:r w:rsidRPr="00F004F7">
        <w:rPr>
          <w:rFonts w:asciiTheme="majorBidi" w:hAnsiTheme="majorBidi" w:cstheme="majorBidi"/>
          <w:sz w:val="26"/>
          <w:szCs w:val="26"/>
        </w:rPr>
        <w:t>,</w:t>
      </w:r>
    </w:p>
    <w:p w14:paraId="5E82DD1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18"/>
          <w:attr w:name="Minute" w:val="38"/>
        </w:smartTagPr>
        <w:r w:rsidRPr="00F004F7">
          <w:rPr>
            <w:rFonts w:asciiTheme="majorBidi" w:hAnsiTheme="majorBidi" w:cstheme="majorBidi"/>
            <w:sz w:val="26"/>
            <w:szCs w:val="26"/>
          </w:rPr>
          <w:t>6:38</w:t>
        </w:r>
      </w:smartTag>
      <w:r w:rsidRPr="00F004F7">
        <w:rPr>
          <w:rFonts w:asciiTheme="majorBidi" w:hAnsiTheme="majorBidi" w:cstheme="majorBidi"/>
          <w:sz w:val="26"/>
          <w:szCs w:val="26"/>
        </w:rPr>
        <w:t>, 8:29). In speaking to unbelievers who were accusing him of</w:t>
      </w:r>
    </w:p>
    <w:p w14:paraId="5D68FE51" w14:textId="0162018F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blasphemy (In 10:37), he said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F306F3" w:rsidRPr="00F306F3">
        <w:rPr>
          <w:rFonts w:asciiTheme="majorBidi" w:hAnsiTheme="majorBidi" w:cstheme="majorBidi"/>
          <w:sz w:val="26"/>
          <w:szCs w:val="26"/>
        </w:rPr>
        <w:t xml:space="preserve">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πιστεύετέ</w:t>
      </w:r>
      <w:r w:rsidRPr="00F004F7">
        <w:rPr>
          <w:rFonts w:asciiTheme="majorBidi" w:hAnsiTheme="majorBidi" w:cstheme="majorBidi"/>
          <w:sz w:val="26"/>
          <w:szCs w:val="26"/>
        </w:rPr>
        <w:t>. It cannot mean</w:t>
      </w:r>
    </w:p>
    <w:p w14:paraId="1FF15B6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"Stop believing in me." In 1 Cor </w:t>
      </w:r>
      <w:smartTag w:uri="urn:schemas-microsoft-com:office:smarttags" w:element="time">
        <w:smartTagPr>
          <w:attr w:name="Hour" w:val="14"/>
          <w:attr w:name="Minute" w:val="39"/>
        </w:smartTagPr>
        <w:r w:rsidRPr="00F004F7">
          <w:rPr>
            <w:rFonts w:asciiTheme="majorBidi" w:hAnsiTheme="majorBidi" w:cstheme="majorBidi"/>
            <w:sz w:val="26"/>
            <w:szCs w:val="26"/>
          </w:rPr>
          <w:t>14:39</w:t>
        </w:r>
      </w:smartTag>
      <w:r w:rsidRPr="00F004F7">
        <w:rPr>
          <w:rFonts w:asciiTheme="majorBidi" w:hAnsiTheme="majorBidi" w:cstheme="majorBidi"/>
          <w:sz w:val="26"/>
          <w:szCs w:val="26"/>
        </w:rPr>
        <w:t xml:space="preserve"> Paul certainly did not tell the</w:t>
      </w:r>
    </w:p>
    <w:p w14:paraId="094BEFB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tongues-loving Corinthians to "stop forbidding to speak in tongues,"</w:t>
      </w:r>
    </w:p>
    <w:p w14:paraId="4138C20F" w14:textId="51B6ABCA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even though it is a present imperative with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>.</w:t>
      </w:r>
    </w:p>
    <w:p w14:paraId="39798D38" w14:textId="77777777" w:rsidR="0064549C" w:rsidRPr="00F004F7" w:rsidRDefault="0064549C" w:rsidP="00745E2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Early Christian literature can also be cited in regard to this</w:t>
      </w:r>
    </w:p>
    <w:p w14:paraId="072B7A0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discussion. In Ignatius's Letter to Polycarp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F004F7">
        <w:rPr>
          <w:rFonts w:asciiTheme="majorBidi" w:hAnsiTheme="majorBidi" w:cstheme="majorBidi"/>
          <w:sz w:val="26"/>
          <w:szCs w:val="26"/>
        </w:rPr>
        <w:t xml:space="preserve"> an interesting example of</w:t>
      </w:r>
    </w:p>
    <w:p w14:paraId="43778B9F" w14:textId="72BE1265" w:rsidR="0064549C" w:rsidRPr="00F004F7" w:rsidRDefault="0064549C" w:rsidP="0080431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 present imperative with </w:t>
      </w:r>
      <w:r w:rsidR="00F306F3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221936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 xml:space="preserve">occurs: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μηδὲν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ἄνευ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γνώμης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σου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γινέσθω</w:t>
      </w:r>
      <w:r w:rsidR="00804319" w:rsidRPr="00804319">
        <w:rPr>
          <w:rFonts w:asciiTheme="majorBidi" w:hAnsiTheme="majorBidi" w:cstheme="majorBidi"/>
          <w:sz w:val="26"/>
          <w:szCs w:val="26"/>
        </w:rPr>
        <w:br/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μηδὲ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σὺ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ἄνευ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θεοῦ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πρᾶσσε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,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ὅπερ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οὐδὲ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πράσσει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,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εύστάθει</w:t>
      </w:r>
      <w:r w:rsidRPr="00F004F7">
        <w:rPr>
          <w:rFonts w:asciiTheme="majorBidi" w:hAnsiTheme="majorBidi" w:cstheme="majorBidi"/>
          <w:sz w:val="26"/>
          <w:szCs w:val="26"/>
        </w:rPr>
        <w:t xml:space="preserve"> / 'Let</w:t>
      </w:r>
    </w:p>
    <w:p w14:paraId="5C342F3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nothing be done without your approval, and do nothing yourself</w:t>
      </w:r>
    </w:p>
    <w:p w14:paraId="59047D1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without God, as indeed you do nothing; stand fast'.</w:t>
      </w:r>
    </w:p>
    <w:p w14:paraId="1C3FBDF7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In public buses in modem </w:t>
      </w:r>
      <w:smartTag w:uri="urn:schemas-microsoft-com:office:smarttags" w:element="place">
        <w:smartTag w:uri="urn:schemas-microsoft-com:office:smarttags" w:element="country-region">
          <w:r w:rsidRPr="00F004F7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F004F7">
        <w:rPr>
          <w:rFonts w:asciiTheme="majorBidi" w:hAnsiTheme="majorBidi" w:cstheme="majorBidi"/>
          <w:sz w:val="26"/>
          <w:szCs w:val="26"/>
        </w:rPr>
        <w:t>, a sign is frequently posted</w:t>
      </w:r>
    </w:p>
    <w:p w14:paraId="546761B4" w14:textId="30FC4EA8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above the driver's seat: </w:t>
      </w:r>
      <w:r w:rsidR="00DF6021" w:rsidRPr="00F004F7">
        <w:rPr>
          <w:rFonts w:asciiTheme="majorBidi" w:hAnsiTheme="majorBidi" w:cstheme="majorBidi"/>
          <w:sz w:val="26"/>
          <w:szCs w:val="26"/>
        </w:rPr>
        <w:t>MH OM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ΙΛ</w:t>
      </w:r>
      <w:r w:rsidR="00DF6021" w:rsidRPr="00F004F7">
        <w:rPr>
          <w:rFonts w:asciiTheme="majorBidi" w:hAnsiTheme="majorBidi" w:cstheme="majorBidi"/>
          <w:sz w:val="26"/>
          <w:szCs w:val="26"/>
        </w:rPr>
        <w:t>EITE EI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Σ</w:t>
      </w:r>
      <w:r w:rsidR="00DF6021" w:rsidRPr="00F004F7">
        <w:rPr>
          <w:rFonts w:asciiTheme="majorBidi" w:hAnsiTheme="majorBidi" w:cstheme="majorBidi"/>
          <w:sz w:val="26"/>
          <w:szCs w:val="26"/>
        </w:rPr>
        <w:t xml:space="preserve"> TON O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Δ</w:t>
      </w:r>
      <w:r w:rsidR="00DF6021" w:rsidRPr="00F004F7">
        <w:rPr>
          <w:rFonts w:asciiTheme="majorBidi" w:hAnsiTheme="majorBidi" w:cstheme="majorBidi"/>
          <w:sz w:val="26"/>
          <w:szCs w:val="26"/>
        </w:rPr>
        <w:t>H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Γ</w:t>
      </w:r>
      <w:r w:rsidR="00DF6021" w:rsidRPr="00F004F7">
        <w:rPr>
          <w:rFonts w:asciiTheme="majorBidi" w:hAnsiTheme="majorBidi" w:cstheme="majorBidi"/>
          <w:sz w:val="26"/>
          <w:szCs w:val="26"/>
        </w:rPr>
        <w:t>ON</w:t>
      </w:r>
      <w:r w:rsidRPr="00F004F7">
        <w:rPr>
          <w:rFonts w:asciiTheme="majorBidi" w:hAnsiTheme="majorBidi" w:cstheme="majorBidi"/>
          <w:sz w:val="26"/>
          <w:szCs w:val="26"/>
        </w:rPr>
        <w:t>. It is</w:t>
      </w:r>
    </w:p>
    <w:p w14:paraId="1D1C2057" w14:textId="65BD639B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present imperative with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>. Does it mean, "Stop talking to the</w:t>
      </w:r>
    </w:p>
    <w:p w14:paraId="5B117D4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driver"? That would hardly be appropriate to one who was boarding</w:t>
      </w:r>
    </w:p>
    <w:p w14:paraId="4900C8B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bus and has not said a word. Does it mean, "Don't speak to the</w:t>
      </w:r>
    </w:p>
    <w:p w14:paraId="3E20005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driver"? That would be unfortunate for those who need directions.</w:t>
      </w:r>
    </w:p>
    <w:p w14:paraId="6CBA2C3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Does it not rather mean, "Don't </w:t>
      </w:r>
      <w:smartTag w:uri="urn:schemas-microsoft-com:office:smarttags" w:element="PersonName">
        <w:r w:rsidRPr="00F004F7">
          <w:rPr>
            <w:rFonts w:asciiTheme="majorBidi" w:hAnsiTheme="majorBidi" w:cstheme="majorBidi"/>
            <w:sz w:val="26"/>
            <w:szCs w:val="26"/>
          </w:rPr>
          <w:t>carr</w:t>
        </w:r>
      </w:smartTag>
      <w:r w:rsidRPr="00F004F7">
        <w:rPr>
          <w:rFonts w:asciiTheme="majorBidi" w:hAnsiTheme="majorBidi" w:cstheme="majorBidi"/>
          <w:sz w:val="26"/>
          <w:szCs w:val="26"/>
        </w:rPr>
        <w:t>y</w:t>
      </w:r>
      <w:r w:rsidR="00D02FDC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on a conversation with the</w:t>
      </w:r>
    </w:p>
    <w:p w14:paraId="3D3E808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driver"? That would be a dangerous practice, and the sign makes</w:t>
      </w:r>
    </w:p>
    <w:p w14:paraId="21D4EF4B" w14:textId="77777777" w:rsidR="00D02FDC" w:rsidRPr="00F004F7" w:rsidRDefault="00D02FD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ECD196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25</w:t>
      </w:r>
      <w:r w:rsidRPr="00F004F7">
        <w:rPr>
          <w:rFonts w:asciiTheme="majorBidi" w:hAnsiTheme="majorBidi" w:cstheme="majorBidi"/>
          <w:sz w:val="22"/>
          <w:szCs w:val="22"/>
        </w:rPr>
        <w:t>Matt 10:29,34,24:6; Mark 13:7, 11,21; Luke 9:3, 10:4,7, 12:7, 12:32, 14:12,</w:t>
      </w:r>
    </w:p>
    <w:p w14:paraId="183129F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21"/>
          <w:attr w:name="Minute" w:val="21"/>
        </w:smartTagPr>
        <w:r w:rsidRPr="00F004F7">
          <w:rPr>
            <w:rFonts w:asciiTheme="majorBidi" w:hAnsiTheme="majorBidi" w:cstheme="majorBidi"/>
            <w:sz w:val="22"/>
            <w:szCs w:val="22"/>
          </w:rPr>
          <w:t>21:21</w:t>
        </w:r>
      </w:smartTag>
      <w:r w:rsidRPr="00F004F7">
        <w:rPr>
          <w:rFonts w:asciiTheme="majorBidi" w:hAnsiTheme="majorBidi" w:cstheme="majorBidi"/>
          <w:sz w:val="22"/>
          <w:szCs w:val="22"/>
        </w:rPr>
        <w:t>; Acts 1:20; 1 Cor 4:5; 2 John 10 (twice).</w:t>
      </w:r>
    </w:p>
    <w:p w14:paraId="312353E7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Pr="00F004F7">
        <w:rPr>
          <w:rFonts w:asciiTheme="majorBidi" w:hAnsiTheme="majorBidi" w:cstheme="majorBidi"/>
          <w:sz w:val="22"/>
          <w:szCs w:val="22"/>
        </w:rPr>
        <w:t>1 Cor 7:12, 13, 18 (twice).</w:t>
      </w:r>
    </w:p>
    <w:p w14:paraId="3356973A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Pr="00F004F7">
        <w:rPr>
          <w:rFonts w:asciiTheme="majorBidi" w:hAnsiTheme="majorBidi" w:cstheme="majorBidi"/>
          <w:sz w:val="22"/>
          <w:szCs w:val="22"/>
        </w:rPr>
        <w:t xml:space="preserve">Matt </w:t>
      </w:r>
      <w:smartTag w:uri="urn:schemas-microsoft-com:office:smarttags" w:element="time">
        <w:smartTagPr>
          <w:attr w:name="Hour" w:val="9"/>
          <w:attr w:name="Minute" w:val="30"/>
        </w:smartTagPr>
        <w:r w:rsidRPr="00F004F7">
          <w:rPr>
            <w:rFonts w:asciiTheme="majorBidi" w:hAnsiTheme="majorBidi" w:cstheme="majorBidi"/>
            <w:sz w:val="22"/>
            <w:szCs w:val="22"/>
          </w:rPr>
          <w:t>9:30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; Luke </w:t>
      </w:r>
      <w:smartTag w:uri="urn:schemas-microsoft-com:office:smarttags" w:element="time">
        <w:smartTagPr>
          <w:attr w:name="Hour" w:val="22"/>
          <w:attr w:name="Minute" w:val="42"/>
        </w:smartTagPr>
        <w:r w:rsidRPr="00F004F7">
          <w:rPr>
            <w:rFonts w:asciiTheme="majorBidi" w:hAnsiTheme="majorBidi" w:cstheme="majorBidi"/>
            <w:sz w:val="22"/>
            <w:szCs w:val="22"/>
          </w:rPr>
          <w:t>22:42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; John </w:t>
      </w:r>
      <w:smartTag w:uri="urn:schemas-microsoft-com:office:smarttags" w:element="time">
        <w:smartTagPr>
          <w:attr w:name="Hour" w:val="10"/>
          <w:attr w:name="Minute" w:val="37"/>
        </w:smartTagPr>
        <w:r w:rsidRPr="00F004F7">
          <w:rPr>
            <w:rFonts w:asciiTheme="majorBidi" w:hAnsiTheme="majorBidi" w:cstheme="majorBidi"/>
            <w:sz w:val="22"/>
            <w:szCs w:val="22"/>
          </w:rPr>
          <w:t>10:37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9"/>
          <w:attr w:name="Minute" w:val="21"/>
        </w:smartTagPr>
        <w:r w:rsidRPr="00F004F7">
          <w:rPr>
            <w:rFonts w:asciiTheme="majorBidi" w:hAnsiTheme="majorBidi" w:cstheme="majorBidi"/>
            <w:sz w:val="22"/>
            <w:szCs w:val="22"/>
          </w:rPr>
          <w:t>19:21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; Rom </w:t>
      </w:r>
      <w:smartTag w:uri="urn:schemas-microsoft-com:office:smarttags" w:element="time">
        <w:smartTagPr>
          <w:attr w:name="Hour" w:val="18"/>
          <w:attr w:name="Minute" w:val="12"/>
        </w:smartTagPr>
        <w:r w:rsidRPr="00F004F7">
          <w:rPr>
            <w:rFonts w:asciiTheme="majorBidi" w:hAnsiTheme="majorBidi" w:cstheme="majorBidi"/>
            <w:sz w:val="22"/>
            <w:szCs w:val="22"/>
          </w:rPr>
          <w:t>6:12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, 13 (cf. v 14); 1 Cor </w:t>
      </w:r>
      <w:smartTag w:uri="urn:schemas-microsoft-com:office:smarttags" w:element="time">
        <w:smartTagPr>
          <w:attr w:name="Hour" w:val="14"/>
          <w:attr w:name="Minute" w:val="39"/>
        </w:smartTagPr>
        <w:r w:rsidRPr="00F004F7">
          <w:rPr>
            <w:rFonts w:asciiTheme="majorBidi" w:hAnsiTheme="majorBidi" w:cstheme="majorBidi"/>
            <w:sz w:val="22"/>
            <w:szCs w:val="22"/>
          </w:rPr>
          <w:t>14:39</w:t>
        </w:r>
      </w:smartTag>
      <w:r w:rsidRPr="00F004F7">
        <w:rPr>
          <w:rFonts w:asciiTheme="majorBidi" w:hAnsiTheme="majorBidi" w:cstheme="majorBidi"/>
          <w:sz w:val="22"/>
          <w:szCs w:val="22"/>
        </w:rPr>
        <w:t>;</w:t>
      </w:r>
    </w:p>
    <w:p w14:paraId="1BF4672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1 John </w:t>
      </w:r>
      <w:smartTag w:uri="urn:schemas-microsoft-com:office:smarttags" w:element="time">
        <w:smartTagPr>
          <w:attr w:name="Hour" w:val="14"/>
          <w:attr w:name="Minute" w:val="15"/>
        </w:smartTagPr>
        <w:r w:rsidRPr="00F004F7">
          <w:rPr>
            <w:rFonts w:asciiTheme="majorBidi" w:hAnsiTheme="majorBidi" w:cstheme="majorBidi"/>
            <w:sz w:val="22"/>
            <w:szCs w:val="22"/>
          </w:rPr>
          <w:t>2: 15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 (cf. vs. 16). Three of those listed in the previous footnote also fit here.</w:t>
      </w:r>
    </w:p>
    <w:p w14:paraId="0A25DB30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Pr="00F004F7">
        <w:rPr>
          <w:rFonts w:asciiTheme="majorBidi" w:hAnsiTheme="majorBidi" w:cstheme="majorBidi"/>
          <w:sz w:val="22"/>
          <w:szCs w:val="22"/>
        </w:rPr>
        <w:t xml:space="preserve">IV.l. Loeb Classical Library, K. </w:t>
      </w:r>
      <w:smartTag w:uri="urn:schemas-microsoft-com:office:smarttags" w:element="place">
        <w:r w:rsidRPr="00F004F7">
          <w:rPr>
            <w:rFonts w:asciiTheme="majorBidi" w:hAnsiTheme="majorBidi" w:cstheme="majorBidi"/>
            <w:sz w:val="22"/>
            <w:szCs w:val="22"/>
          </w:rPr>
          <w:t>Lake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, </w:t>
      </w:r>
      <w:r w:rsidRPr="00F004F7">
        <w:rPr>
          <w:rFonts w:asciiTheme="majorBidi" w:hAnsiTheme="majorBidi" w:cstheme="majorBidi"/>
          <w:i/>
          <w:sz w:val="22"/>
          <w:szCs w:val="22"/>
        </w:rPr>
        <w:t>The Apostolic Fathers</w:t>
      </w:r>
      <w:r w:rsidRPr="00F004F7">
        <w:rPr>
          <w:rFonts w:asciiTheme="majorBidi" w:hAnsiTheme="majorBidi" w:cstheme="majorBidi"/>
          <w:sz w:val="22"/>
          <w:szCs w:val="22"/>
        </w:rPr>
        <w:t>, Vol. I (</w:t>
      </w:r>
      <w:smartTag w:uri="urn:schemas-microsoft-com:office:smarttags" w:element="place">
        <w:r w:rsidRPr="00F004F7">
          <w:rPr>
            <w:rFonts w:asciiTheme="majorBidi" w:hAnsiTheme="majorBidi" w:cstheme="majorBidi"/>
            <w:sz w:val="22"/>
            <w:szCs w:val="22"/>
          </w:rPr>
          <w:t>Cam-</w:t>
        </w:r>
      </w:smartTag>
    </w:p>
    <w:p w14:paraId="69566902" w14:textId="1B543FC7" w:rsidR="00804319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bridge: </w:t>
      </w:r>
      <w:smartTag w:uri="urn:schemas-microsoft-com:office:smarttags" w:element="place">
        <w:smartTag w:uri="urn:schemas-microsoft-com:office:smarttags" w:element="PlaceName">
          <w:r w:rsidRPr="00F004F7">
            <w:rPr>
              <w:rFonts w:asciiTheme="majorBidi" w:hAnsiTheme="majorBidi" w:cstheme="majorBidi"/>
              <w:sz w:val="22"/>
              <w:szCs w:val="22"/>
            </w:rPr>
            <w:t>Harvard</w:t>
          </w:r>
        </w:smartTag>
        <w:r w:rsidRPr="00F004F7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F004F7">
            <w:rPr>
              <w:rFonts w:asciiTheme="majorBidi" w:hAnsiTheme="majorBidi" w:cstheme="majorBidi"/>
              <w:sz w:val="22"/>
              <w:szCs w:val="22"/>
            </w:rPr>
            <w:t>Univ.</w:t>
          </w:r>
        </w:smartTag>
      </w:smartTag>
      <w:r w:rsidRPr="00F004F7">
        <w:rPr>
          <w:rFonts w:asciiTheme="majorBidi" w:hAnsiTheme="majorBidi" w:cstheme="majorBidi"/>
          <w:sz w:val="22"/>
          <w:szCs w:val="22"/>
        </w:rPr>
        <w:t>, 1977) 270-73.</w:t>
      </w:r>
    </w:p>
    <w:p w14:paraId="3EDA228C" w14:textId="5F8E84BA" w:rsidR="0064549C" w:rsidRPr="00F004F7" w:rsidRDefault="00804319" w:rsidP="0080431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2"/>
          <w:szCs w:val="22"/>
        </w:rPr>
        <w:br w:type="page"/>
      </w:r>
      <w:r w:rsidRPr="00804319">
        <w:rPr>
          <w:rFonts w:asciiTheme="majorBidi" w:hAnsiTheme="majorBidi" w:cstheme="majorBidi"/>
          <w:sz w:val="22"/>
          <w:szCs w:val="22"/>
        </w:rPr>
        <w:lastRenderedPageBreak/>
        <w:t xml:space="preserve">           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BOYER: A CLASSIFICATION OF IMPERATIVES </w:t>
      </w:r>
      <w:r w:rsidR="00D02FDC" w:rsidRPr="00F004F7">
        <w:rPr>
          <w:rFonts w:asciiTheme="majorBidi" w:hAnsiTheme="majorBidi" w:cstheme="majorBidi"/>
          <w:sz w:val="26"/>
          <w:szCs w:val="26"/>
        </w:rPr>
        <w:tab/>
      </w:r>
      <w:r w:rsidR="00D02FDC" w:rsidRPr="00F004F7">
        <w:rPr>
          <w:rFonts w:asciiTheme="majorBidi" w:hAnsiTheme="majorBidi" w:cstheme="majorBidi"/>
          <w:sz w:val="26"/>
          <w:szCs w:val="26"/>
        </w:rPr>
        <w:tab/>
      </w:r>
      <w:r w:rsidR="00D02FDC" w:rsidRPr="00F004F7">
        <w:rPr>
          <w:rFonts w:asciiTheme="majorBidi" w:hAnsiTheme="majorBidi" w:cstheme="majorBidi"/>
          <w:sz w:val="26"/>
          <w:szCs w:val="26"/>
        </w:rPr>
        <w:tab/>
      </w:r>
      <w:r w:rsidR="0064549C" w:rsidRPr="00F004F7">
        <w:rPr>
          <w:rFonts w:asciiTheme="majorBidi" w:hAnsiTheme="majorBidi" w:cstheme="majorBidi"/>
          <w:sz w:val="26"/>
          <w:szCs w:val="26"/>
        </w:rPr>
        <w:t>45</w:t>
      </w:r>
    </w:p>
    <w:p w14:paraId="516C299A" w14:textId="77777777" w:rsidR="00D02FDC" w:rsidRPr="00F004F7" w:rsidRDefault="00D02FD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84E37E" w14:textId="02B696BB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sense. Modern Greek preserves the old distinction of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 xml:space="preserve"> with present</w:t>
      </w:r>
    </w:p>
    <w:p w14:paraId="2E183DD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imperative in that it reflects the idea of continuing action, in this case,</w:t>
      </w:r>
    </w:p>
    <w:p w14:paraId="7309AF4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that of conversation.</w:t>
      </w:r>
    </w:p>
    <w:p w14:paraId="55973EBE" w14:textId="77777777" w:rsidR="00D02FDC" w:rsidRPr="00F004F7" w:rsidRDefault="00D02FD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4EDF2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Aorist Imperative More Urgent</w:t>
      </w:r>
    </w:p>
    <w:p w14:paraId="3AD3DD18" w14:textId="77777777" w:rsidR="00D02FDC" w:rsidRPr="00F004F7" w:rsidRDefault="00D02FD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D5BA35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Perhaps because English does not have a tense called "aorist,"</w:t>
      </w:r>
    </w:p>
    <w:p w14:paraId="5E5570F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students have come to feel that this tense must be something special</w:t>
      </w:r>
    </w:p>
    <w:p w14:paraId="0EDAF11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 have become accustomed to think of it in superlatives. This is not</w:t>
      </w:r>
    </w:p>
    <w:p w14:paraId="0060F9B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correct. Even the name the Greeks used for this tense indicates its</w:t>
      </w:r>
    </w:p>
    <w:p w14:paraId="2359D2CE" w14:textId="21D23A9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non-special character (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ἀ</w:t>
      </w:r>
      <w:r w:rsidRPr="00F004F7">
        <w:rPr>
          <w:rFonts w:asciiTheme="majorBidi" w:hAnsiTheme="majorBidi" w:cstheme="majorBidi"/>
          <w:sz w:val="26"/>
          <w:szCs w:val="26"/>
        </w:rPr>
        <w:t>-privati</w:t>
      </w:r>
      <w:r w:rsidR="00D02FDC" w:rsidRPr="00F004F7">
        <w:rPr>
          <w:rFonts w:asciiTheme="majorBidi" w:hAnsiTheme="majorBidi" w:cstheme="majorBidi"/>
          <w:sz w:val="26"/>
          <w:szCs w:val="26"/>
        </w:rPr>
        <w:t xml:space="preserve">ve, +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ὁρίζω</w:t>
      </w:r>
      <w:r w:rsidRPr="00F004F7">
        <w:rPr>
          <w:rFonts w:asciiTheme="majorBidi" w:hAnsiTheme="majorBidi" w:cstheme="majorBidi"/>
          <w:sz w:val="26"/>
          <w:szCs w:val="26"/>
        </w:rPr>
        <w:t>, a verb indicating limits,</w:t>
      </w:r>
    </w:p>
    <w:p w14:paraId="47F8E81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boundaries; hence unlimited, unbounded, the tense that can be used</w:t>
      </w:r>
    </w:p>
    <w:p w14:paraId="32EC14D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for anything). When one does not want to call particular attention to</w:t>
      </w:r>
    </w:p>
    <w:p w14:paraId="25E76FB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continued or repeated action, or to abiding results from a completed</w:t>
      </w:r>
    </w:p>
    <w:p w14:paraId="3AB4A40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action, he would use the aorist. English does have the equivalent to</w:t>
      </w:r>
    </w:p>
    <w:p w14:paraId="3F0497E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aorist. In the indicative where time is involved it is the simple past</w:t>
      </w:r>
    </w:p>
    <w:p w14:paraId="2E433A3A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tense, "He did it." In other moods it is the simple verb. For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our</w:t>
      </w:r>
      <w:proofErr w:type="gramEnd"/>
    </w:p>
    <w:p w14:paraId="641D925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present consideration it is the simple imperative, "Do it." This is the</w:t>
      </w:r>
    </w:p>
    <w:p w14:paraId="5D841A8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thrust of what the grammarians are indicating when they call it "point</w:t>
      </w:r>
    </w:p>
    <w:p w14:paraId="2FFB723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action" or "punctiliar." It does not mean that the action occurred in a</w:t>
      </w:r>
    </w:p>
    <w:p w14:paraId="5C5A278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single point of time, in a split second, nor that it will not be repeated.</w:t>
      </w:r>
    </w:p>
    <w:p w14:paraId="09AC88E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It means that the speaker is not pointing to how it happened, he is</w:t>
      </w:r>
    </w:p>
    <w:p w14:paraId="3B0C7AE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just saying, "It happened."</w:t>
      </w:r>
    </w:p>
    <w:p w14:paraId="68D3D538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This tendency to glamorize the aorist has influenced the way</w:t>
      </w:r>
    </w:p>
    <w:p w14:paraId="21A7B55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some have described the aorist imperative. It is frequently claimed to</w:t>
      </w:r>
    </w:p>
    <w:p w14:paraId="39E5797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 "more ur</w:t>
      </w:r>
      <w:r w:rsidR="00D02FDC" w:rsidRPr="00F004F7">
        <w:rPr>
          <w:rFonts w:asciiTheme="majorBidi" w:hAnsiTheme="majorBidi" w:cstheme="majorBidi"/>
          <w:sz w:val="26"/>
          <w:szCs w:val="26"/>
        </w:rPr>
        <w:t>gent.”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F004F7">
        <w:rPr>
          <w:rFonts w:asciiTheme="majorBidi" w:hAnsiTheme="majorBidi" w:cstheme="majorBidi"/>
          <w:sz w:val="26"/>
          <w:szCs w:val="26"/>
        </w:rPr>
        <w:t xml:space="preserve"> Some have called it "preemptory and cate-</w:t>
      </w:r>
    </w:p>
    <w:p w14:paraId="3371AB6A" w14:textId="191E7445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gorical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, ...</w:t>
      </w:r>
      <w:r w:rsidR="00804319" w:rsidRPr="00804319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[the present is] less press</w:t>
      </w:r>
      <w:r w:rsidR="00D02FDC" w:rsidRPr="00F004F7">
        <w:rPr>
          <w:rFonts w:asciiTheme="majorBidi" w:hAnsiTheme="majorBidi" w:cstheme="majorBidi"/>
          <w:sz w:val="26"/>
          <w:szCs w:val="26"/>
        </w:rPr>
        <w:t>ing, less rude, less ruthless.”</w:t>
      </w:r>
      <w:r w:rsidR="00D02FDC" w:rsidRPr="00F004F7">
        <w:rPr>
          <w:rFonts w:asciiTheme="majorBidi" w:hAnsiTheme="majorBidi" w:cstheme="majorBidi"/>
          <w:sz w:val="26"/>
          <w:szCs w:val="26"/>
          <w:vertAlign w:val="superscript"/>
        </w:rPr>
        <w:t>30</w:t>
      </w:r>
    </w:p>
    <w:p w14:paraId="2AC9CB8A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 evaluating these claims, several things need to be considered.</w:t>
      </w:r>
    </w:p>
    <w:p w14:paraId="1A92324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First, it is contrary to the basic significance of the aorist to make it</w:t>
      </w:r>
    </w:p>
    <w:p w14:paraId="75A033D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special in any way. Second, these terms (i.e., "urgent," "categorical,"</w:t>
      </w:r>
    </w:p>
    <w:p w14:paraId="1DF0F18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etc.) do not convey clearly defined distinctions. In what sense is the</w:t>
      </w:r>
    </w:p>
    <w:p w14:paraId="3F6FAE9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aorist "more urgent"? This might be understood to mean it </w:t>
      </w:r>
      <w:smartTag w:uri="urn:schemas-microsoft-com:office:smarttags" w:element="PersonName">
        <w:r w:rsidRPr="00F004F7">
          <w:rPr>
            <w:rFonts w:asciiTheme="majorBidi" w:hAnsiTheme="majorBidi" w:cstheme="majorBidi"/>
            <w:sz w:val="26"/>
            <w:szCs w:val="26"/>
          </w:rPr>
          <w:t>carr</w:t>
        </w:r>
      </w:smartTag>
      <w:r w:rsidRPr="00F004F7">
        <w:rPr>
          <w:rFonts w:asciiTheme="majorBidi" w:hAnsiTheme="majorBidi" w:cstheme="majorBidi"/>
          <w:sz w:val="26"/>
          <w:szCs w:val="26"/>
        </w:rPr>
        <w:t>ies</w:t>
      </w:r>
    </w:p>
    <w:p w14:paraId="3A891D0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more force, more authority. Obviously, some commands produce</w:t>
      </w:r>
    </w:p>
    <w:p w14:paraId="392ACD3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more pressure than others, but the pressure is in the rank, the author-</w:t>
      </w:r>
    </w:p>
    <w:p w14:paraId="3A106C2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ity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, or the desperation of the speaker, not in the wording of the</w:t>
      </w:r>
    </w:p>
    <w:p w14:paraId="23113F6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command. And the aorist is used by kings and by slaves, by God</w:t>
      </w:r>
    </w:p>
    <w:p w14:paraId="67BB01BA" w14:textId="77777777" w:rsidR="00D02FDC" w:rsidRPr="00F004F7" w:rsidRDefault="00D02FD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C3E2134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29</w:t>
      </w:r>
      <w:r w:rsidRPr="00F004F7">
        <w:rPr>
          <w:rFonts w:asciiTheme="majorBidi" w:hAnsiTheme="majorBidi" w:cstheme="majorBidi"/>
          <w:sz w:val="22"/>
          <w:szCs w:val="22"/>
        </w:rPr>
        <w:t xml:space="preserve">H. L.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Drumwright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, </w:t>
      </w:r>
      <w:r w:rsidRPr="00F004F7">
        <w:rPr>
          <w:rFonts w:asciiTheme="majorBidi" w:hAnsiTheme="majorBidi" w:cstheme="majorBidi"/>
          <w:i/>
          <w:sz w:val="22"/>
          <w:szCs w:val="22"/>
        </w:rPr>
        <w:t>An Introduction to New Testament</w:t>
      </w:r>
      <w:r w:rsidRPr="00F004F7">
        <w:rPr>
          <w:rFonts w:asciiTheme="majorBidi" w:hAnsiTheme="majorBidi" w:cstheme="majorBidi"/>
          <w:sz w:val="22"/>
          <w:szCs w:val="22"/>
        </w:rPr>
        <w:t xml:space="preserve"> Greek (</w:t>
      </w:r>
      <w:smartTag w:uri="urn:schemas-microsoft-com:office:smarttags" w:element="place">
        <w:smartTag w:uri="urn:schemas-microsoft-com:office:smarttags" w:element="City">
          <w:r w:rsidRPr="00F004F7">
            <w:rPr>
              <w:rFonts w:asciiTheme="majorBidi" w:hAnsiTheme="majorBidi" w:cstheme="majorBidi"/>
              <w:sz w:val="22"/>
              <w:szCs w:val="22"/>
            </w:rPr>
            <w:t>Nashville</w:t>
          </w:r>
        </w:smartTag>
      </w:smartTag>
      <w:r w:rsidRPr="00F004F7">
        <w:rPr>
          <w:rFonts w:asciiTheme="majorBidi" w:hAnsiTheme="majorBidi" w:cstheme="majorBidi"/>
          <w:sz w:val="22"/>
          <w:szCs w:val="22"/>
        </w:rPr>
        <w:t>: Broad-</w:t>
      </w:r>
    </w:p>
    <w:p w14:paraId="468C793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man, 1980) 130, says, "Usually a note of urgency is suggested by aorist imperative."</w:t>
      </w:r>
    </w:p>
    <w:p w14:paraId="16123A9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D. Wallace, "Selected Notes on the Syntax of New Testament Greek" (unpublished</w:t>
      </w:r>
    </w:p>
    <w:p w14:paraId="545DD0D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intermediate Greek syllabus, Grace Theological Seminary, 1981) 205-6, repeatedly uses</w:t>
      </w:r>
    </w:p>
    <w:p w14:paraId="2E21FE8F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'urgent': "The stress is on the urgency of the action. </w:t>
      </w:r>
      <w:proofErr w:type="gramStart"/>
      <w:r w:rsidRPr="00F004F7">
        <w:rPr>
          <w:rFonts w:asciiTheme="majorBidi" w:hAnsiTheme="majorBidi" w:cstheme="majorBidi"/>
          <w:sz w:val="22"/>
          <w:szCs w:val="22"/>
        </w:rPr>
        <w:t>..</w:t>
      </w:r>
      <w:proofErr w:type="gramEnd"/>
      <w:r w:rsidRPr="00F004F7">
        <w:rPr>
          <w:rFonts w:asciiTheme="majorBidi" w:hAnsiTheme="majorBidi" w:cstheme="majorBidi"/>
          <w:sz w:val="22"/>
          <w:szCs w:val="22"/>
        </w:rPr>
        <w:t>on the solemnity and urgency of</w:t>
      </w:r>
    </w:p>
    <w:p w14:paraId="692F72BD" w14:textId="21D3964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the action. .</w:t>
      </w:r>
      <w:r w:rsidR="00804319" w:rsidRPr="00804319">
        <w:rPr>
          <w:rFonts w:asciiTheme="majorBidi" w:hAnsiTheme="majorBidi" w:cstheme="majorBidi"/>
          <w:sz w:val="22"/>
          <w:szCs w:val="22"/>
        </w:rPr>
        <w:t xml:space="preserve"> </w:t>
      </w:r>
      <w:r w:rsidRPr="00F004F7">
        <w:rPr>
          <w:rFonts w:asciiTheme="majorBidi" w:hAnsiTheme="majorBidi" w:cstheme="majorBidi"/>
          <w:sz w:val="22"/>
          <w:szCs w:val="22"/>
        </w:rPr>
        <w:t>.</w:t>
      </w:r>
      <w:r w:rsidR="00804319" w:rsidRPr="00804319">
        <w:rPr>
          <w:rFonts w:asciiTheme="majorBidi" w:hAnsiTheme="majorBidi" w:cstheme="majorBidi"/>
          <w:sz w:val="22"/>
          <w:szCs w:val="22"/>
        </w:rPr>
        <w:t xml:space="preserve"> </w:t>
      </w:r>
      <w:r w:rsidRPr="00F004F7">
        <w:rPr>
          <w:rFonts w:asciiTheme="majorBidi" w:hAnsiTheme="majorBidi" w:cstheme="majorBidi"/>
          <w:sz w:val="22"/>
          <w:szCs w:val="22"/>
        </w:rPr>
        <w:t>'Make this your top priority.'"</w:t>
      </w:r>
    </w:p>
    <w:p w14:paraId="5C519EBD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3O</w:t>
      </w:r>
      <w:r w:rsidRPr="00F004F7">
        <w:rPr>
          <w:rFonts w:asciiTheme="majorBidi" w:hAnsiTheme="majorBidi" w:cstheme="majorBidi"/>
          <w:sz w:val="22"/>
          <w:szCs w:val="22"/>
        </w:rPr>
        <w:t xml:space="preserve">N. Turner, Syntax, 74-75. BDF, 137, and Robert Funk, </w:t>
      </w:r>
      <w:r w:rsidRPr="00F004F7">
        <w:rPr>
          <w:rFonts w:asciiTheme="majorBidi" w:hAnsiTheme="majorBidi" w:cstheme="majorBidi"/>
          <w:i/>
          <w:sz w:val="22"/>
          <w:szCs w:val="22"/>
        </w:rPr>
        <w:t>Beginning-Intermediate</w:t>
      </w:r>
    </w:p>
    <w:p w14:paraId="4243AFF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i/>
          <w:sz w:val="22"/>
          <w:szCs w:val="22"/>
        </w:rPr>
        <w:t>Grammar of Hellenistic Greek</w:t>
      </w:r>
      <w:r w:rsidRPr="00F004F7">
        <w:rPr>
          <w:rFonts w:asciiTheme="majorBidi" w:hAnsiTheme="majorBidi" w:cstheme="majorBidi"/>
          <w:sz w:val="22"/>
          <w:szCs w:val="22"/>
        </w:rPr>
        <w:t>. Vol. 2 (Society of Biblical Literature, 1973) 640, also</w:t>
      </w:r>
    </w:p>
    <w:p w14:paraId="39C1B75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use the term.</w:t>
      </w:r>
    </w:p>
    <w:p w14:paraId="57A3A267" w14:textId="77777777" w:rsidR="00745E2B" w:rsidRPr="00F004F7" w:rsidRDefault="00745E2B" w:rsidP="00745E2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B9A37CA" w14:textId="77777777" w:rsidR="0064549C" w:rsidRPr="00F004F7" w:rsidRDefault="00745E2B" w:rsidP="00745E2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46</w:t>
      </w:r>
      <w:r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ab/>
        <w:t>G</w:t>
      </w:r>
      <w:r w:rsidR="0064549C" w:rsidRPr="00F004F7">
        <w:rPr>
          <w:rFonts w:asciiTheme="majorBidi" w:hAnsiTheme="majorBidi" w:cstheme="majorBidi"/>
          <w:sz w:val="26"/>
          <w:szCs w:val="26"/>
        </w:rPr>
        <w:t>RACE THEOLOGICAL JOURNAL</w:t>
      </w:r>
    </w:p>
    <w:p w14:paraId="265B0937" w14:textId="77777777" w:rsidR="00DF6021" w:rsidRPr="00F004F7" w:rsidRDefault="00DF6021" w:rsidP="00DF602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7D4BBD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speaking both to men and by men, both saints and sinners, speaking</w:t>
      </w:r>
    </w:p>
    <w:p w14:paraId="1ACF537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to God. Would an aorist command from a slave to a king have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more</w:t>
      </w:r>
      <w:proofErr w:type="gramEnd"/>
    </w:p>
    <w:p w14:paraId="1EC128B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force than a present imperative from God to a believer?</w:t>
      </w:r>
    </w:p>
    <w:p w14:paraId="7342AD78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Or, "urgent" might be related to the time issue, to priority; it</w:t>
      </w:r>
    </w:p>
    <w:p w14:paraId="6005C40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might be demanding first attention, "right now," or ''as soon as</w:t>
      </w:r>
    </w:p>
    <w:p w14:paraId="583D84D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possible." Some justification for such a use of the term may be found</w:t>
      </w:r>
    </w:p>
    <w:p w14:paraId="4B1D756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 the unquestioned fact that the aorist is often occasional, used to</w:t>
      </w:r>
    </w:p>
    <w:p w14:paraId="442E000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answer questions like "What shall I do?" These are usually asked</w:t>
      </w:r>
    </w:p>
    <w:p w14:paraId="33C4FAC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when a decision is pending. But the urgency is in the situation, not in</w:t>
      </w:r>
    </w:p>
    <w:p w14:paraId="26D6123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aorist.</w:t>
      </w:r>
    </w:p>
    <w:p w14:paraId="7D84B079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"Categorical" is another term that is not completely clear in this</w:t>
      </w:r>
    </w:p>
    <w:p w14:paraId="6673078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context. What is the difference between a "categorical imperative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"</w:t>
      </w:r>
      <w:proofErr w:type="gramEnd"/>
    </w:p>
    <w:p w14:paraId="65F4530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 one that is not? A dictionary defines it as meaning unconditional,</w:t>
      </w:r>
    </w:p>
    <w:p w14:paraId="6921377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unqualified, une</w:t>
      </w:r>
      <w:r w:rsidR="00D02FDC" w:rsidRPr="00F004F7">
        <w:rPr>
          <w:rFonts w:asciiTheme="majorBidi" w:hAnsiTheme="majorBidi" w:cstheme="majorBidi"/>
          <w:sz w:val="26"/>
          <w:szCs w:val="26"/>
        </w:rPr>
        <w:t>quivocal: absolute, positive, di</w:t>
      </w:r>
      <w:r w:rsidRPr="00F004F7">
        <w:rPr>
          <w:rFonts w:asciiTheme="majorBidi" w:hAnsiTheme="majorBidi" w:cstheme="majorBidi"/>
          <w:sz w:val="26"/>
          <w:szCs w:val="26"/>
        </w:rPr>
        <w:t>rect, explicit. "Love</w:t>
      </w:r>
    </w:p>
    <w:p w14:paraId="3A598B80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one another" is a present tense imperative in the NT, yet all these</w:t>
      </w:r>
    </w:p>
    <w:p w14:paraId="18497AF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terms could be used of it except possibly the last.</w:t>
      </w:r>
    </w:p>
    <w:p w14:paraId="55FF9B9D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Third, the study of aorist commands does not warrant these</w:t>
      </w:r>
    </w:p>
    <w:p w14:paraId="4A01CB3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imprecise distinctions. There are 40 examples (45%) where the aorist</w:t>
      </w:r>
    </w:p>
    <w:p w14:paraId="41DE26D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prohibition was qualified by explanations, reasons, or exceptions; the</w:t>
      </w:r>
    </w:p>
    <w:p w14:paraId="0284FDD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terms "categorical," or "unequivocal" are therefore inappropriate. In</w:t>
      </w:r>
    </w:p>
    <w:p w14:paraId="430B04F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 few examples, time urgency was explicit (Matt </w:t>
      </w:r>
      <w:smartTag w:uri="urn:schemas-microsoft-com:office:smarttags" w:element="time">
        <w:smartTagPr>
          <w:attr w:name="Hour" w:val="21"/>
          <w:attr w:name="Minute" w:val="19"/>
        </w:smartTagPr>
        <w:r w:rsidRPr="00F004F7">
          <w:rPr>
            <w:rFonts w:asciiTheme="majorBidi" w:hAnsiTheme="majorBidi" w:cstheme="majorBidi"/>
            <w:sz w:val="26"/>
            <w:szCs w:val="26"/>
          </w:rPr>
          <w:t>21:19</w:t>
        </w:r>
      </w:smartTag>
      <w:r w:rsidRPr="00F004F7">
        <w:rPr>
          <w:rFonts w:asciiTheme="majorBidi" w:hAnsiTheme="majorBidi" w:cstheme="majorBidi"/>
          <w:sz w:val="26"/>
          <w:szCs w:val="26"/>
        </w:rPr>
        <w:t xml:space="preserve">, Acts </w:t>
      </w:r>
      <w:smartTag w:uri="urn:schemas-microsoft-com:office:smarttags" w:element="time">
        <w:smartTagPr>
          <w:attr w:name="Hour" w:val="16"/>
          <w:attr w:name="Minute" w:val="28"/>
        </w:smartTagPr>
        <w:r w:rsidRPr="00F004F7">
          <w:rPr>
            <w:rFonts w:asciiTheme="majorBidi" w:hAnsiTheme="majorBidi" w:cstheme="majorBidi"/>
            <w:sz w:val="26"/>
            <w:szCs w:val="26"/>
          </w:rPr>
          <w:t>16:28</w:t>
        </w:r>
      </w:smartTag>
      <w:r w:rsidRPr="00F004F7">
        <w:rPr>
          <w:rFonts w:asciiTheme="majorBidi" w:hAnsiTheme="majorBidi" w:cstheme="majorBidi"/>
          <w:sz w:val="26"/>
          <w:szCs w:val="26"/>
        </w:rPr>
        <w:t>,</w:t>
      </w:r>
    </w:p>
    <w:p w14:paraId="18CB164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23"/>
          <w:attr w:name="Minute" w:val="21"/>
        </w:smartTagPr>
        <w:r w:rsidRPr="00F004F7">
          <w:rPr>
            <w:rFonts w:asciiTheme="majorBidi" w:hAnsiTheme="majorBidi" w:cstheme="majorBidi"/>
            <w:sz w:val="26"/>
            <w:szCs w:val="26"/>
          </w:rPr>
          <w:t>23:21</w:t>
        </w:r>
      </w:smartTag>
      <w:r w:rsidRPr="00F004F7">
        <w:rPr>
          <w:rFonts w:asciiTheme="majorBidi" w:hAnsiTheme="majorBidi" w:cstheme="majorBidi"/>
          <w:sz w:val="26"/>
          <w:szCs w:val="26"/>
        </w:rPr>
        <w:t>); it may be present to some degree in many others, but it does</w:t>
      </w:r>
    </w:p>
    <w:p w14:paraId="4221C33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not warrant being considered the characteristic distinctive of aorist</w:t>
      </w:r>
    </w:p>
    <w:p w14:paraId="244BA5C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commands. Rather, 65% were specific, related to a particular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05244427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, and 35% were general or universal, of such a character that they</w:t>
      </w:r>
    </w:p>
    <w:p w14:paraId="5B5732C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could have been stated with a present imperative had the speaker</w:t>
      </w:r>
    </w:p>
    <w:p w14:paraId="3B4304D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wished to emphasize their durative quality, but apparently chose to</w:t>
      </w:r>
    </w:p>
    <w:p w14:paraId="151E313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say simply, "Do not do it."</w:t>
      </w:r>
    </w:p>
    <w:p w14:paraId="42537EF2" w14:textId="77777777" w:rsidR="00D02FDC" w:rsidRPr="00F004F7" w:rsidRDefault="00D02FD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39F3F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Subjunctive versus Imperative in Aorist Prohibitions</w:t>
      </w:r>
    </w:p>
    <w:p w14:paraId="025018DB" w14:textId="77777777" w:rsidR="00D02FDC" w:rsidRPr="00F004F7" w:rsidRDefault="00D02FD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D634CB" w14:textId="77777777" w:rsidR="0064549C" w:rsidRPr="00F004F7" w:rsidRDefault="0064549C" w:rsidP="00745E2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Though it may seem strange that the aorist subjunctive is used in</w:t>
      </w:r>
    </w:p>
    <w:p w14:paraId="15B4222C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negative commands or entreaties rather than the imperative mood, it</w:t>
      </w:r>
    </w:p>
    <w:p w14:paraId="3A8FB4F9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is by far the most common way. Grammarians explain it from his-</w:t>
      </w:r>
    </w:p>
    <w:p w14:paraId="361E76C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torical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factors. The imperative was the last of the moods to develop,</w:t>
      </w:r>
    </w:p>
    <w:p w14:paraId="49BF33E4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 it never completely replaced the older ways of expressing com-</w:t>
      </w:r>
    </w:p>
    <w:p w14:paraId="473680E1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mand. In aorist prohibitions the Greek language held to the old way,</w:t>
      </w:r>
    </w:p>
    <w:p w14:paraId="10FB036B" w14:textId="77777777" w:rsidR="0064549C" w:rsidRPr="00F004F7" w:rsidRDefault="00183114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mh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&lt;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 with subjunctive. Perhaps a parallel may be seen in English. We</w:t>
      </w:r>
    </w:p>
    <w:p w14:paraId="08BEE4E2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use the imperative without the subject in the second person: "go,"</w:t>
      </w:r>
    </w:p>
    <w:p w14:paraId="1E5F70BE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>," "be." But in the third person we express command by saying</w:t>
      </w:r>
    </w:p>
    <w:p w14:paraId="4E74FD2B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him go," "let it be," which is a subjunctive. For example, the first</w:t>
      </w:r>
    </w:p>
    <w:p w14:paraId="792133C8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petition in the Lord's prayer is "Hallowed be Thy name." It could be</w:t>
      </w:r>
    </w:p>
    <w:p w14:paraId="09CC85B5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stated in more normal word order, "Thy name be hallowed." Or in</w:t>
      </w:r>
    </w:p>
    <w:p w14:paraId="06322296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normal speech it might be, "Let thy name be hallowed." Is there a</w:t>
      </w:r>
    </w:p>
    <w:p w14:paraId="4C657FF3" w14:textId="77777777" w:rsidR="0064549C" w:rsidRPr="00F004F7" w:rsidRDefault="0064549C" w:rsidP="00DA63C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difference in meaning? Probably not.</w:t>
      </w:r>
    </w:p>
    <w:p w14:paraId="6CEA749A" w14:textId="77777777" w:rsidR="00D02FDC" w:rsidRPr="00F004F7" w:rsidRDefault="00D02FD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88244A" w14:textId="77777777" w:rsidR="0064549C" w:rsidRPr="00F004F7" w:rsidRDefault="0064549C" w:rsidP="00D02FD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 xml:space="preserve">BOYER: A CLASSIFICATION OF IMPERATIVES </w:t>
      </w:r>
      <w:r w:rsidR="00D02FDC" w:rsidRPr="00F004F7">
        <w:rPr>
          <w:rFonts w:asciiTheme="majorBidi" w:hAnsiTheme="majorBidi" w:cstheme="majorBidi"/>
          <w:sz w:val="26"/>
          <w:szCs w:val="26"/>
        </w:rPr>
        <w:tab/>
      </w:r>
      <w:r w:rsidR="00D02FDC" w:rsidRPr="00F004F7">
        <w:rPr>
          <w:rFonts w:asciiTheme="majorBidi" w:hAnsiTheme="majorBidi" w:cstheme="majorBidi"/>
          <w:sz w:val="26"/>
          <w:szCs w:val="26"/>
        </w:rPr>
        <w:tab/>
      </w:r>
      <w:r w:rsidR="00D02FDC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>47</w:t>
      </w:r>
    </w:p>
    <w:p w14:paraId="76E51DE5" w14:textId="77777777" w:rsidR="00D02FDC" w:rsidRPr="00F004F7" w:rsidRDefault="00D02FD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EB8D380" w14:textId="77777777" w:rsidR="0064549C" w:rsidRPr="00F004F7" w:rsidRDefault="0064549C" w:rsidP="00D02FD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subjunctive of prohibition is not always used in NT Greek.</w:t>
      </w:r>
    </w:p>
    <w:p w14:paraId="2396B257" w14:textId="1BE67114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It occurs 88 times, but the aorist imperative is also used with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μή</w:t>
      </w:r>
    </w:p>
    <w:p w14:paraId="6744691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8 times.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F004F7">
        <w:rPr>
          <w:rFonts w:asciiTheme="majorBidi" w:hAnsiTheme="majorBidi" w:cstheme="majorBidi"/>
          <w:sz w:val="26"/>
          <w:szCs w:val="26"/>
        </w:rPr>
        <w:t xml:space="preserve"> And there seems to be no distinguishable difference in</w:t>
      </w:r>
    </w:p>
    <w:p w14:paraId="4680FEC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meaning. In Matt 6:3 the aorist imperative is used in parallel with the</w:t>
      </w:r>
    </w:p>
    <w:p w14:paraId="5DBC2869" w14:textId="73058066" w:rsidR="0064549C" w:rsidRPr="00F004F7" w:rsidRDefault="00D02FD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more common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64549C" w:rsidRPr="00F004F7">
        <w:rPr>
          <w:rFonts w:asciiTheme="majorBidi" w:hAnsiTheme="majorBidi" w:cstheme="majorBidi"/>
          <w:sz w:val="26"/>
          <w:szCs w:val="26"/>
        </w:rPr>
        <w:t>with the subjunctive in Matt 6:2. The other</w:t>
      </w:r>
    </w:p>
    <w:p w14:paraId="16671C7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6 occurrences are all found in parallel accounts of one statement of</w:t>
      </w:r>
    </w:p>
    <w:p w14:paraId="0CBCA0C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Christ. Interestingly, Luke records this statement twice in his gospel,</w:t>
      </w:r>
    </w:p>
    <w:p w14:paraId="3B71DDEC" w14:textId="3ED8F741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once us</w:t>
      </w:r>
      <w:r w:rsidR="00D02FDC" w:rsidRPr="00F004F7">
        <w:rPr>
          <w:rFonts w:asciiTheme="majorBidi" w:hAnsiTheme="majorBidi" w:cstheme="majorBidi"/>
          <w:sz w:val="26"/>
          <w:szCs w:val="26"/>
        </w:rPr>
        <w:t xml:space="preserve">ing the aorist imperative with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F004F7">
        <w:rPr>
          <w:rFonts w:asciiTheme="majorBidi" w:hAnsiTheme="majorBidi" w:cstheme="majorBidi"/>
          <w:sz w:val="26"/>
          <w:szCs w:val="26"/>
        </w:rPr>
        <w:t>, in the other the present</w:t>
      </w:r>
    </w:p>
    <w:p w14:paraId="1A5B6D78" w14:textId="40F57C03" w:rsidR="0064549C" w:rsidRPr="00F004F7" w:rsidRDefault="00D02FD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imperative with </w:t>
      </w:r>
      <w:r w:rsidR="00804319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64549C" w:rsidRPr="00F004F7">
        <w:rPr>
          <w:rFonts w:asciiTheme="majorBidi" w:hAnsiTheme="majorBidi" w:cstheme="majorBidi"/>
          <w:sz w:val="26"/>
          <w:szCs w:val="26"/>
        </w:rPr>
        <w:t>, clearly indicating that tense is not dealing with</w:t>
      </w:r>
    </w:p>
    <w:p w14:paraId="40835A0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different kinds of action, but different ways of looking at action.</w:t>
      </w:r>
    </w:p>
    <w:p w14:paraId="0A228D2D" w14:textId="77777777" w:rsidR="008E68BA" w:rsidRPr="00F004F7" w:rsidRDefault="008E68BA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8EB2C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Significance of Third Person Imperative</w:t>
      </w:r>
    </w:p>
    <w:p w14:paraId="7F6CE49D" w14:textId="77777777" w:rsidR="008E68BA" w:rsidRPr="00F004F7" w:rsidRDefault="008E68BA" w:rsidP="0064549C">
      <w:pPr>
        <w:pStyle w:val="PlainText"/>
        <w:rPr>
          <w:rFonts w:asciiTheme="majorBidi" w:hAnsiTheme="majorBidi" w:cstheme="majorBidi"/>
          <w:i/>
          <w:sz w:val="22"/>
          <w:szCs w:val="22"/>
        </w:rPr>
      </w:pPr>
    </w:p>
    <w:p w14:paraId="0F8B4BF5" w14:textId="77777777" w:rsidR="0064549C" w:rsidRPr="00F004F7" w:rsidRDefault="0064549C" w:rsidP="008E68B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English has no distinct third person imperative, but Greek has.</w:t>
      </w:r>
    </w:p>
    <w:p w14:paraId="6DED9F4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This makes it difficult to translate. We correctly use the periphrastic</w:t>
      </w:r>
    </w:p>
    <w:p w14:paraId="5004B6F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expression "let him do," but it seems strange to English students to</w:t>
      </w:r>
    </w:p>
    <w:p w14:paraId="5FEB2C7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address one person and give a command to a third person. What is</w:t>
      </w:r>
    </w:p>
    <w:p w14:paraId="5C15C72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expected of the one spoken to? Why is he told instead of the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third</w:t>
      </w:r>
      <w:proofErr w:type="gramEnd"/>
    </w:p>
    <w:p w14:paraId="4A8692B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party? The interrelationships of third person imperatives in the NT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32</w:t>
      </w:r>
    </w:p>
    <w:p w14:paraId="27B7450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are classified as follows.</w:t>
      </w:r>
    </w:p>
    <w:p w14:paraId="3CDF1EFD" w14:textId="77777777" w:rsidR="008E68BA" w:rsidRPr="00F004F7" w:rsidRDefault="008E68BA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B4B1C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Indirect Command to "You"</w:t>
      </w:r>
    </w:p>
    <w:p w14:paraId="6D148E95" w14:textId="77777777" w:rsidR="008E68BA" w:rsidRPr="00F004F7" w:rsidRDefault="008E68BA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8AED6ED" w14:textId="77777777" w:rsidR="0064549C" w:rsidRPr="00F004F7" w:rsidRDefault="0064549C" w:rsidP="008E68B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Most of the third person imperatives are aimed indirectly at the</w:t>
      </w:r>
    </w:p>
    <w:p w14:paraId="7678120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one addressed and are therefore basically not much different from</w:t>
      </w:r>
    </w:p>
    <w:p w14:paraId="775928E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second person imperatives.</w:t>
      </w:r>
    </w:p>
    <w:p w14:paraId="328412E5" w14:textId="77777777" w:rsidR="008E68BA" w:rsidRPr="00F004F7" w:rsidRDefault="008E68BA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FD5AC58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Some part of you</w:t>
      </w:r>
      <w:r w:rsidRPr="00F004F7">
        <w:rPr>
          <w:rFonts w:asciiTheme="majorBidi" w:hAnsiTheme="majorBidi" w:cstheme="majorBidi"/>
          <w:sz w:val="26"/>
          <w:szCs w:val="26"/>
        </w:rPr>
        <w:t>. The simplest and most obvious of these has</w:t>
      </w:r>
    </w:p>
    <w:p w14:paraId="1341549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command addressed to some part or quality of the one spoken to.</w:t>
      </w:r>
    </w:p>
    <w:p w14:paraId="4C569CD6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Matt </w:t>
      </w:r>
      <w:smartTag w:uri="urn:schemas-microsoft-com:office:smarttags" w:element="time">
        <w:smartTagPr>
          <w:attr w:name="Hour" w:val="17"/>
          <w:attr w:name="Minute" w:val="16"/>
        </w:smartTagPr>
        <w:r w:rsidRPr="00F004F7">
          <w:rPr>
            <w:rFonts w:asciiTheme="majorBidi" w:hAnsiTheme="majorBidi" w:cstheme="majorBidi"/>
            <w:sz w:val="26"/>
            <w:szCs w:val="26"/>
          </w:rPr>
          <w:t>5:16</w:t>
        </w:r>
      </w:smartTag>
      <w:r w:rsidRPr="00F004F7">
        <w:rPr>
          <w:rFonts w:asciiTheme="majorBidi" w:hAnsiTheme="majorBidi" w:cstheme="majorBidi"/>
          <w:sz w:val="26"/>
          <w:szCs w:val="26"/>
        </w:rPr>
        <w:t xml:space="preserve"> "let your light shine"; </w:t>
      </w:r>
      <w:smartTag w:uri="urn:schemas-microsoft-com:office:smarttags" w:element="time">
        <w:smartTagPr>
          <w:attr w:name="Hour" w:val="18"/>
          <w:attr w:name="Minute" w:val="10"/>
        </w:smartTagPr>
        <w:r w:rsidRPr="00F004F7">
          <w:rPr>
            <w:rFonts w:asciiTheme="majorBidi" w:hAnsiTheme="majorBidi" w:cstheme="majorBidi"/>
            <w:sz w:val="26"/>
            <w:szCs w:val="26"/>
          </w:rPr>
          <w:t>6:10</w:t>
        </w:r>
      </w:smartTag>
      <w:r w:rsidRPr="00F004F7">
        <w:rPr>
          <w:rFonts w:asciiTheme="majorBidi" w:hAnsiTheme="majorBidi" w:cstheme="majorBidi"/>
          <w:sz w:val="26"/>
          <w:szCs w:val="26"/>
        </w:rPr>
        <w:t xml:space="preserve"> "Thy will be done"; John 14:1</w:t>
      </w:r>
    </w:p>
    <w:p w14:paraId="31CBAD3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"Let not your heart be troubled." These account for 7% of the third</w:t>
      </w:r>
    </w:p>
    <w:p w14:paraId="6DC1BB6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person imperatives.</w:t>
      </w:r>
    </w:p>
    <w:p w14:paraId="3C401C44" w14:textId="77777777" w:rsidR="008E68BA" w:rsidRPr="00F004F7" w:rsidRDefault="008E68BA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2892444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General command including you.</w:t>
      </w:r>
      <w:r w:rsidRPr="00F004F7">
        <w:rPr>
          <w:rFonts w:asciiTheme="majorBidi" w:hAnsiTheme="majorBidi" w:cstheme="majorBidi"/>
          <w:sz w:val="26"/>
          <w:szCs w:val="26"/>
        </w:rPr>
        <w:t xml:space="preserve"> The largest group (49%) of</w:t>
      </w:r>
    </w:p>
    <w:p w14:paraId="6240E3B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these shows an appeal addressed to the one spoken to as part of a</w:t>
      </w:r>
    </w:p>
    <w:p w14:paraId="6E6D11B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general class. It seems clear that those spoken to are considered the</w:t>
      </w:r>
    </w:p>
    <w:p w14:paraId="694C89D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ones for whom the command is intended. Matt </w:t>
      </w:r>
      <w:smartTag w:uri="urn:schemas-microsoft-com:office:smarttags" w:element="time">
        <w:smartTagPr>
          <w:attr w:name="Hour" w:val="11"/>
          <w:attr w:name="Minute" w:val="15"/>
        </w:smartTagPr>
        <w:r w:rsidRPr="00F004F7">
          <w:rPr>
            <w:rFonts w:asciiTheme="majorBidi" w:hAnsiTheme="majorBidi" w:cstheme="majorBidi"/>
            <w:sz w:val="26"/>
            <w:szCs w:val="26"/>
          </w:rPr>
          <w:t>11:15</w:t>
        </w:r>
      </w:smartTag>
      <w:r w:rsidRPr="00F004F7">
        <w:rPr>
          <w:rFonts w:asciiTheme="majorBidi" w:hAnsiTheme="majorBidi" w:cstheme="majorBidi"/>
          <w:sz w:val="26"/>
          <w:szCs w:val="26"/>
        </w:rPr>
        <w:t>, "He who has</w:t>
      </w:r>
    </w:p>
    <w:p w14:paraId="3850F58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ears to hear, let him hear;" Mark 8:34, "If anyone wishes to come</w:t>
      </w:r>
    </w:p>
    <w:p w14:paraId="14E79ED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after me, let him deny himself;" Rom 14:3, "Let not him who eats</w:t>
      </w:r>
    </w:p>
    <w:p w14:paraId="14C4BE46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regard with contempt him who does not eat."</w:t>
      </w:r>
    </w:p>
    <w:p w14:paraId="5AC4510E" w14:textId="77777777" w:rsidR="008E68BA" w:rsidRPr="00F004F7" w:rsidRDefault="008E68BA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6666D2" w14:textId="77777777" w:rsidR="0064549C" w:rsidRPr="00F004F7" w:rsidRDefault="0064549C" w:rsidP="008E68B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31</w:t>
      </w:r>
      <w:r w:rsidRPr="00F004F7">
        <w:rPr>
          <w:rFonts w:asciiTheme="majorBidi" w:hAnsiTheme="majorBidi" w:cstheme="majorBidi"/>
          <w:sz w:val="22"/>
          <w:szCs w:val="22"/>
        </w:rPr>
        <w:t>Matt 6:3, 24:17-18 (twice); Mark 13:15-16 (three times); Luke 17:31 (twice). In</w:t>
      </w:r>
    </w:p>
    <w:p w14:paraId="4B834CD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the light of these examples it is hard to understand a statement found in N. Turner,</w:t>
      </w:r>
    </w:p>
    <w:p w14:paraId="0728E4E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i/>
          <w:sz w:val="22"/>
          <w:szCs w:val="22"/>
        </w:rPr>
        <w:t>Syntax</w:t>
      </w:r>
      <w:r w:rsidRPr="00F004F7">
        <w:rPr>
          <w:rFonts w:asciiTheme="majorBidi" w:hAnsiTheme="majorBidi" w:cstheme="majorBidi"/>
          <w:sz w:val="22"/>
          <w:szCs w:val="22"/>
        </w:rPr>
        <w:t>, 78, "The prohibitive aor. imperative is later than the NT. Horn quotes the first</w:t>
      </w:r>
    </w:p>
    <w:p w14:paraId="46E215E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as iii/ A.D.," unless he refers only to the second person imperative. All the NT</w:t>
      </w:r>
    </w:p>
    <w:p w14:paraId="6A6E602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examples are third person.</w:t>
      </w:r>
    </w:p>
    <w:p w14:paraId="276ADACF" w14:textId="77777777" w:rsidR="0064549C" w:rsidRPr="00F004F7" w:rsidRDefault="0064549C" w:rsidP="008E68B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Pr="00F004F7">
        <w:rPr>
          <w:rFonts w:asciiTheme="majorBidi" w:hAnsiTheme="majorBidi" w:cstheme="majorBidi"/>
          <w:sz w:val="22"/>
          <w:szCs w:val="22"/>
        </w:rPr>
        <w:t>There are 230; 196 are singular, 34 are plural.</w:t>
      </w:r>
    </w:p>
    <w:p w14:paraId="4959049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 xml:space="preserve">48 </w:t>
      </w:r>
      <w:r w:rsidR="008E68BA" w:rsidRPr="00F004F7">
        <w:rPr>
          <w:rFonts w:asciiTheme="majorBidi" w:hAnsiTheme="majorBidi" w:cstheme="majorBidi"/>
          <w:sz w:val="26"/>
          <w:szCs w:val="26"/>
        </w:rPr>
        <w:tab/>
      </w:r>
      <w:r w:rsidR="008E68BA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71253C5" w14:textId="77777777" w:rsidR="008E68BA" w:rsidRPr="00F004F7" w:rsidRDefault="008E68BA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24A5E1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Your responsibility with regard to a third party</w:t>
      </w:r>
      <w:r w:rsidRPr="00F004F7">
        <w:rPr>
          <w:rFonts w:asciiTheme="majorBidi" w:hAnsiTheme="majorBidi" w:cstheme="majorBidi"/>
          <w:sz w:val="26"/>
          <w:szCs w:val="26"/>
        </w:rPr>
        <w:t>. In this group</w:t>
      </w:r>
    </w:p>
    <w:p w14:paraId="39FC5F36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sense may be paraphrased by some such expression as "You</w:t>
      </w:r>
    </w:p>
    <w:p w14:paraId="21DD767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require that he do something" or "You see to it that he does some-</w:t>
      </w:r>
    </w:p>
    <w:p w14:paraId="48171AA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thing." While the actual doing may be by the third party, the one</w:t>
      </w:r>
    </w:p>
    <w:p w14:paraId="396788C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addressed is being asked to be responsible for its doing: Matt 27:22,</w:t>
      </w:r>
    </w:p>
    <w:p w14:paraId="53F75F5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"They all said, 'Let Him be crucified!'" The crowd was not asking</w:t>
      </w:r>
    </w:p>
    <w:p w14:paraId="54122C2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permission of Pilate; they were telling him to see to it that it was</w:t>
      </w:r>
    </w:p>
    <w:p w14:paraId="5835BFC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done. Seventeen percent are classified thus. Some of these are a</w:t>
      </w:r>
    </w:p>
    <w:p w14:paraId="210BBBD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passive transform of a command that in the active voice would be</w:t>
      </w:r>
    </w:p>
    <w:p w14:paraId="5A3212E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second person imperative, as in Luke 7:7, "Let my servant be healed"</w:t>
      </w:r>
    </w:p>
    <w:p w14:paraId="4E0CF68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(or "Heal my servant"). Some are quasi-passives, with the verb and a</w:t>
      </w:r>
    </w:p>
    <w:p w14:paraId="625B3AA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predicate adjective which together seem to form a periphrastic passive</w:t>
      </w:r>
    </w:p>
    <w:p w14:paraId="60E580FD" w14:textId="586FCA4C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verb. Acts 2: 14 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FE63CE" w:rsidRPr="00FE63CE">
        <w:rPr>
          <w:rFonts w:asciiTheme="majorBidi" w:hAnsiTheme="majorBidi" w:cstheme="majorBidi"/>
          <w:sz w:val="26"/>
          <w:szCs w:val="26"/>
        </w:rPr>
        <w:t xml:space="preserve"> 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ὑμῖν</w:t>
      </w:r>
      <w:r w:rsidR="00FE63CE" w:rsidRPr="00FE63CE">
        <w:rPr>
          <w:rFonts w:asciiTheme="majorBidi" w:hAnsiTheme="majorBidi" w:cstheme="majorBidi"/>
          <w:sz w:val="26"/>
          <w:szCs w:val="26"/>
        </w:rPr>
        <w:t xml:space="preserve"> 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γνωστὸν</w:t>
      </w:r>
      <w:r w:rsidR="00FE63CE" w:rsidRPr="00FE63CE">
        <w:rPr>
          <w:rFonts w:asciiTheme="majorBidi" w:hAnsiTheme="majorBidi" w:cstheme="majorBidi"/>
          <w:sz w:val="26"/>
          <w:szCs w:val="26"/>
        </w:rPr>
        <w:t xml:space="preserve"> 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ἔστω</w:t>
      </w:r>
      <w:r w:rsidRPr="00F004F7">
        <w:rPr>
          <w:rFonts w:asciiTheme="majorBidi" w:hAnsiTheme="majorBidi" w:cstheme="majorBidi"/>
          <w:sz w:val="26"/>
          <w:szCs w:val="26"/>
        </w:rPr>
        <w:t xml:space="preserve"> / 'Let this be known to</w:t>
      </w:r>
    </w:p>
    <w:p w14:paraId="5F925AD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you' (or 'know this'). The next phrase is connected by </w:t>
      </w:r>
      <w:r w:rsidR="00DF6021" w:rsidRPr="00F004F7">
        <w:rPr>
          <w:rFonts w:asciiTheme="majorBidi" w:hAnsiTheme="majorBidi" w:cstheme="majorBidi"/>
          <w:sz w:val="26"/>
          <w:szCs w:val="26"/>
        </w:rPr>
        <w:t>kai&lt;</w:t>
      </w:r>
      <w:r w:rsidRPr="00F004F7">
        <w:rPr>
          <w:rFonts w:asciiTheme="majorBidi" w:hAnsiTheme="majorBidi" w:cstheme="majorBidi"/>
          <w:sz w:val="26"/>
          <w:szCs w:val="26"/>
        </w:rPr>
        <w:t xml:space="preserve"> and is a</w:t>
      </w:r>
    </w:p>
    <w:p w14:paraId="0CB3469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regular second person imperative.</w:t>
      </w:r>
    </w:p>
    <w:p w14:paraId="54A7E4F2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8070CCD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Your permission that someone else do something</w:t>
      </w:r>
      <w:r w:rsidRPr="00F004F7">
        <w:rPr>
          <w:rFonts w:asciiTheme="majorBidi" w:hAnsiTheme="majorBidi" w:cstheme="majorBidi"/>
          <w:sz w:val="26"/>
          <w:szCs w:val="26"/>
        </w:rPr>
        <w:t>. The term</w:t>
      </w:r>
    </w:p>
    <w:p w14:paraId="5182FC1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"permission" is also used to include consent or acquiescence. Found</w:t>
      </w:r>
    </w:p>
    <w:p w14:paraId="290E2CF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mostly in prayers and requests, this group might be closest to the</w:t>
      </w:r>
    </w:p>
    <w:p w14:paraId="1FDED59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usual sense of the English expression used to translate it, "Let him do</w:t>
      </w:r>
    </w:p>
    <w:p w14:paraId="42B4087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something" or "Let something be done." Matt 26:39, "Let this cup</w:t>
      </w:r>
    </w:p>
    <w:p w14:paraId="0FB5D9E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pass from me"; Col 3:16, "Let the word of Christ richly dwell within</w:t>
      </w:r>
    </w:p>
    <w:p w14:paraId="4E756BD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you." Ten percent can be placed in this group.</w:t>
      </w:r>
    </w:p>
    <w:p w14:paraId="09B76A7B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7CB3D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Indirect Command to a Third Party</w:t>
      </w:r>
    </w:p>
    <w:p w14:paraId="370B4F8A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7F72937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Sometimes the imperative seems actually to be intended for the</w:t>
      </w:r>
    </w:p>
    <w:p w14:paraId="6FF4F2C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third party but addressed to the hearer or reader for his instruction.</w:t>
      </w:r>
    </w:p>
    <w:p w14:paraId="2312A74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Many of these are threats or warnings, also challenges or invitations.</w:t>
      </w:r>
    </w:p>
    <w:p w14:paraId="1DA8AA6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There seems to be no implication that the hearer is to convey the</w:t>
      </w:r>
    </w:p>
    <w:p w14:paraId="6A9E408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message to the third party, or has any responsibility in the matter.</w:t>
      </w:r>
    </w:p>
    <w:p w14:paraId="541E78B2" w14:textId="53B0B028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Luke 16:29, "They have Moses. ...</w:t>
      </w:r>
      <w:r w:rsidR="00FE63CE" w:rsidRPr="00FE63CE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Let them hear them." Luke 23:35,</w:t>
      </w:r>
    </w:p>
    <w:p w14:paraId="300935F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"Let him save himself." Jas </w:t>
      </w:r>
      <w:smartTag w:uri="urn:schemas-microsoft-com:office:smarttags" w:element="time">
        <w:smartTagPr>
          <w:attr w:name="Hour" w:val="17"/>
          <w:attr w:name="Minute" w:val="14"/>
        </w:smartTagPr>
        <w:r w:rsidRPr="00F004F7">
          <w:rPr>
            <w:rFonts w:asciiTheme="majorBidi" w:hAnsiTheme="majorBidi" w:cstheme="majorBidi"/>
            <w:sz w:val="26"/>
            <w:szCs w:val="26"/>
          </w:rPr>
          <w:t>5:14</w:t>
        </w:r>
      </w:smartTag>
      <w:r w:rsidRPr="00F004F7">
        <w:rPr>
          <w:rFonts w:asciiTheme="majorBidi" w:hAnsiTheme="majorBidi" w:cstheme="majorBidi"/>
          <w:sz w:val="26"/>
          <w:szCs w:val="26"/>
        </w:rPr>
        <w:t>, "Let him call for the elders of the</w:t>
      </w:r>
    </w:p>
    <w:p w14:paraId="6C67C40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church." Twelve percent of the total belong to this group.</w:t>
      </w:r>
    </w:p>
    <w:p w14:paraId="63D934EF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D0ABB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What is Required of a Third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Party</w:t>
      </w:r>
      <w:proofErr w:type="gramEnd"/>
    </w:p>
    <w:p w14:paraId="46592F40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6768FED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Only 3 passages fit in this category: 1 Tim 3: 12 ("Let deacons be</w:t>
      </w:r>
    </w:p>
    <w:p w14:paraId="6D7C639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husbands of only one wife"), Matt </w:t>
      </w:r>
      <w:smartTag w:uri="urn:schemas-microsoft-com:office:smarttags" w:element="time">
        <w:smartTagPr>
          <w:attr w:name="Hour" w:val="18"/>
          <w:attr w:name="Minute" w:val="17"/>
        </w:smartTagPr>
        <w:r w:rsidRPr="00F004F7">
          <w:rPr>
            <w:rFonts w:asciiTheme="majorBidi" w:hAnsiTheme="majorBidi" w:cstheme="majorBidi"/>
            <w:sz w:val="26"/>
            <w:szCs w:val="26"/>
          </w:rPr>
          <w:t>18:17</w:t>
        </w:r>
      </w:smartTag>
      <w:r w:rsidRPr="00F004F7">
        <w:rPr>
          <w:rFonts w:asciiTheme="majorBidi" w:hAnsiTheme="majorBidi" w:cstheme="majorBidi"/>
          <w:sz w:val="26"/>
          <w:szCs w:val="26"/>
        </w:rPr>
        <w:t>, and 1 Tim 5:4.</w:t>
      </w:r>
    </w:p>
    <w:p w14:paraId="580598A8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BE482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Promise or Warning of What Will Be</w:t>
      </w:r>
    </w:p>
    <w:p w14:paraId="43E332A6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E1AD767" w14:textId="462DF20A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Occurring usually with the verb 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γίνομαι</w:t>
      </w:r>
      <w:r w:rsidRPr="00F004F7">
        <w:rPr>
          <w:rFonts w:asciiTheme="majorBidi" w:hAnsiTheme="majorBidi" w:cstheme="majorBidi"/>
          <w:sz w:val="26"/>
          <w:szCs w:val="26"/>
        </w:rPr>
        <w:t xml:space="preserve"> or 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Pr="00F004F7">
        <w:rPr>
          <w:rFonts w:asciiTheme="majorBidi" w:hAnsiTheme="majorBidi" w:cstheme="majorBidi"/>
          <w:sz w:val="26"/>
          <w:szCs w:val="26"/>
        </w:rPr>
        <w:t>, this group (4%)</w:t>
      </w:r>
    </w:p>
    <w:p w14:paraId="66C6871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serves as the announcement or prediction that something will happen,</w:t>
      </w:r>
    </w:p>
    <w:p w14:paraId="6939AD8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as in Matt </w:t>
      </w:r>
      <w:smartTag w:uri="urn:schemas-microsoft-com:office:smarttags" w:element="time">
        <w:smartTagPr>
          <w:attr w:name="Hour" w:val="15"/>
          <w:attr w:name="Minute" w:val="28"/>
        </w:smartTagPr>
        <w:r w:rsidRPr="00F004F7">
          <w:rPr>
            <w:rFonts w:asciiTheme="majorBidi" w:hAnsiTheme="majorBidi" w:cstheme="majorBidi"/>
            <w:sz w:val="26"/>
            <w:szCs w:val="26"/>
          </w:rPr>
          <w:t>15:28</w:t>
        </w:r>
      </w:smartTag>
      <w:r w:rsidRPr="00F004F7">
        <w:rPr>
          <w:rFonts w:asciiTheme="majorBidi" w:hAnsiTheme="majorBidi" w:cstheme="majorBidi"/>
          <w:sz w:val="26"/>
          <w:szCs w:val="26"/>
        </w:rPr>
        <w:t>, "Be it done for you as you wish," and Rom 11:9,</w:t>
      </w:r>
    </w:p>
    <w:p w14:paraId="64C255D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"Let their table become a snare. ...Let their eyes be darkened. ..."</w:t>
      </w:r>
    </w:p>
    <w:p w14:paraId="0E646F2E" w14:textId="77777777" w:rsidR="0064549C" w:rsidRPr="00F004F7" w:rsidRDefault="0064549C" w:rsidP="00530420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BOYER: A CLASSIFICATION OF IMPERATIVES</w:t>
      </w:r>
      <w:r w:rsidR="00530420" w:rsidRPr="00F004F7">
        <w:rPr>
          <w:rFonts w:asciiTheme="majorBidi" w:hAnsiTheme="majorBidi" w:cstheme="majorBidi"/>
          <w:sz w:val="26"/>
          <w:szCs w:val="26"/>
        </w:rPr>
        <w:tab/>
      </w:r>
      <w:r w:rsidR="00530420" w:rsidRPr="00F004F7">
        <w:rPr>
          <w:rFonts w:asciiTheme="majorBidi" w:hAnsiTheme="majorBidi" w:cstheme="majorBidi"/>
          <w:sz w:val="26"/>
          <w:szCs w:val="26"/>
        </w:rPr>
        <w:tab/>
      </w:r>
      <w:r w:rsidR="00530420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 xml:space="preserve"> 49</w:t>
      </w:r>
    </w:p>
    <w:p w14:paraId="3E09E92A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D42C59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Significance of a Passive Imperative</w:t>
      </w:r>
    </w:p>
    <w:p w14:paraId="25A37A84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9FDE11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On the surface there seems to be something strange about a</w:t>
      </w:r>
    </w:p>
    <w:p w14:paraId="0F16E9E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passive imperative, a command addressed to someone who is not the</w:t>
      </w:r>
    </w:p>
    <w:p w14:paraId="7D18E1F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doer of the action but its recipient. The inquirer is told to be bap-</w:t>
      </w:r>
    </w:p>
    <w:p w14:paraId="3EA1BBC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tized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, to be saved, whereas he can do neither. A tree is told to "be</w:t>
      </w:r>
    </w:p>
    <w:p w14:paraId="5DAD0B9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plucked up and cast into the sea." What is the meaning conveyed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by</w:t>
      </w:r>
      <w:proofErr w:type="gramEnd"/>
    </w:p>
    <w:p w14:paraId="52A1B0D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such a statement?</w:t>
      </w:r>
    </w:p>
    <w:p w14:paraId="2008EE10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 all passive imperatives (154 examples in the NT), two cate-</w:t>
      </w:r>
    </w:p>
    <w:p w14:paraId="11A18EC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gories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can be discerned: (1) Some seem to </w:t>
      </w:r>
      <w:smartTag w:uri="urn:schemas-microsoft-com:office:smarttags" w:element="PersonName">
        <w:r w:rsidRPr="00F004F7">
          <w:rPr>
            <w:rFonts w:asciiTheme="majorBidi" w:hAnsiTheme="majorBidi" w:cstheme="majorBidi"/>
            <w:sz w:val="26"/>
            <w:szCs w:val="26"/>
          </w:rPr>
          <w:t>carr</w:t>
        </w:r>
      </w:smartTag>
      <w:r w:rsidRPr="00F004F7">
        <w:rPr>
          <w:rFonts w:asciiTheme="majorBidi" w:hAnsiTheme="majorBidi" w:cstheme="majorBidi"/>
          <w:sz w:val="26"/>
          <w:szCs w:val="26"/>
        </w:rPr>
        <w:t>y the meaning of</w:t>
      </w:r>
    </w:p>
    <w:p w14:paraId="7DEEBC7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permit: "allow it to happen," "receive it," "accept it," apparently</w:t>
      </w:r>
    </w:p>
    <w:p w14:paraId="4AC0CAB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asking no personal action from the one addressed. In Mark 1 :41,</w:t>
      </w:r>
    </w:p>
    <w:p w14:paraId="612EA6C6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Jesus says to a helpless leper, "Be cleansed." (2) Other passive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impera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55C0EC4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</w:t>
      </w:r>
      <w:smartTag w:uri="urn:schemas-microsoft-com:office:smarttags" w:element="PersonName">
        <w:r w:rsidRPr="00F004F7">
          <w:rPr>
            <w:rFonts w:asciiTheme="majorBidi" w:hAnsiTheme="majorBidi" w:cstheme="majorBidi"/>
            <w:sz w:val="26"/>
            <w:szCs w:val="26"/>
          </w:rPr>
          <w:t>carr</w:t>
        </w:r>
      </w:smartTag>
      <w:r w:rsidRPr="00F004F7">
        <w:rPr>
          <w:rFonts w:asciiTheme="majorBidi" w:hAnsiTheme="majorBidi" w:cstheme="majorBidi"/>
          <w:sz w:val="26"/>
          <w:szCs w:val="26"/>
        </w:rPr>
        <w:t>y a responsibility for action: "see to it," "get it done," "do</w:t>
      </w:r>
    </w:p>
    <w:p w14:paraId="6534F3F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what needs to be done to bring it to pass," as in Rom 12:2, "Be</w:t>
      </w:r>
    </w:p>
    <w:p w14:paraId="3B7F85C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transformed by the renewing of your mind." The Holy Spirit, of</w:t>
      </w:r>
    </w:p>
    <w:p w14:paraId="263CB8C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course, does the transforming (cf. 2 Cor </w:t>
      </w:r>
      <w:smartTag w:uri="urn:schemas-microsoft-com:office:smarttags" w:element="time">
        <w:smartTagPr>
          <w:attr w:name="Hour" w:val="15"/>
          <w:attr w:name="Minute" w:val="18"/>
        </w:smartTagPr>
        <w:r w:rsidRPr="00F004F7">
          <w:rPr>
            <w:rFonts w:asciiTheme="majorBidi" w:hAnsiTheme="majorBidi" w:cstheme="majorBidi"/>
            <w:sz w:val="26"/>
            <w:szCs w:val="26"/>
          </w:rPr>
          <w:t>3: 18</w:t>
        </w:r>
      </w:smartTag>
      <w:r w:rsidRPr="00F004F7">
        <w:rPr>
          <w:rFonts w:asciiTheme="majorBidi" w:hAnsiTheme="majorBidi" w:cstheme="majorBidi"/>
          <w:sz w:val="26"/>
          <w:szCs w:val="26"/>
        </w:rPr>
        <w:t xml:space="preserve">), but there is the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respon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02888F3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sibility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of renewing the mind.</w:t>
      </w:r>
    </w:p>
    <w:p w14:paraId="4BEA24CA" w14:textId="77777777" w:rsidR="0064549C" w:rsidRPr="00F004F7" w:rsidRDefault="0064549C" w:rsidP="00234A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Out of this study has come another interesting and helpful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obser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709238F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vation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. There are three types of verbs involved in these passive</w:t>
      </w:r>
    </w:p>
    <w:p w14:paraId="34A1506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imperatives. (1) Passive deponent verbs occur in the imperative.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33</w:t>
      </w:r>
    </w:p>
    <w:p w14:paraId="2B972BA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Passive in form by definition, they are active in sense, so there is</w:t>
      </w:r>
    </w:p>
    <w:p w14:paraId="61729F8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nothing strange in the significance of the imperative. (2) Some passive</w:t>
      </w:r>
    </w:p>
    <w:p w14:paraId="055DD8A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imperatives are simply the passive transform of the active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impera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7C4E434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tive,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F004F7">
        <w:rPr>
          <w:rFonts w:asciiTheme="majorBidi" w:hAnsiTheme="majorBidi" w:cstheme="majorBidi"/>
          <w:sz w:val="26"/>
          <w:szCs w:val="26"/>
        </w:rPr>
        <w:t xml:space="preserve"> so that they represent only another way of saying what might</w:t>
      </w:r>
    </w:p>
    <w:p w14:paraId="61770FB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have been said in the active voice. In Mark 15:13-14 the cry of those</w:t>
      </w:r>
    </w:p>
    <w:p w14:paraId="2FA2F07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who wished to kill Jesus is "Crucify him" in the active voice; in Matt</w:t>
      </w:r>
    </w:p>
    <w:p w14:paraId="18EFF14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27:22, 23 it is passive, "Let him be crucified," with no difference in</w:t>
      </w:r>
    </w:p>
    <w:p w14:paraId="480807C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meaning. The demand is addressed to the same person, and the one</w:t>
      </w:r>
    </w:p>
    <w:p w14:paraId="771F7F6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responsible for doing it is the same in both; only the way of saying it</w:t>
      </w:r>
    </w:p>
    <w:p w14:paraId="0E68C83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is different. (3) A large number of passive imperatives are of verbs</w:t>
      </w:r>
    </w:p>
    <w:p w14:paraId="64D6192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that in the active voice are causative in sense, but in the passive they</w:t>
      </w:r>
    </w:p>
    <w:p w14:paraId="048F12C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express the condition or state resulting from that action.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F004F7">
        <w:rPr>
          <w:rFonts w:asciiTheme="majorBidi" w:hAnsiTheme="majorBidi" w:cstheme="majorBidi"/>
          <w:sz w:val="26"/>
          <w:szCs w:val="26"/>
        </w:rPr>
        <w:t xml:space="preserve"> To explain</w:t>
      </w:r>
    </w:p>
    <w:p w14:paraId="7FD1406C" w14:textId="3008AD60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by illustration, the verb 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φοβέω</w:t>
      </w:r>
      <w:r w:rsidRPr="00F004F7">
        <w:rPr>
          <w:rFonts w:asciiTheme="majorBidi" w:hAnsiTheme="majorBidi" w:cstheme="majorBidi"/>
          <w:sz w:val="26"/>
          <w:szCs w:val="26"/>
        </w:rPr>
        <w:t xml:space="preserve"> in the active voice in the older Greek</w:t>
      </w:r>
    </w:p>
    <w:p w14:paraId="19A17C67" w14:textId="77777777" w:rsidR="00530420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meant "to frighten, to scare." In the passive it means "to be frightened,</w:t>
      </w:r>
    </w:p>
    <w:p w14:paraId="632E36FC" w14:textId="77777777" w:rsidR="00530420" w:rsidRPr="00F004F7" w:rsidRDefault="00530420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004AE4" w14:textId="102FA131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Pr="00F004F7">
        <w:rPr>
          <w:rFonts w:asciiTheme="majorBidi" w:hAnsiTheme="majorBidi" w:cstheme="majorBidi"/>
          <w:sz w:val="22"/>
          <w:szCs w:val="22"/>
        </w:rPr>
        <w:t xml:space="preserve">There are 21 deponent passive imperatives. The verbs involved are </w:t>
      </w:r>
      <w:r w:rsidR="00FE63CE">
        <w:rPr>
          <w:rFonts w:asciiTheme="majorBidi" w:hAnsiTheme="majorBidi" w:cstheme="majorBidi"/>
          <w:sz w:val="22"/>
          <w:szCs w:val="22"/>
          <w:lang w:val="el-GR"/>
        </w:rPr>
        <w:t>γενηθήτω</w:t>
      </w:r>
      <w:r w:rsidR="00530420" w:rsidRPr="00F004F7">
        <w:rPr>
          <w:rFonts w:asciiTheme="majorBidi" w:hAnsiTheme="majorBidi" w:cstheme="majorBidi"/>
          <w:sz w:val="22"/>
          <w:szCs w:val="22"/>
        </w:rPr>
        <w:t xml:space="preserve"> </w:t>
      </w:r>
      <w:r w:rsidRPr="00F004F7">
        <w:rPr>
          <w:rFonts w:asciiTheme="majorBidi" w:hAnsiTheme="majorBidi" w:cstheme="majorBidi"/>
          <w:sz w:val="22"/>
          <w:szCs w:val="22"/>
        </w:rPr>
        <w:t>(8),</w:t>
      </w:r>
    </w:p>
    <w:p w14:paraId="49461BDE" w14:textId="3F4E58E9" w:rsidR="0064549C" w:rsidRPr="00F004F7" w:rsidRDefault="00FE63CE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γενήθητε</w:t>
      </w:r>
      <w:r w:rsidR="00530420" w:rsidRPr="00F004F7">
        <w:rPr>
          <w:rFonts w:asciiTheme="majorBidi" w:hAnsiTheme="majorBidi" w:cstheme="majorBidi"/>
          <w:sz w:val="22"/>
          <w:szCs w:val="22"/>
        </w:rPr>
        <w:t xml:space="preserve"> (1</w:t>
      </w:r>
      <w:r w:rsidR="0064549C" w:rsidRPr="00F004F7">
        <w:rPr>
          <w:rFonts w:asciiTheme="majorBidi" w:hAnsiTheme="majorBidi" w:cstheme="majorBidi"/>
          <w:sz w:val="22"/>
          <w:szCs w:val="22"/>
        </w:rPr>
        <w:t>),</w:t>
      </w:r>
      <w:r w:rsidR="00234AE1" w:rsidRPr="00F004F7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πορεύθητι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(4), </w:t>
      </w:r>
      <w:r>
        <w:rPr>
          <w:rFonts w:asciiTheme="majorBidi" w:hAnsiTheme="majorBidi" w:cstheme="majorBidi"/>
          <w:sz w:val="22"/>
          <w:szCs w:val="22"/>
          <w:lang w:val="el-GR"/>
        </w:rPr>
        <w:t>δεήθητε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(3), </w:t>
      </w:r>
      <w:r>
        <w:rPr>
          <w:rFonts w:asciiTheme="majorBidi" w:hAnsiTheme="majorBidi" w:cstheme="majorBidi"/>
          <w:sz w:val="22"/>
          <w:szCs w:val="22"/>
          <w:lang w:val="el-GR"/>
        </w:rPr>
        <w:t>δεήθητι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(1), </w:t>
      </w:r>
      <w:r>
        <w:rPr>
          <w:rFonts w:asciiTheme="majorBidi" w:hAnsiTheme="majorBidi" w:cstheme="majorBidi"/>
          <w:sz w:val="22"/>
          <w:szCs w:val="22"/>
          <w:lang w:val="el-GR"/>
        </w:rPr>
        <w:t>ἀποκρίθητε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(2), and one each</w:t>
      </w:r>
    </w:p>
    <w:p w14:paraId="21A7E40C" w14:textId="2089E516" w:rsidR="0064549C" w:rsidRPr="00F004F7" w:rsidRDefault="00FE63CE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ἐπιμελήθητι</w:t>
      </w:r>
      <w:r w:rsidRPr="00FE63CE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μετεωρίζεσθε</w:t>
      </w:r>
      <w:r w:rsidRPr="00FE63CE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ἔρρωσθε</w:t>
      </w:r>
      <w:r w:rsidR="0064549C" w:rsidRPr="00F004F7">
        <w:rPr>
          <w:rFonts w:asciiTheme="majorBidi" w:hAnsiTheme="majorBidi" w:cstheme="majorBidi"/>
          <w:sz w:val="22"/>
          <w:szCs w:val="22"/>
        </w:rPr>
        <w:t>.</w:t>
      </w:r>
    </w:p>
    <w:p w14:paraId="40E47661" w14:textId="7E841C10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34</w:t>
      </w:r>
      <w:r w:rsidRPr="00F004F7">
        <w:rPr>
          <w:rFonts w:asciiTheme="majorBidi" w:hAnsiTheme="majorBidi" w:cstheme="majorBidi"/>
          <w:sz w:val="22"/>
          <w:szCs w:val="22"/>
        </w:rPr>
        <w:t xml:space="preserve">There are 38 which I have so classified: </w:t>
      </w:r>
      <w:r w:rsidR="00FE63CE">
        <w:rPr>
          <w:rFonts w:asciiTheme="majorBidi" w:hAnsiTheme="majorBidi" w:cstheme="majorBidi"/>
          <w:sz w:val="22"/>
          <w:szCs w:val="22"/>
          <w:lang w:val="el-GR"/>
        </w:rPr>
        <w:t>αἴρω</w:t>
      </w:r>
      <w:r w:rsidR="00530420" w:rsidRPr="00F004F7">
        <w:rPr>
          <w:rFonts w:asciiTheme="majorBidi" w:hAnsiTheme="majorBidi" w:cstheme="majorBidi"/>
          <w:sz w:val="22"/>
          <w:szCs w:val="22"/>
        </w:rPr>
        <w:t xml:space="preserve"> </w:t>
      </w:r>
      <w:r w:rsidRPr="00F004F7">
        <w:rPr>
          <w:rFonts w:asciiTheme="majorBidi" w:hAnsiTheme="majorBidi" w:cstheme="majorBidi"/>
          <w:sz w:val="22"/>
          <w:szCs w:val="22"/>
        </w:rPr>
        <w:t>and</w:t>
      </w:r>
      <w:r w:rsidR="00234AE1" w:rsidRPr="00F004F7">
        <w:rPr>
          <w:rFonts w:asciiTheme="majorBidi" w:hAnsiTheme="majorBidi" w:cstheme="majorBidi"/>
          <w:sz w:val="22"/>
          <w:szCs w:val="22"/>
        </w:rPr>
        <w:t xml:space="preserve"> </w:t>
      </w:r>
      <w:r w:rsidR="00FE63CE">
        <w:rPr>
          <w:rFonts w:asciiTheme="majorBidi" w:hAnsiTheme="majorBidi" w:cstheme="majorBidi"/>
          <w:sz w:val="22"/>
          <w:szCs w:val="22"/>
          <w:lang w:val="el-GR"/>
        </w:rPr>
        <w:t>καθαρίζω</w:t>
      </w:r>
      <w:r w:rsidRPr="00F004F7">
        <w:rPr>
          <w:rFonts w:asciiTheme="majorBidi" w:hAnsiTheme="majorBidi" w:cstheme="majorBidi"/>
          <w:sz w:val="22"/>
          <w:szCs w:val="22"/>
        </w:rPr>
        <w:t xml:space="preserve"> have three each,</w:t>
      </w:r>
    </w:p>
    <w:p w14:paraId="179E2ECC" w14:textId="3CA72AC6" w:rsidR="0064549C" w:rsidRPr="00F004F7" w:rsidRDefault="00FE63CE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Βάλλω</w:t>
      </w:r>
      <w:r w:rsidRPr="00FE63CE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θροεομαι</w:t>
      </w:r>
      <w:r w:rsidR="00234AE1" w:rsidRPr="00F004F7">
        <w:rPr>
          <w:rFonts w:asciiTheme="majorBidi" w:hAnsiTheme="majorBidi" w:cstheme="majorBidi"/>
          <w:sz w:val="22"/>
          <w:szCs w:val="22"/>
        </w:rPr>
        <w:t>,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and </w:t>
      </w:r>
      <w:r>
        <w:rPr>
          <w:rFonts w:asciiTheme="majorBidi" w:hAnsiTheme="majorBidi" w:cstheme="majorBidi"/>
          <w:sz w:val="22"/>
          <w:szCs w:val="22"/>
          <w:lang w:val="el-GR"/>
        </w:rPr>
        <w:t>σταυρόω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two each, and 24 others with one each. The list is</w:t>
      </w:r>
    </w:p>
    <w:p w14:paraId="2A760D7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available, see the asterisked note above.</w:t>
      </w:r>
    </w:p>
    <w:p w14:paraId="0DF07C42" w14:textId="77777777" w:rsidR="0064549C" w:rsidRPr="00F004F7" w:rsidRDefault="0064549C" w:rsidP="0053042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35</w:t>
      </w:r>
      <w:r w:rsidR="00530420" w:rsidRPr="00F004F7">
        <w:rPr>
          <w:rFonts w:asciiTheme="majorBidi" w:hAnsiTheme="majorBidi" w:cstheme="majorBidi"/>
          <w:sz w:val="22"/>
          <w:szCs w:val="22"/>
        </w:rPr>
        <w:t>I</w:t>
      </w:r>
      <w:r w:rsidRPr="00F004F7">
        <w:rPr>
          <w:rFonts w:asciiTheme="majorBidi" w:hAnsiTheme="majorBidi" w:cstheme="majorBidi"/>
          <w:sz w:val="22"/>
          <w:szCs w:val="22"/>
        </w:rPr>
        <w:t xml:space="preserve"> have identified 95 in this group. The list is available, see above. Those occurring</w:t>
      </w:r>
    </w:p>
    <w:p w14:paraId="5DDBAF84" w14:textId="289DA709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more than once are </w:t>
      </w:r>
      <w:r w:rsidR="00FE63CE">
        <w:rPr>
          <w:rFonts w:asciiTheme="majorBidi" w:hAnsiTheme="majorBidi" w:cstheme="majorBidi"/>
          <w:sz w:val="22"/>
          <w:szCs w:val="22"/>
          <w:lang w:val="el-GR"/>
        </w:rPr>
        <w:t>φοβέομαι</w:t>
      </w:r>
      <w:r w:rsidR="00234AE1" w:rsidRPr="00F004F7">
        <w:rPr>
          <w:rFonts w:asciiTheme="majorBidi" w:hAnsiTheme="majorBidi" w:cstheme="majorBidi"/>
          <w:sz w:val="22"/>
          <w:szCs w:val="22"/>
        </w:rPr>
        <w:t xml:space="preserve"> </w:t>
      </w:r>
      <w:r w:rsidRPr="00F004F7">
        <w:rPr>
          <w:rFonts w:asciiTheme="majorBidi" w:hAnsiTheme="majorBidi" w:cstheme="majorBidi"/>
          <w:sz w:val="22"/>
          <w:szCs w:val="22"/>
        </w:rPr>
        <w:t xml:space="preserve">(28), </w:t>
      </w:r>
      <w:r w:rsidR="00FE63CE">
        <w:rPr>
          <w:rFonts w:asciiTheme="majorBidi" w:hAnsiTheme="majorBidi" w:cstheme="majorBidi"/>
          <w:sz w:val="22"/>
          <w:szCs w:val="22"/>
          <w:lang w:val="el-GR"/>
        </w:rPr>
        <w:t>ἐγείρω</w:t>
      </w:r>
      <w:r w:rsidR="00234AE1" w:rsidRPr="00F004F7">
        <w:rPr>
          <w:rFonts w:asciiTheme="majorBidi" w:hAnsiTheme="majorBidi" w:cstheme="majorBidi"/>
          <w:sz w:val="22"/>
          <w:szCs w:val="22"/>
        </w:rPr>
        <w:t xml:space="preserve"> </w:t>
      </w:r>
      <w:r w:rsidRPr="00F004F7">
        <w:rPr>
          <w:rFonts w:asciiTheme="majorBidi" w:hAnsiTheme="majorBidi" w:cstheme="majorBidi"/>
          <w:sz w:val="22"/>
          <w:szCs w:val="22"/>
        </w:rPr>
        <w:t xml:space="preserve">(6), </w:t>
      </w:r>
      <w:r w:rsidR="00FE63CE">
        <w:rPr>
          <w:rFonts w:asciiTheme="majorBidi" w:hAnsiTheme="majorBidi" w:cstheme="majorBidi"/>
          <w:sz w:val="22"/>
          <w:szCs w:val="22"/>
          <w:lang w:val="el-GR"/>
        </w:rPr>
        <w:t>μιμνήσκω</w:t>
      </w:r>
      <w:r w:rsidRPr="00F004F7">
        <w:rPr>
          <w:rFonts w:asciiTheme="majorBidi" w:hAnsiTheme="majorBidi" w:cstheme="majorBidi"/>
          <w:sz w:val="22"/>
          <w:szCs w:val="22"/>
        </w:rPr>
        <w:t xml:space="preserve"> (6), </w:t>
      </w:r>
      <w:r w:rsidR="00FE63CE">
        <w:rPr>
          <w:rFonts w:asciiTheme="majorBidi" w:hAnsiTheme="majorBidi" w:cstheme="majorBidi"/>
          <w:sz w:val="22"/>
          <w:szCs w:val="22"/>
          <w:lang w:val="el-GR"/>
        </w:rPr>
        <w:t>ὑποτάσσω</w:t>
      </w:r>
      <w:r w:rsidRPr="00F004F7">
        <w:rPr>
          <w:rFonts w:asciiTheme="majorBidi" w:hAnsiTheme="majorBidi" w:cstheme="majorBidi"/>
          <w:sz w:val="22"/>
          <w:szCs w:val="22"/>
        </w:rPr>
        <w:t xml:space="preserve"> (6), </w:t>
      </w:r>
      <w:r w:rsidR="00FE63CE">
        <w:rPr>
          <w:rFonts w:asciiTheme="majorBidi" w:hAnsiTheme="majorBidi" w:cstheme="majorBidi"/>
          <w:sz w:val="22"/>
          <w:szCs w:val="22"/>
          <w:lang w:val="el-GR"/>
        </w:rPr>
        <w:t>πλανάω</w:t>
      </w:r>
      <w:r w:rsidRPr="00F004F7">
        <w:rPr>
          <w:rFonts w:asciiTheme="majorBidi" w:hAnsiTheme="majorBidi" w:cstheme="majorBidi"/>
          <w:sz w:val="22"/>
          <w:szCs w:val="22"/>
        </w:rPr>
        <w:t xml:space="preserve"> (4),</w:t>
      </w:r>
    </w:p>
    <w:p w14:paraId="4FE935FE" w14:textId="1BFA38C2" w:rsidR="00530420" w:rsidRPr="00F004F7" w:rsidRDefault="00FE63CE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χαίρω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(3), </w:t>
      </w:r>
      <w:r>
        <w:rPr>
          <w:rFonts w:asciiTheme="majorBidi" w:hAnsiTheme="majorBidi" w:cstheme="majorBidi"/>
          <w:sz w:val="22"/>
          <w:szCs w:val="22"/>
          <w:lang w:val="el-GR"/>
        </w:rPr>
        <w:t>ἐνδυναμόω</w:t>
      </w:r>
      <w:r w:rsidR="0064549C" w:rsidRPr="00F004F7">
        <w:rPr>
          <w:rFonts w:asciiTheme="majorBidi" w:hAnsiTheme="majorBidi" w:cstheme="majorBidi"/>
          <w:sz w:val="22"/>
          <w:szCs w:val="22"/>
        </w:rPr>
        <w:t xml:space="preserve"> (2), and</w:t>
      </w:r>
      <w:r w:rsidR="00530420" w:rsidRPr="00F004F7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 xml:space="preserve">ταράσσω </w:t>
      </w:r>
      <w:r w:rsidR="0064549C" w:rsidRPr="00F004F7">
        <w:rPr>
          <w:rFonts w:asciiTheme="majorBidi" w:hAnsiTheme="majorBidi" w:cstheme="majorBidi"/>
          <w:sz w:val="22"/>
          <w:szCs w:val="22"/>
        </w:rPr>
        <w:t>(2).</w:t>
      </w:r>
    </w:p>
    <w:p w14:paraId="40C91F59" w14:textId="77777777" w:rsidR="00234AE1" w:rsidRPr="00F004F7" w:rsidRDefault="00234AE1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EC47D82" w14:textId="77777777" w:rsidR="004F6264" w:rsidRPr="00F004F7" w:rsidRDefault="004F6264" w:rsidP="004F626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30FDECF" w14:textId="77777777" w:rsidR="0064549C" w:rsidRPr="00F004F7" w:rsidRDefault="004F6264" w:rsidP="004F626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50</w:t>
      </w:r>
      <w:r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ab/>
        <w:t>GRA</w:t>
      </w:r>
      <w:r w:rsidR="0064549C" w:rsidRPr="00F004F7">
        <w:rPr>
          <w:rFonts w:asciiTheme="majorBidi" w:hAnsiTheme="majorBidi" w:cstheme="majorBidi"/>
          <w:sz w:val="26"/>
          <w:szCs w:val="26"/>
        </w:rPr>
        <w:t>CE THEOLOGICAL JOURNAL</w:t>
      </w:r>
    </w:p>
    <w:p w14:paraId="22E38B56" w14:textId="77777777" w:rsidR="00DC79CE" w:rsidRPr="00F004F7" w:rsidRDefault="00DC79CE" w:rsidP="00DC79CE">
      <w:pPr>
        <w:pStyle w:val="PlainText"/>
        <w:ind w:left="360"/>
        <w:rPr>
          <w:rFonts w:asciiTheme="majorBidi" w:hAnsiTheme="majorBidi" w:cstheme="majorBidi"/>
          <w:sz w:val="26"/>
          <w:szCs w:val="26"/>
        </w:rPr>
      </w:pPr>
    </w:p>
    <w:p w14:paraId="0E65177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to be scared," or simply "to fear." Strictly speaking, it is not depo-</w:t>
      </w:r>
    </w:p>
    <w:p w14:paraId="5741228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nent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, since the active does occur in Greek; but in effect it is a</w:t>
      </w:r>
    </w:p>
    <w:p w14:paraId="78D6F5D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deponent verb referring to the condition caused by the action involved</w:t>
      </w:r>
    </w:p>
    <w:p w14:paraId="69A19CD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 the active form of the verb. This is a common phenomenon in</w:t>
      </w:r>
    </w:p>
    <w:p w14:paraId="780B6B7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Greek verbs, and many of the passive imperatives are of this type. Cf.</w:t>
      </w:r>
    </w:p>
    <w:p w14:paraId="69271311" w14:textId="1DC070E5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also, 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ἐνδυναμόω</w:t>
      </w:r>
      <w:r w:rsidRPr="00F004F7">
        <w:rPr>
          <w:rFonts w:asciiTheme="majorBidi" w:hAnsiTheme="majorBidi" w:cstheme="majorBidi"/>
          <w:sz w:val="26"/>
          <w:szCs w:val="26"/>
        </w:rPr>
        <w:t>: active, "to make strong, to strengthen," passive, "to</w:t>
      </w:r>
    </w:p>
    <w:p w14:paraId="1B1354CF" w14:textId="67F1D61D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 strengthene</w:t>
      </w:r>
      <w:r w:rsidR="00FE63CE">
        <w:rPr>
          <w:rFonts w:asciiTheme="majorBidi" w:hAnsiTheme="majorBidi" w:cstheme="majorBidi"/>
          <w:sz w:val="26"/>
          <w:szCs w:val="26"/>
        </w:rPr>
        <w:t>d</w:t>
      </w:r>
      <w:r w:rsidRPr="00F004F7">
        <w:rPr>
          <w:rFonts w:asciiTheme="majorBidi" w:hAnsiTheme="majorBidi" w:cstheme="majorBidi"/>
          <w:sz w:val="26"/>
          <w:szCs w:val="26"/>
        </w:rPr>
        <w:t>, t</w:t>
      </w:r>
      <w:r w:rsidR="00FE63CE">
        <w:rPr>
          <w:rFonts w:asciiTheme="majorBidi" w:hAnsiTheme="majorBidi" w:cstheme="majorBidi"/>
          <w:sz w:val="26"/>
          <w:szCs w:val="26"/>
          <w:lang w:val="el-GR"/>
        </w:rPr>
        <w:t>ο</w:t>
      </w:r>
      <w:r w:rsidR="00FE63CE" w:rsidRPr="00FE63CE">
        <w:rPr>
          <w:rFonts w:asciiTheme="majorBidi" w:hAnsiTheme="majorBidi" w:cstheme="majorBidi"/>
          <w:sz w:val="26"/>
          <w:szCs w:val="26"/>
        </w:rPr>
        <w:t xml:space="preserve"> </w:t>
      </w:r>
      <w:r w:rsidR="00FE63CE">
        <w:rPr>
          <w:rFonts w:asciiTheme="majorBidi" w:hAnsiTheme="majorBidi" w:cstheme="majorBidi"/>
          <w:sz w:val="26"/>
          <w:szCs w:val="26"/>
        </w:rPr>
        <w:t>r</w:t>
      </w:r>
      <w:r w:rsidRPr="00F004F7">
        <w:rPr>
          <w:rFonts w:asciiTheme="majorBidi" w:hAnsiTheme="majorBidi" w:cstheme="majorBidi"/>
          <w:sz w:val="26"/>
          <w:szCs w:val="26"/>
        </w:rPr>
        <w:t xml:space="preserve">eceive strength;"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πείθω</w:t>
      </w:r>
      <w:r w:rsidRPr="00F004F7">
        <w:rPr>
          <w:rFonts w:asciiTheme="majorBidi" w:hAnsiTheme="majorBidi" w:cstheme="majorBidi"/>
          <w:sz w:val="26"/>
          <w:szCs w:val="26"/>
        </w:rPr>
        <w:t>: active, "to persuade,"</w:t>
      </w:r>
    </w:p>
    <w:p w14:paraId="4FA956A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passive, "to be convinced, to be confident." Other verbs of this type</w:t>
      </w:r>
    </w:p>
    <w:p w14:paraId="2E6EFDA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shift from a transitive sense in the active to an intransitive sense in the</w:t>
      </w:r>
    </w:p>
    <w:p w14:paraId="730571C3" w14:textId="25BAFE89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passive. For example,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μιμνήσκω</w:t>
      </w:r>
      <w:r w:rsidRPr="00F004F7">
        <w:rPr>
          <w:rFonts w:asciiTheme="majorBidi" w:hAnsiTheme="majorBidi" w:cstheme="majorBidi"/>
          <w:sz w:val="26"/>
          <w:szCs w:val="26"/>
        </w:rPr>
        <w:t xml:space="preserve"> in the active means "to remind"</w:t>
      </w:r>
    </w:p>
    <w:p w14:paraId="32EA495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someone of something, in the passive it means "to remember" (i.e.,</w:t>
      </w:r>
    </w:p>
    <w:p w14:paraId="610C600D" w14:textId="61D6A782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be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reminded ");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πλανάω</w:t>
      </w:r>
      <w:r w:rsidRPr="00F004F7">
        <w:rPr>
          <w:rFonts w:asciiTheme="majorBidi" w:hAnsiTheme="majorBidi" w:cstheme="majorBidi"/>
          <w:sz w:val="26"/>
          <w:szCs w:val="26"/>
        </w:rPr>
        <w:t xml:space="preserve"> in the active is "to lead astray," in the</w:t>
      </w:r>
    </w:p>
    <w:p w14:paraId="32CDBD9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passive it is "to go astray, to be deceived." Since these verbs, like</w:t>
      </w:r>
    </w:p>
    <w:p w14:paraId="19EE64A1" w14:textId="77777777" w:rsidR="0064549C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deponents, h</w:t>
      </w:r>
      <w:r w:rsidR="0064549C" w:rsidRPr="00F004F7">
        <w:rPr>
          <w:rFonts w:asciiTheme="majorBidi" w:hAnsiTheme="majorBidi" w:cstheme="majorBidi"/>
          <w:sz w:val="26"/>
          <w:szCs w:val="26"/>
        </w:rPr>
        <w:t>ave active meanings, their passive imperatives pose no</w:t>
      </w:r>
    </w:p>
    <w:p w14:paraId="69973F1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problems in translating.</w:t>
      </w:r>
    </w:p>
    <w:p w14:paraId="6A5D3870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4B1906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Future Indicative Used as an Imperative</w:t>
      </w:r>
    </w:p>
    <w:p w14:paraId="7D0BCA13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54455F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That the future indicative is sometimes used for commands is</w:t>
      </w:r>
    </w:p>
    <w:p w14:paraId="63F61AC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beyond question, for the usual form of the Ten Commandments in</w:t>
      </w:r>
    </w:p>
    <w:p w14:paraId="736D8F1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NT is future indicative. There is nothing strange about this; many</w:t>
      </w:r>
    </w:p>
    <w:p w14:paraId="4D1766E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languages, including English, have this usage. It simply tells someone</w:t>
      </w:r>
    </w:p>
    <w:p w14:paraId="15D3AE5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what to do by saying, "You will do this." Two questions are under</w:t>
      </w:r>
    </w:p>
    <w:p w14:paraId="74D52F0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consideration here: (1) How can we identify or distinguish this from</w:t>
      </w:r>
    </w:p>
    <w:p w14:paraId="317AFCE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other uses of the future? and (2) Is there a difference in meaning</w:t>
      </w:r>
    </w:p>
    <w:p w14:paraId="5646365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between this construction and the imperatival command?</w:t>
      </w:r>
    </w:p>
    <w:p w14:paraId="5EA069F2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0D52C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How to Identify Future Indicatives</w:t>
      </w:r>
    </w:p>
    <w:p w14:paraId="592DDC1C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61F803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 all the future indicatives in the Greek NT (there are 1606), 53</w:t>
      </w:r>
    </w:p>
    <w:p w14:paraId="7C745CC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examples can be considered imperatival, with 4 questionable.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F004F7">
        <w:rPr>
          <w:rFonts w:asciiTheme="majorBidi" w:hAnsiTheme="majorBidi" w:cstheme="majorBidi"/>
          <w:sz w:val="26"/>
          <w:szCs w:val="26"/>
        </w:rPr>
        <w:t xml:space="preserve"> This</w:t>
      </w:r>
    </w:p>
    <w:p w14:paraId="17177E3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F004F7">
        <w:rPr>
          <w:rFonts w:asciiTheme="majorBidi" w:hAnsiTheme="majorBidi" w:cstheme="majorBidi"/>
          <w:sz w:val="26"/>
          <w:szCs w:val="26"/>
        </w:rPr>
        <w:t>of course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involves personal judgment, and the list may vary from</w:t>
      </w:r>
    </w:p>
    <w:p w14:paraId="7B526BB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person to person. There is no mechanical way to recognize a com-</w:t>
      </w:r>
    </w:p>
    <w:p w14:paraId="23FBDE0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mand; only the context can indicate it. And that is always an exe-</w:t>
      </w:r>
    </w:p>
    <w:p w14:paraId="10812DA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getical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judgment.</w:t>
      </w:r>
    </w:p>
    <w:p w14:paraId="46C200BE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 the 53 possible instances, 39 (74%) were found in citations</w:t>
      </w:r>
    </w:p>
    <w:p w14:paraId="1BA34A06" w14:textId="77777777" w:rsidR="0064549C" w:rsidRPr="00F004F7" w:rsidRDefault="00183114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from the O</w:t>
      </w:r>
      <w:r w:rsidR="0064549C" w:rsidRPr="00F004F7">
        <w:rPr>
          <w:rFonts w:asciiTheme="majorBidi" w:hAnsiTheme="majorBidi" w:cstheme="majorBidi"/>
          <w:sz w:val="26"/>
          <w:szCs w:val="26"/>
        </w:rPr>
        <w:t>T. Eleven were used in citations of the Ten Command-</w:t>
      </w:r>
    </w:p>
    <w:p w14:paraId="625B893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, although even here there is variety. "Honor your father and</w:t>
      </w:r>
    </w:p>
    <w:p w14:paraId="6CABF64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mother" is always expressed with the imperative, but the negative</w:t>
      </w:r>
    </w:p>
    <w:p w14:paraId="1C1489F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commandments are usually expressed with the future indicative</w:t>
      </w:r>
    </w:p>
    <w:p w14:paraId="5AFE9AB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although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in Luke </w:t>
      </w:r>
      <w:smartTag w:uri="urn:schemas-microsoft-com:office:smarttags" w:element="time">
        <w:smartTagPr>
          <w:attr w:name="Hour" w:val="18"/>
          <w:attr w:name="Minute" w:val="20"/>
        </w:smartTagPr>
        <w:r w:rsidRPr="00F004F7">
          <w:rPr>
            <w:rFonts w:asciiTheme="majorBidi" w:hAnsiTheme="majorBidi" w:cstheme="majorBidi"/>
            <w:sz w:val="26"/>
            <w:szCs w:val="26"/>
          </w:rPr>
          <w:t>18:20</w:t>
        </w:r>
      </w:smartTag>
      <w:r w:rsidRPr="00F004F7">
        <w:rPr>
          <w:rFonts w:asciiTheme="majorBidi" w:hAnsiTheme="majorBidi" w:cstheme="majorBidi"/>
          <w:sz w:val="26"/>
          <w:szCs w:val="26"/>
        </w:rPr>
        <w:t xml:space="preserve"> the aorist imperative is used). The rest of the</w:t>
      </w:r>
    </w:p>
    <w:p w14:paraId="7482E061" w14:textId="77777777" w:rsidR="0064549C" w:rsidRPr="00F004F7" w:rsidRDefault="00183114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</w:t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T citations vary from the "greatest command" of all (Matt </w:t>
      </w:r>
      <w:smartTag w:uri="urn:schemas-microsoft-com:office:smarttags" w:element="time">
        <w:smartTagPr>
          <w:attr w:name="Hour" w:val="22"/>
          <w:attr w:name="Minute" w:val="36"/>
        </w:smartTagPr>
        <w:r w:rsidR="0064549C" w:rsidRPr="00F004F7">
          <w:rPr>
            <w:rFonts w:asciiTheme="majorBidi" w:hAnsiTheme="majorBidi" w:cstheme="majorBidi"/>
            <w:sz w:val="26"/>
            <w:szCs w:val="26"/>
          </w:rPr>
          <w:t>22:36</w:t>
        </w:r>
      </w:smartTag>
      <w:r w:rsidR="0064549C" w:rsidRPr="00F004F7">
        <w:rPr>
          <w:rFonts w:asciiTheme="majorBidi" w:hAnsiTheme="majorBidi" w:cstheme="majorBidi"/>
          <w:sz w:val="26"/>
          <w:szCs w:val="26"/>
        </w:rPr>
        <w:t>-</w:t>
      </w:r>
    </w:p>
    <w:p w14:paraId="5BE6F16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39) to the one forbidding the muzzling of an ox (1 Cor 9:9, 1 Tim</w:t>
      </w:r>
    </w:p>
    <w:p w14:paraId="45C71817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F3FBE2" w14:textId="77777777" w:rsidR="00DC79CE" w:rsidRPr="00F004F7" w:rsidRDefault="00DC79CE" w:rsidP="00DC79CE">
      <w:pPr>
        <w:pStyle w:val="PlainText"/>
        <w:ind w:firstLine="720"/>
        <w:rPr>
          <w:rFonts w:asciiTheme="majorBidi" w:hAnsiTheme="majorBidi" w:cstheme="majorBidi"/>
          <w:sz w:val="22"/>
          <w:szCs w:val="22"/>
          <w:vertAlign w:val="superscript"/>
        </w:rPr>
      </w:pPr>
    </w:p>
    <w:p w14:paraId="0812B232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36</w:t>
      </w:r>
      <w:r w:rsidRPr="00F004F7">
        <w:rPr>
          <w:rFonts w:asciiTheme="majorBidi" w:hAnsiTheme="majorBidi" w:cstheme="majorBidi"/>
          <w:sz w:val="22"/>
          <w:szCs w:val="22"/>
        </w:rPr>
        <w:t>The list is available" see above.</w:t>
      </w:r>
    </w:p>
    <w:p w14:paraId="504AD845" w14:textId="77777777" w:rsidR="0064549C" w:rsidRPr="00F004F7" w:rsidRDefault="0064549C" w:rsidP="00DC79CE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BOYER: A CLASSIFICATION OF IMPERATIVES</w:t>
      </w:r>
      <w:r w:rsidR="00DC79CE" w:rsidRPr="00F004F7">
        <w:rPr>
          <w:rFonts w:asciiTheme="majorBidi" w:hAnsiTheme="majorBidi" w:cstheme="majorBidi"/>
          <w:sz w:val="26"/>
          <w:szCs w:val="26"/>
        </w:rPr>
        <w:tab/>
      </w:r>
      <w:r w:rsidR="00DC79CE" w:rsidRPr="00F004F7">
        <w:rPr>
          <w:rFonts w:asciiTheme="majorBidi" w:hAnsiTheme="majorBidi" w:cstheme="majorBidi"/>
          <w:sz w:val="26"/>
          <w:szCs w:val="26"/>
        </w:rPr>
        <w:tab/>
      </w:r>
      <w:r w:rsidR="00DC79CE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 xml:space="preserve"> 51</w:t>
      </w:r>
    </w:p>
    <w:p w14:paraId="6257B110" w14:textId="77777777" w:rsidR="00DC79CE" w:rsidRPr="00F004F7" w:rsidRDefault="00DC79CE" w:rsidP="00DC79CE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593093D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17"/>
          <w:attr w:name="Minute" w:val="18"/>
        </w:smartTagPr>
        <w:r w:rsidRPr="00F004F7">
          <w:rPr>
            <w:rFonts w:asciiTheme="majorBidi" w:hAnsiTheme="majorBidi" w:cstheme="majorBidi"/>
            <w:sz w:val="26"/>
            <w:szCs w:val="26"/>
          </w:rPr>
          <w:t>5: 18</w:t>
        </w:r>
      </w:smartTag>
      <w:r w:rsidRPr="00F004F7">
        <w:rPr>
          <w:rFonts w:asciiTheme="majorBidi" w:hAnsiTheme="majorBidi" w:cstheme="majorBidi"/>
          <w:sz w:val="26"/>
          <w:szCs w:val="26"/>
        </w:rPr>
        <w:t>). Two of them probably are to be understood as permissive</w:t>
      </w:r>
    </w:p>
    <w:p w14:paraId="37A4A7E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rather than demanding (Matt </w:t>
      </w:r>
      <w:smartTag w:uri="urn:schemas-microsoft-com:office:smarttags" w:element="time">
        <w:smartTagPr>
          <w:attr w:name="Hour" w:val="22"/>
          <w:attr w:name="Minute" w:val="24"/>
        </w:smartTagPr>
        <w:r w:rsidRPr="00F004F7">
          <w:rPr>
            <w:rFonts w:asciiTheme="majorBidi" w:hAnsiTheme="majorBidi" w:cstheme="majorBidi"/>
            <w:sz w:val="26"/>
            <w:szCs w:val="26"/>
          </w:rPr>
          <w:t>22:24</w:t>
        </w:r>
      </w:smartTag>
      <w:r w:rsidRPr="00F004F7">
        <w:rPr>
          <w:rFonts w:asciiTheme="majorBidi" w:hAnsiTheme="majorBidi" w:cstheme="majorBidi"/>
          <w:sz w:val="26"/>
          <w:szCs w:val="26"/>
        </w:rPr>
        <w:t>). Two could be considered simple</w:t>
      </w:r>
    </w:p>
    <w:p w14:paraId="42CAFC8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future statements. The 14 possible examples that are not taken from</w:t>
      </w:r>
    </w:p>
    <w:p w14:paraId="0045865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OT citations also range from one that is in parallel construction with</w:t>
      </w:r>
    </w:p>
    <w:p w14:paraId="063F177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the "greatest" commandment (Matt </w:t>
      </w:r>
      <w:smartTag w:uri="urn:schemas-microsoft-com:office:smarttags" w:element="time">
        <w:smartTagPr>
          <w:attr w:name="Hour" w:val="17"/>
          <w:attr w:name="Minute" w:val="43"/>
        </w:smartTagPr>
        <w:r w:rsidRPr="00F004F7">
          <w:rPr>
            <w:rFonts w:asciiTheme="majorBidi" w:hAnsiTheme="majorBidi" w:cstheme="majorBidi"/>
            <w:sz w:val="26"/>
            <w:szCs w:val="26"/>
          </w:rPr>
          <w:t>5:43</w:t>
        </w:r>
      </w:smartTag>
      <w:r w:rsidRPr="00F004F7">
        <w:rPr>
          <w:rFonts w:asciiTheme="majorBidi" w:hAnsiTheme="majorBidi" w:cstheme="majorBidi"/>
          <w:sz w:val="26"/>
          <w:szCs w:val="26"/>
        </w:rPr>
        <w:t>) to one used by Pilate when</w:t>
      </w:r>
    </w:p>
    <w:p w14:paraId="3D73E6A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he said "See to that yourself!" (Matt 27:4).</w:t>
      </w:r>
    </w:p>
    <w:p w14:paraId="226391C2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Perhaps the nearest to a "rule" that might be deduced is that</w:t>
      </w:r>
    </w:p>
    <w:p w14:paraId="60DB75F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these future indicatives are nearly all in the second person. There are</w:t>
      </w:r>
    </w:p>
    <w:p w14:paraId="5E48C72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39 second singular, 9 second plural; the remaining 5 are third singular,</w:t>
      </w:r>
    </w:p>
    <w:p w14:paraId="290C7E1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 it is possible to consider all 5 of these to be simple future</w:t>
      </w:r>
    </w:p>
    <w:p w14:paraId="5F4DA27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statements.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F004F7">
        <w:rPr>
          <w:rFonts w:asciiTheme="majorBidi" w:hAnsiTheme="majorBidi" w:cstheme="majorBidi"/>
          <w:sz w:val="26"/>
          <w:szCs w:val="26"/>
        </w:rPr>
        <w:t xml:space="preserve"> One place where such a rule would be helpful is 1 John</w:t>
      </w:r>
    </w:p>
    <w:p w14:paraId="405EFAA9" w14:textId="6B13D0F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5:16, where the verb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αἰτήσει</w:t>
      </w:r>
      <w:r w:rsidRPr="00F004F7">
        <w:rPr>
          <w:rFonts w:asciiTheme="majorBidi" w:hAnsiTheme="majorBidi" w:cstheme="majorBidi"/>
          <w:sz w:val="26"/>
          <w:szCs w:val="26"/>
        </w:rPr>
        <w:t xml:space="preserve"> should be identified as a simple future</w:t>
      </w:r>
    </w:p>
    <w:p w14:paraId="16C3052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statement of what a "brother" will do when he sees another brother in</w:t>
      </w:r>
    </w:p>
    <w:p w14:paraId="52A9884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sin (that is, if he is really a brother-it is a test of "life").</w:t>
      </w:r>
    </w:p>
    <w:p w14:paraId="4CDCEC58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63D7C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Significant Use of the Future Indicative</w:t>
      </w:r>
    </w:p>
    <w:p w14:paraId="5B5A48D5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A8F529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While this construction undoubtedly shows the influence of the</w:t>
      </w:r>
    </w:p>
    <w:p w14:paraId="39D2014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LXX on the language of the NT, it does not get thereby a quasi-</w:t>
      </w:r>
    </w:p>
    <w:p w14:paraId="4888FE4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religious or special significance. Jesus used it both in instructing the</w:t>
      </w:r>
    </w:p>
    <w:p w14:paraId="4A8ED33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disciples what to say to some men they met in a village (Matt 21:3,</w:t>
      </w:r>
    </w:p>
    <w:p w14:paraId="6448AE8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Luke </w:t>
      </w:r>
      <w:smartTag w:uri="urn:schemas-microsoft-com:office:smarttags" w:element="time">
        <w:smartTagPr>
          <w:attr w:name="Hour" w:val="19"/>
          <w:attr w:name="Minute" w:val="31"/>
        </w:smartTagPr>
        <w:r w:rsidRPr="00F004F7">
          <w:rPr>
            <w:rFonts w:asciiTheme="majorBidi" w:hAnsiTheme="majorBidi" w:cstheme="majorBidi"/>
            <w:sz w:val="26"/>
            <w:szCs w:val="26"/>
          </w:rPr>
          <w:t>19:31</w:t>
        </w:r>
      </w:smartTag>
      <w:r w:rsidRPr="00F004F7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time">
        <w:smartTagPr>
          <w:attr w:name="Hour" w:val="22"/>
          <w:attr w:name="Minute" w:val="11"/>
        </w:smartTagPr>
        <w:r w:rsidRPr="00F004F7">
          <w:rPr>
            <w:rFonts w:asciiTheme="majorBidi" w:hAnsiTheme="majorBidi" w:cstheme="majorBidi"/>
            <w:sz w:val="26"/>
            <w:szCs w:val="26"/>
          </w:rPr>
          <w:t>22:11</w:t>
        </w:r>
      </w:smartTag>
      <w:r w:rsidRPr="00F004F7">
        <w:rPr>
          <w:rFonts w:asciiTheme="majorBidi" w:hAnsiTheme="majorBidi" w:cstheme="majorBidi"/>
          <w:sz w:val="26"/>
          <w:szCs w:val="26"/>
        </w:rPr>
        <w:t>) and to rebuke their ambition for rank (Mark</w:t>
      </w:r>
    </w:p>
    <w:p w14:paraId="535C65E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9"/>
          <w:attr w:name="Minute" w:val="35"/>
        </w:smartTagPr>
        <w:r w:rsidRPr="00F004F7">
          <w:rPr>
            <w:rFonts w:asciiTheme="majorBidi" w:hAnsiTheme="majorBidi" w:cstheme="majorBidi"/>
            <w:sz w:val="26"/>
            <w:szCs w:val="26"/>
          </w:rPr>
          <w:t>9:35</w:t>
        </w:r>
      </w:smartTag>
      <w:r w:rsidRPr="00F004F7">
        <w:rPr>
          <w:rFonts w:asciiTheme="majorBidi" w:hAnsiTheme="majorBidi" w:cstheme="majorBidi"/>
          <w:sz w:val="26"/>
          <w:szCs w:val="26"/>
        </w:rPr>
        <w:t>). A landowner used it to order his servant to cut down an</w:t>
      </w:r>
    </w:p>
    <w:p w14:paraId="1ABF431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unproductive tree (Luke 13:9). The OT law used it to forbid the use</w:t>
      </w:r>
    </w:p>
    <w:p w14:paraId="367D84D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 muzzles on oxen when they were threshing the grain (1 Cor 9:9,</w:t>
      </w:r>
    </w:p>
    <w:p w14:paraId="085E5B3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1 Tim 5:18). In the light of these "common" uses, it is surprising to</w:t>
      </w:r>
    </w:p>
    <w:p w14:paraId="26DE136A" w14:textId="7244852B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find the claim being made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F004F7">
        <w:rPr>
          <w:rFonts w:asciiTheme="majorBidi" w:hAnsiTheme="majorBidi" w:cstheme="majorBidi"/>
          <w:sz w:val="26"/>
          <w:szCs w:val="26"/>
        </w:rPr>
        <w:t xml:space="preserve"> that " ...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the future indicative is used</w:t>
      </w:r>
    </w:p>
    <w:p w14:paraId="309B997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when the speaker wants to give a solemn, universal, or timeless</w:t>
      </w:r>
    </w:p>
    <w:p w14:paraId="5C5AF01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command rather than an urgent, particular, or temporary com-</w:t>
      </w:r>
    </w:p>
    <w:p w14:paraId="27B8E93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mand. .</w:t>
      </w:r>
      <w:r w:rsidR="00DC79CE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.used for commands which are always proper to obey."</w:t>
      </w:r>
    </w:p>
    <w:p w14:paraId="7BD6999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Such language describes quite well the significance of a present im-</w:t>
      </w:r>
    </w:p>
    <w:p w14:paraId="72CE6CA6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perative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, but not of the future indicative.</w:t>
      </w:r>
    </w:p>
    <w:p w14:paraId="742B0AD2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What then is the significance of the future indicative when it is</w:t>
      </w:r>
    </w:p>
    <w:p w14:paraId="324B177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used to express a command? It is simply another indication of the</w:t>
      </w:r>
    </w:p>
    <w:p w14:paraId="05D12AB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enormous flexibility of language, its ability to say the same thing in</w:t>
      </w:r>
    </w:p>
    <w:p w14:paraId="445FB40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many different ways. It has no "special" significance.</w:t>
      </w:r>
    </w:p>
    <w:p w14:paraId="268B11D8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384B0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>Other Imperatival Constructions</w:t>
      </w:r>
    </w:p>
    <w:p w14:paraId="4AA266C4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4D3B47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In addition to the aorist subjunctive in prohibitions and the</w:t>
      </w:r>
    </w:p>
    <w:p w14:paraId="54E7F6F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future indicative, there are "other imperatival constructions," each</w:t>
      </w:r>
    </w:p>
    <w:p w14:paraId="61FA82A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needing separate treatment. There are three more ways of expressing</w:t>
      </w:r>
    </w:p>
    <w:p w14:paraId="627406FB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83CA6C0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9D5C5E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37</w:t>
      </w:r>
      <w:r w:rsidRPr="00F004F7">
        <w:rPr>
          <w:rFonts w:asciiTheme="majorBidi" w:hAnsiTheme="majorBidi" w:cstheme="majorBidi"/>
          <w:sz w:val="22"/>
          <w:szCs w:val="22"/>
        </w:rPr>
        <w:t xml:space="preserve">Matt </w:t>
      </w:r>
      <w:smartTag w:uri="urn:schemas-microsoft-com:office:smarttags" w:element="time">
        <w:smartTagPr>
          <w:attr w:name="Hour" w:val="22"/>
          <w:attr w:name="Minute" w:val="24"/>
        </w:smartTagPr>
        <w:r w:rsidRPr="00F004F7">
          <w:rPr>
            <w:rFonts w:asciiTheme="majorBidi" w:hAnsiTheme="majorBidi" w:cstheme="majorBidi"/>
            <w:sz w:val="22"/>
            <w:szCs w:val="22"/>
          </w:rPr>
          <w:t>22:24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 (two); Luke </w:t>
      </w:r>
      <w:smartTag w:uri="urn:schemas-microsoft-com:office:smarttags" w:element="time">
        <w:smartTagPr>
          <w:attr w:name="Hour" w:val="14"/>
          <w:attr w:name="Minute" w:val="23"/>
        </w:smartTagPr>
        <w:r w:rsidRPr="00F004F7">
          <w:rPr>
            <w:rFonts w:asciiTheme="majorBidi" w:hAnsiTheme="majorBidi" w:cstheme="majorBidi"/>
            <w:sz w:val="22"/>
            <w:szCs w:val="22"/>
          </w:rPr>
          <w:t>2:23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9"/>
          <w:attr w:name="Minute" w:val="46"/>
        </w:smartTagPr>
        <w:r w:rsidRPr="00F004F7">
          <w:rPr>
            <w:rFonts w:asciiTheme="majorBidi" w:hAnsiTheme="majorBidi" w:cstheme="majorBidi"/>
            <w:sz w:val="22"/>
            <w:szCs w:val="22"/>
          </w:rPr>
          <w:t>19:46</w:t>
        </w:r>
      </w:smartTag>
      <w:r w:rsidRPr="00F004F7">
        <w:rPr>
          <w:rFonts w:asciiTheme="majorBidi" w:hAnsiTheme="majorBidi" w:cstheme="majorBidi"/>
          <w:sz w:val="22"/>
          <w:szCs w:val="22"/>
        </w:rPr>
        <w:t>; Heb 12:20.</w:t>
      </w:r>
    </w:p>
    <w:p w14:paraId="49151012" w14:textId="77777777" w:rsidR="004F6264" w:rsidRPr="00F004F7" w:rsidRDefault="0064549C" w:rsidP="004F626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38</w:t>
      </w:r>
      <w:r w:rsidRPr="00F004F7">
        <w:rPr>
          <w:rFonts w:asciiTheme="majorBidi" w:hAnsiTheme="majorBidi" w:cstheme="majorBidi"/>
          <w:sz w:val="22"/>
          <w:szCs w:val="22"/>
        </w:rPr>
        <w:t>D. Wallace, "Notes," 204-5.</w:t>
      </w:r>
    </w:p>
    <w:p w14:paraId="48165961" w14:textId="77777777" w:rsidR="0064549C" w:rsidRPr="00F004F7" w:rsidRDefault="00184FA8" w:rsidP="004F626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>52</w:t>
      </w:r>
      <w:r w:rsidR="004F6264" w:rsidRPr="00F004F7">
        <w:rPr>
          <w:rFonts w:asciiTheme="majorBidi" w:hAnsiTheme="majorBidi" w:cstheme="majorBidi"/>
          <w:sz w:val="26"/>
          <w:szCs w:val="26"/>
        </w:rPr>
        <w:tab/>
      </w:r>
      <w:r w:rsidR="004F6264" w:rsidRPr="00F004F7">
        <w:rPr>
          <w:rFonts w:asciiTheme="majorBidi" w:hAnsiTheme="majorBidi" w:cstheme="majorBidi"/>
          <w:sz w:val="26"/>
          <w:szCs w:val="26"/>
        </w:rPr>
        <w:tab/>
        <w:t>G</w:t>
      </w:r>
      <w:r w:rsidR="0064549C" w:rsidRPr="00F004F7">
        <w:rPr>
          <w:rFonts w:asciiTheme="majorBidi" w:hAnsiTheme="majorBidi" w:cstheme="majorBidi"/>
          <w:sz w:val="26"/>
          <w:szCs w:val="26"/>
        </w:rPr>
        <w:t>RACE THEOLOGICAL JOURNAL</w:t>
      </w:r>
    </w:p>
    <w:p w14:paraId="1C6FCC16" w14:textId="77777777" w:rsidR="00DC79CE" w:rsidRPr="00F004F7" w:rsidRDefault="00DC79CE" w:rsidP="00DC79C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F5266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i</w:t>
      </w:r>
      <w:r w:rsidR="00DC79CE" w:rsidRPr="00F004F7">
        <w:rPr>
          <w:rFonts w:asciiTheme="majorBidi" w:hAnsiTheme="majorBidi" w:cstheme="majorBidi"/>
          <w:sz w:val="26"/>
          <w:szCs w:val="26"/>
        </w:rPr>
        <w:t>m</w:t>
      </w:r>
      <w:r w:rsidRPr="00F004F7">
        <w:rPr>
          <w:rFonts w:asciiTheme="majorBidi" w:hAnsiTheme="majorBidi" w:cstheme="majorBidi"/>
          <w:sz w:val="26"/>
          <w:szCs w:val="26"/>
        </w:rPr>
        <w:t>peratival idea that can be dealt with briefly but need to be</w:t>
      </w:r>
    </w:p>
    <w:p w14:paraId="62CF496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mentioned. Grammarians have often warned against the terminology</w:t>
      </w:r>
    </w:p>
    <w:p w14:paraId="453F1A2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sometimes used in saying that something is "used for" something else,</w:t>
      </w:r>
    </w:p>
    <w:p w14:paraId="20DA428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as if implying a conscious substitution. Rather, these varied methods</w:t>
      </w:r>
    </w:p>
    <w:p w14:paraId="7037D78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of expressing the same or similar concepts are better seen as part of</w:t>
      </w:r>
    </w:p>
    <w:p w14:paraId="2954AB7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richness and flexibility of the language.</w:t>
      </w:r>
    </w:p>
    <w:p w14:paraId="3041CD84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76150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Imperatival Infinitive</w:t>
      </w:r>
    </w:p>
    <w:p w14:paraId="38115960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9E9BAF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Classical Greek had a true imperatival infinitive use, but there</w:t>
      </w:r>
    </w:p>
    <w:p w14:paraId="3BC739F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are no examples in the NT that match the classical pattern for this</w:t>
      </w:r>
    </w:p>
    <w:p w14:paraId="6507140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construction, namely that the subject be present in the nominative</w:t>
      </w:r>
    </w:p>
    <w:p w14:paraId="5B97B72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case. Elsewhere,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F004F7">
        <w:rPr>
          <w:rFonts w:asciiTheme="majorBidi" w:hAnsiTheme="majorBidi" w:cstheme="majorBidi"/>
          <w:sz w:val="26"/>
          <w:szCs w:val="26"/>
        </w:rPr>
        <w:t xml:space="preserve"> these have been dealt with in an attempt to support</w:t>
      </w:r>
    </w:p>
    <w:p w14:paraId="6659CA2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position that the NT examples may all be satisfactorily explained</w:t>
      </w:r>
    </w:p>
    <w:p w14:paraId="1DAE01F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as examples of ellipsis, the infinitive being one of indirect discourse</w:t>
      </w:r>
    </w:p>
    <w:p w14:paraId="378EC7A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depending upon a verb of speech understood from the context but</w:t>
      </w:r>
    </w:p>
    <w:p w14:paraId="7B8E713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not expressed.</w:t>
      </w:r>
    </w:p>
    <w:p w14:paraId="229933A1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5E5E4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Imperatival Participle</w:t>
      </w:r>
    </w:p>
    <w:p w14:paraId="415301B6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758700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situation is much the same here as with the infinitives. Those</w:t>
      </w:r>
    </w:p>
    <w:p w14:paraId="3FC8C35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cases where the participle has been claimed to be imperatival may all</w:t>
      </w:r>
    </w:p>
    <w:p w14:paraId="13FAF79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 seen as elliptical expressions where an imperative form of the</w:t>
      </w:r>
    </w:p>
    <w:p w14:paraId="1DF90F8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linking verb is to be supplied, thus making the participle a peri-</w:t>
      </w:r>
    </w:p>
    <w:p w14:paraId="76D6A12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  <w:vertAlign w:val="superscript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phrastic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imperative.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4O</w:t>
      </w:r>
    </w:p>
    <w:p w14:paraId="22F19549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  <w:vertAlign w:val="superscript"/>
        </w:rPr>
      </w:pPr>
    </w:p>
    <w:p w14:paraId="28F8E0DF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D78C32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39</w:t>
      </w:r>
      <w:r w:rsidRPr="00F004F7">
        <w:rPr>
          <w:rFonts w:asciiTheme="majorBidi" w:hAnsiTheme="majorBidi" w:cstheme="majorBidi"/>
          <w:sz w:val="22"/>
          <w:szCs w:val="22"/>
        </w:rPr>
        <w:t>See my article, "The Classification of Infinitives: A Statistical Study" GTJ 6</w:t>
      </w:r>
    </w:p>
    <w:p w14:paraId="5E2A5B6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(1985) 14-15.</w:t>
      </w:r>
    </w:p>
    <w:p w14:paraId="1A01D816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40</w:t>
      </w:r>
      <w:r w:rsidRPr="00F004F7">
        <w:rPr>
          <w:rFonts w:asciiTheme="majorBidi" w:hAnsiTheme="majorBidi" w:cstheme="majorBidi"/>
          <w:sz w:val="22"/>
          <w:szCs w:val="22"/>
        </w:rPr>
        <w:t>See my article, "The Classification of Participles: A Statistical Study" GTJ 5</w:t>
      </w:r>
    </w:p>
    <w:p w14:paraId="53CB910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(1984) 173-74. Reference should be made here to a syntactical structure that has</w:t>
      </w:r>
    </w:p>
    <w:p w14:paraId="43873C2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inaccurately been called an "imperatival participle." This structure involves the use of</w:t>
      </w:r>
    </w:p>
    <w:p w14:paraId="361BFEC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an adverbial participle with a main verb that is imperative, thus giving the participle an</w:t>
      </w:r>
    </w:p>
    <w:p w14:paraId="6B0B2616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imperatival sense. Used primarily, if not solely, in the discussion of Matt 28: 19, it</w:t>
      </w:r>
    </w:p>
    <w:p w14:paraId="25C1007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involves the question whether "go" is a command parallel to "make disciples."</w:t>
      </w:r>
    </w:p>
    <w:p w14:paraId="783CCE31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There is nothing unusual about the grammatical structure of this passage; it is a</w:t>
      </w:r>
    </w:p>
    <w:p w14:paraId="4FBF27A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simple adverbial (or circumstantial, as it is termed by some) participle modifying an</w:t>
      </w:r>
    </w:p>
    <w:p w14:paraId="7360592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imperative verb. Such adverbial participles express a wide variety of ideas; time, cause,</w:t>
      </w:r>
    </w:p>
    <w:p w14:paraId="5249FFB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manner, means, condition, concession, purpose, or any other "attendant circumstance."</w:t>
      </w:r>
    </w:p>
    <w:p w14:paraId="7BE31C5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Which of these possible meanings was intended is always an interpretational choice,</w:t>
      </w:r>
    </w:p>
    <w:p w14:paraId="52C2224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based on context. Time is most frequently indicated, next in order of frequency is the</w:t>
      </w:r>
    </w:p>
    <w:p w14:paraId="7CAA938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last one listed, the catch-all category called "attendant circumstance." This one is</w:t>
      </w:r>
    </w:p>
    <w:p w14:paraId="36EB6F2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usually translated into English by two coordinate verbs connected by "and," as is the</w:t>
      </w:r>
    </w:p>
    <w:p w14:paraId="0114DB0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case with Matt 28:19 (KJV, NASB, NIV, RSV, etc.).</w:t>
      </w:r>
    </w:p>
    <w:p w14:paraId="18227E0C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Does the fact that the main verb is imperative automatically give an imperatival</w:t>
      </w:r>
    </w:p>
    <w:p w14:paraId="7E4A4D2D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sense to the participle? The answer clearly is no. There are 93 examples of adverbial</w:t>
      </w:r>
    </w:p>
    <w:p w14:paraId="037FB33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participles modifying imperative verbs in the NT. As an indication of their varied</w:t>
      </w:r>
    </w:p>
    <w:p w14:paraId="550C255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character the NASB translates them by English participles 18 times (thus preserving the</w:t>
      </w:r>
    </w:p>
    <w:p w14:paraId="4E026ACD" w14:textId="77777777" w:rsidR="00DC79CE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anonymity of the original), by "when" (temporal) 7 times, by ''as'' (manner) 5 times, by</w:t>
      </w:r>
    </w:p>
    <w:p w14:paraId="4DC82AA4" w14:textId="77777777" w:rsidR="0064549C" w:rsidRPr="00F004F7" w:rsidRDefault="0064549C" w:rsidP="00DC79CE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lastRenderedPageBreak/>
        <w:t xml:space="preserve">BOYER: A CLASSIFICATION OF IMPERATIVES </w:t>
      </w:r>
      <w:r w:rsidR="00DC79CE" w:rsidRPr="00F004F7">
        <w:rPr>
          <w:rFonts w:asciiTheme="majorBidi" w:hAnsiTheme="majorBidi" w:cstheme="majorBidi"/>
          <w:sz w:val="26"/>
          <w:szCs w:val="26"/>
        </w:rPr>
        <w:tab/>
      </w:r>
      <w:r w:rsidR="00DC79CE" w:rsidRPr="00F004F7">
        <w:rPr>
          <w:rFonts w:asciiTheme="majorBidi" w:hAnsiTheme="majorBidi" w:cstheme="majorBidi"/>
          <w:sz w:val="26"/>
          <w:szCs w:val="26"/>
        </w:rPr>
        <w:tab/>
      </w:r>
      <w:r w:rsidR="00DC79CE" w:rsidRPr="00F004F7">
        <w:rPr>
          <w:rFonts w:asciiTheme="majorBidi" w:hAnsiTheme="majorBidi" w:cstheme="majorBidi"/>
          <w:sz w:val="26"/>
          <w:szCs w:val="26"/>
        </w:rPr>
        <w:tab/>
      </w:r>
      <w:r w:rsidRPr="00F004F7">
        <w:rPr>
          <w:rFonts w:asciiTheme="majorBidi" w:hAnsiTheme="majorBidi" w:cstheme="majorBidi"/>
          <w:sz w:val="26"/>
          <w:szCs w:val="26"/>
        </w:rPr>
        <w:t>53</w:t>
      </w:r>
    </w:p>
    <w:p w14:paraId="1318AC33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92D31B" w14:textId="1D36C261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Imperativa</w:t>
      </w:r>
      <w:r w:rsidR="00C17903" w:rsidRPr="00F004F7">
        <w:rPr>
          <w:rFonts w:asciiTheme="majorBidi" w:hAnsiTheme="majorBidi" w:cstheme="majorBidi"/>
          <w:sz w:val="26"/>
          <w:szCs w:val="26"/>
        </w:rPr>
        <w:t xml:space="preserve">l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C17903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Clause</w:t>
      </w:r>
    </w:p>
    <w:p w14:paraId="7FB97D95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13C7FA" w14:textId="625415FC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There are examples where a</w:t>
      </w:r>
      <w:r w:rsidR="00DC79CE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F004F7">
        <w:rPr>
          <w:rFonts w:asciiTheme="majorBidi" w:hAnsiTheme="majorBidi" w:cstheme="majorBidi"/>
          <w:sz w:val="26"/>
          <w:szCs w:val="26"/>
        </w:rPr>
        <w:t xml:space="preserve"> clause seems to express a com-</w:t>
      </w:r>
    </w:p>
    <w:p w14:paraId="689891F4" w14:textId="20B42BA7" w:rsidR="0064549C" w:rsidRPr="00F004F7" w:rsidRDefault="0064549C" w:rsidP="00D5380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mand; two are frequently cited. Eph 5:33,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ἡ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γυνὴ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ἴνα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φοβεῖται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="00D5380A" w:rsidRPr="00D5380A">
        <w:rPr>
          <w:rFonts w:asciiTheme="majorBidi" w:hAnsiTheme="majorBidi" w:cstheme="majorBidi"/>
          <w:sz w:val="26"/>
          <w:szCs w:val="26"/>
        </w:rPr>
        <w:br/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ἄνδρα</w:t>
      </w:r>
      <w:r w:rsidRPr="00F004F7">
        <w:rPr>
          <w:rFonts w:asciiTheme="majorBidi" w:hAnsiTheme="majorBidi" w:cstheme="majorBidi"/>
          <w:sz w:val="26"/>
          <w:szCs w:val="26"/>
        </w:rPr>
        <w:t xml:space="preserve"> / 'And let the wife see to it that she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respect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her husband';</w:t>
      </w:r>
    </w:p>
    <w:p w14:paraId="40243CF2" w14:textId="48F72CAB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2 Cor 8:7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ταύτῃ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τῇ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χάριτι</w:t>
      </w:r>
      <w:r w:rsidR="00D5380A" w:rsidRPr="00D5380A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5380A">
        <w:rPr>
          <w:rFonts w:asciiTheme="majorBidi" w:hAnsiTheme="majorBidi" w:cstheme="majorBidi"/>
          <w:sz w:val="26"/>
          <w:szCs w:val="26"/>
          <w:lang w:val="el-GR"/>
        </w:rPr>
        <w:t>περισσεύητε</w:t>
      </w:r>
      <w:r w:rsidR="00C17903" w:rsidRPr="00F004F7">
        <w:rPr>
          <w:rFonts w:asciiTheme="majorBidi" w:hAnsiTheme="majorBidi" w:cstheme="majorBidi"/>
          <w:sz w:val="26"/>
          <w:szCs w:val="26"/>
          <w:vertAlign w:val="subscript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 xml:space="preserve"> /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'See that you</w:t>
      </w:r>
    </w:p>
    <w:p w14:paraId="4942DAB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abound in this grace also'. The translation given here from the NASB</w:t>
      </w:r>
    </w:p>
    <w:p w14:paraId="24CC9CC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demonstrates how easily these may be considered as ellipses of an</w:t>
      </w:r>
    </w:p>
    <w:p w14:paraId="58A76E6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easily supplied governing imperatival verb. There are many other</w:t>
      </w:r>
    </w:p>
    <w:p w14:paraId="2A429B9E" w14:textId="37A99150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examples of such ellipsis with </w:t>
      </w:r>
      <w:r w:rsidR="00D5380A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DC79CE" w:rsidRPr="00F004F7">
        <w:rPr>
          <w:rFonts w:asciiTheme="majorBidi" w:hAnsiTheme="majorBidi" w:cstheme="majorBidi"/>
          <w:sz w:val="26"/>
          <w:szCs w:val="26"/>
        </w:rPr>
        <w:t xml:space="preserve"> </w:t>
      </w:r>
      <w:r w:rsidRPr="00F004F7">
        <w:rPr>
          <w:rFonts w:asciiTheme="majorBidi" w:hAnsiTheme="majorBidi" w:cstheme="majorBidi"/>
          <w:sz w:val="26"/>
          <w:szCs w:val="26"/>
        </w:rPr>
        <w:t>clauses,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41</w:t>
      </w:r>
      <w:r w:rsidRPr="00F004F7">
        <w:rPr>
          <w:rFonts w:asciiTheme="majorBidi" w:hAnsiTheme="majorBidi" w:cstheme="majorBidi"/>
          <w:sz w:val="26"/>
          <w:szCs w:val="26"/>
        </w:rPr>
        <w:t xml:space="preserve"> although these others do</w:t>
      </w:r>
    </w:p>
    <w:p w14:paraId="5858B31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not involve an imperative.</w:t>
      </w:r>
    </w:p>
    <w:p w14:paraId="5DDB907C" w14:textId="77777777" w:rsidR="0064549C" w:rsidRPr="00F004F7" w:rsidRDefault="0064549C" w:rsidP="00DC79C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The propriety of considering these other imperatival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4B42CD0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to be elliptical should be judged in the light of the fact that</w:t>
      </w:r>
    </w:p>
    <w:p w14:paraId="5CC123B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Greek uses ellipsis of the verb much more easily than English.</w:t>
      </w:r>
    </w:p>
    <w:p w14:paraId="78833170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0C845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F004F7">
        <w:rPr>
          <w:rFonts w:asciiTheme="majorBidi" w:hAnsiTheme="majorBidi" w:cstheme="majorBidi"/>
          <w:i/>
          <w:sz w:val="26"/>
          <w:szCs w:val="26"/>
        </w:rPr>
        <w:t xml:space="preserve">The </w:t>
      </w:r>
      <w:r w:rsidR="00DC79CE" w:rsidRPr="00F004F7">
        <w:rPr>
          <w:rFonts w:asciiTheme="majorBidi" w:hAnsiTheme="majorBidi" w:cstheme="majorBidi"/>
          <w:i/>
          <w:sz w:val="26"/>
          <w:szCs w:val="26"/>
        </w:rPr>
        <w:t>“</w:t>
      </w:r>
      <w:r w:rsidRPr="00F004F7">
        <w:rPr>
          <w:rFonts w:asciiTheme="majorBidi" w:hAnsiTheme="majorBidi" w:cstheme="majorBidi"/>
          <w:i/>
          <w:sz w:val="26"/>
          <w:szCs w:val="26"/>
        </w:rPr>
        <w:t>Rank Relationship</w:t>
      </w:r>
      <w:r w:rsidR="00DC79CE" w:rsidRPr="00F004F7">
        <w:rPr>
          <w:rFonts w:asciiTheme="majorBidi" w:hAnsiTheme="majorBidi" w:cstheme="majorBidi"/>
          <w:i/>
          <w:sz w:val="26"/>
          <w:szCs w:val="26"/>
        </w:rPr>
        <w:t>”</w:t>
      </w:r>
      <w:r w:rsidRPr="00F004F7">
        <w:rPr>
          <w:rFonts w:asciiTheme="majorBidi" w:hAnsiTheme="majorBidi" w:cstheme="majorBidi"/>
          <w:i/>
          <w:sz w:val="26"/>
          <w:szCs w:val="26"/>
        </w:rPr>
        <w:t xml:space="preserve"> Involved with an Imperative</w:t>
      </w:r>
    </w:p>
    <w:p w14:paraId="673E7BD6" w14:textId="77777777" w:rsidR="00DC79CE" w:rsidRPr="00F004F7" w:rsidRDefault="00DC79CE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21A658" w14:textId="77777777" w:rsidR="0064549C" w:rsidRPr="00F004F7" w:rsidRDefault="0064549C" w:rsidP="00A869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One of the goals of this study was to investigate the "rank</w:t>
      </w:r>
    </w:p>
    <w:p w14:paraId="1CF7638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relationship" between the one using the imperative and the one to</w:t>
      </w:r>
    </w:p>
    <w:p w14:paraId="59B0DDB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whom it is addressed. A coded listing was made identifying the</w:t>
      </w:r>
    </w:p>
    <w:p w14:paraId="7135D85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speaker, the one spoken to, and the relative rank or level of authority</w:t>
      </w:r>
    </w:p>
    <w:p w14:paraId="39B98A46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between the two, for each imperative verb. These were sorted and</w:t>
      </w:r>
    </w:p>
    <w:p w14:paraId="1DFA854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counted by computer and some results are presented </w:t>
      </w:r>
      <w:r w:rsidR="00A86931" w:rsidRPr="00F004F7">
        <w:rPr>
          <w:rFonts w:asciiTheme="majorBidi" w:hAnsiTheme="majorBidi" w:cstheme="majorBidi"/>
          <w:sz w:val="26"/>
          <w:szCs w:val="26"/>
        </w:rPr>
        <w:t>h</w:t>
      </w:r>
      <w:r w:rsidRPr="00F004F7">
        <w:rPr>
          <w:rFonts w:asciiTheme="majorBidi" w:hAnsiTheme="majorBidi" w:cstheme="majorBidi"/>
          <w:sz w:val="26"/>
          <w:szCs w:val="26"/>
        </w:rPr>
        <w:t>ere.</w:t>
      </w:r>
      <w:r w:rsidR="00A86931" w:rsidRPr="00F004F7">
        <w:rPr>
          <w:rFonts w:asciiTheme="majorBidi" w:hAnsiTheme="majorBidi" w:cstheme="majorBidi"/>
          <w:sz w:val="26"/>
          <w:szCs w:val="26"/>
          <w:vertAlign w:val="superscript"/>
        </w:rPr>
        <w:t>42</w:t>
      </w:r>
    </w:p>
    <w:p w14:paraId="2ED7090C" w14:textId="77777777" w:rsidR="0064549C" w:rsidRPr="00F004F7" w:rsidRDefault="0064549C" w:rsidP="00A869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persons were identified in specific terms and came under</w:t>
      </w:r>
    </w:p>
    <w:p w14:paraId="0A82E38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four general categories: (1) God [God, God's word, Holy Spirit,</w:t>
      </w:r>
    </w:p>
    <w:p w14:paraId="5A60A26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Jesus]; (2) heavenly beings [angels, demons, Satan]; (3) man [men</w:t>
      </w:r>
    </w:p>
    <w:p w14:paraId="4842AE12" w14:textId="77777777" w:rsidR="00A86931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generally, man's self, disciples, apostles, unbelievers]; and (4) things.</w:t>
      </w:r>
    </w:p>
    <w:p w14:paraId="411CB6EA" w14:textId="77777777" w:rsidR="004F6264" w:rsidRPr="00F004F7" w:rsidRDefault="004F6264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A208B3" w14:textId="77777777" w:rsidR="00A86931" w:rsidRPr="00F004F7" w:rsidRDefault="004F6264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_______________________________________________________________</w:t>
      </w:r>
    </w:p>
    <w:p w14:paraId="34347EC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"since" or "for" (causal) twice, by "if" (conditional) once, and by the coordinate verbs</w:t>
      </w:r>
    </w:p>
    <w:p w14:paraId="5CEFE078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with "and"- more than 50 times. Of these, 36 times the participle is of a "verb of</w:t>
      </w:r>
    </w:p>
    <w:p w14:paraId="79834F6E" w14:textId="11A2AED7" w:rsidR="0064549C" w:rsidRPr="00D5380A" w:rsidRDefault="0064549C" w:rsidP="00D5380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motion" (in order of frequency, </w:t>
      </w:r>
      <w:r w:rsidR="00D5380A">
        <w:rPr>
          <w:rFonts w:asciiTheme="majorBidi" w:hAnsiTheme="majorBidi" w:cstheme="majorBidi"/>
          <w:sz w:val="22"/>
          <w:szCs w:val="22"/>
          <w:lang w:val="el-GR"/>
        </w:rPr>
        <w:t>πορευθείς</w:t>
      </w:r>
      <w:r w:rsidRPr="00F004F7">
        <w:rPr>
          <w:rFonts w:asciiTheme="majorBidi" w:hAnsiTheme="majorBidi" w:cstheme="majorBidi"/>
          <w:sz w:val="22"/>
          <w:szCs w:val="22"/>
        </w:rPr>
        <w:t xml:space="preserve"> 12, </w:t>
      </w:r>
      <w:r w:rsidR="00D5380A">
        <w:rPr>
          <w:rFonts w:asciiTheme="majorBidi" w:hAnsiTheme="majorBidi" w:cstheme="majorBidi"/>
          <w:sz w:val="22"/>
          <w:szCs w:val="22"/>
          <w:lang w:val="el-GR"/>
        </w:rPr>
        <w:t>ἀνάστας</w:t>
      </w:r>
      <w:r w:rsidRPr="00F004F7">
        <w:rPr>
          <w:rFonts w:asciiTheme="majorBidi" w:hAnsiTheme="majorBidi" w:cstheme="majorBidi"/>
          <w:sz w:val="22"/>
          <w:szCs w:val="22"/>
        </w:rPr>
        <w:t xml:space="preserve"> 7, </w:t>
      </w:r>
      <w:r w:rsidR="00D5380A">
        <w:rPr>
          <w:rFonts w:asciiTheme="majorBidi" w:hAnsiTheme="majorBidi" w:cstheme="majorBidi"/>
          <w:sz w:val="22"/>
          <w:szCs w:val="22"/>
          <w:lang w:val="el-GR"/>
        </w:rPr>
        <w:t>ἐγερθείς</w:t>
      </w:r>
      <w:r w:rsidRPr="00D5380A">
        <w:rPr>
          <w:rFonts w:asciiTheme="majorBidi" w:hAnsiTheme="majorBidi" w:cstheme="majorBidi"/>
          <w:sz w:val="22"/>
          <w:szCs w:val="22"/>
        </w:rPr>
        <w:t xml:space="preserve"> 3, </w:t>
      </w:r>
      <w:r w:rsidR="00D5380A">
        <w:rPr>
          <w:rFonts w:asciiTheme="majorBidi" w:hAnsiTheme="majorBidi" w:cstheme="majorBidi"/>
          <w:sz w:val="22"/>
          <w:szCs w:val="22"/>
          <w:lang w:val="el-GR"/>
        </w:rPr>
        <w:t>ἔλθων</w:t>
      </w:r>
      <w:r w:rsidRPr="00D5380A">
        <w:rPr>
          <w:rFonts w:asciiTheme="majorBidi" w:hAnsiTheme="majorBidi" w:cstheme="majorBidi"/>
          <w:sz w:val="22"/>
          <w:szCs w:val="22"/>
        </w:rPr>
        <w:t xml:space="preserve"> 3, </w:t>
      </w:r>
      <w:r w:rsidR="00D5380A">
        <w:rPr>
          <w:rFonts w:asciiTheme="majorBidi" w:hAnsiTheme="majorBidi" w:cstheme="majorBidi"/>
          <w:sz w:val="22"/>
          <w:szCs w:val="22"/>
          <w:lang w:val="el-GR"/>
        </w:rPr>
        <w:t>ἄρας</w:t>
      </w:r>
      <w:r w:rsidRPr="00D5380A">
        <w:rPr>
          <w:rFonts w:asciiTheme="majorBidi" w:hAnsiTheme="majorBidi" w:cstheme="majorBidi"/>
          <w:sz w:val="22"/>
          <w:szCs w:val="22"/>
        </w:rPr>
        <w:t xml:space="preserve"> 2,</w:t>
      </w:r>
    </w:p>
    <w:p w14:paraId="3D8B281F" w14:textId="08B99CF2" w:rsidR="0064549C" w:rsidRPr="00F004F7" w:rsidRDefault="00D5380A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ἀπέλθων</w:t>
      </w:r>
      <w:r w:rsidR="007D190E" w:rsidRPr="00F004F7">
        <w:rPr>
          <w:rFonts w:asciiTheme="majorBidi" w:hAnsiTheme="majorBidi" w:cstheme="majorBidi"/>
          <w:sz w:val="22"/>
          <w:szCs w:val="22"/>
        </w:rPr>
        <w:t xml:space="preserve"> </w:t>
      </w:r>
      <w:r w:rsidR="00A86931" w:rsidRPr="00F004F7">
        <w:rPr>
          <w:rFonts w:asciiTheme="majorBidi" w:hAnsiTheme="majorBidi" w:cstheme="majorBidi"/>
          <w:sz w:val="22"/>
          <w:szCs w:val="22"/>
        </w:rPr>
        <w:t xml:space="preserve">2, once each: </w:t>
      </w:r>
      <w:r>
        <w:rPr>
          <w:rFonts w:asciiTheme="majorBidi" w:hAnsiTheme="majorBidi" w:cstheme="majorBidi"/>
          <w:sz w:val="22"/>
          <w:szCs w:val="22"/>
          <w:lang w:val="el-GR"/>
        </w:rPr>
        <w:t>διάβας</w:t>
      </w:r>
      <w:r w:rsidRPr="00D5380A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εἰσέλθων</w:t>
      </w:r>
      <w:r w:rsidRPr="00D5380A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ἐξέλθων</w:t>
      </w:r>
      <w:r w:rsidRPr="00D5380A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ἐρχόμενος</w:t>
      </w:r>
      <w:r w:rsidRPr="00D5380A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παρέλθων</w:t>
      </w:r>
      <w:r w:rsidR="0064549C" w:rsidRPr="00F004F7">
        <w:rPr>
          <w:rFonts w:asciiTheme="majorBidi" w:hAnsiTheme="majorBidi" w:cstheme="majorBidi"/>
          <w:sz w:val="22"/>
          <w:szCs w:val="22"/>
        </w:rPr>
        <w:t>; in English,</w:t>
      </w:r>
    </w:p>
    <w:p w14:paraId="1E8EFC2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"</w:t>
      </w:r>
      <w:proofErr w:type="gramStart"/>
      <w:r w:rsidRPr="00F004F7">
        <w:rPr>
          <w:rFonts w:asciiTheme="majorBidi" w:hAnsiTheme="majorBidi" w:cstheme="majorBidi"/>
          <w:sz w:val="22"/>
          <w:szCs w:val="22"/>
        </w:rPr>
        <w:t>go</w:t>
      </w:r>
      <w:proofErr w:type="gramEnd"/>
      <w:r w:rsidRPr="00F004F7">
        <w:rPr>
          <w:rFonts w:asciiTheme="majorBidi" w:hAnsiTheme="majorBidi" w:cstheme="majorBidi"/>
          <w:sz w:val="22"/>
          <w:szCs w:val="22"/>
        </w:rPr>
        <w:t xml:space="preserve">," "come," "arise" or "rise," "sit down," "take"). Grammarians (Turner, </w:t>
      </w:r>
      <w:r w:rsidRPr="00F004F7">
        <w:rPr>
          <w:rFonts w:asciiTheme="majorBidi" w:hAnsiTheme="majorBidi" w:cstheme="majorBidi"/>
          <w:i/>
          <w:sz w:val="22"/>
          <w:szCs w:val="22"/>
        </w:rPr>
        <w:t>Syntax</w:t>
      </w:r>
      <w:r w:rsidRPr="00F004F7">
        <w:rPr>
          <w:rFonts w:asciiTheme="majorBidi" w:hAnsiTheme="majorBidi" w:cstheme="majorBidi"/>
          <w:sz w:val="22"/>
          <w:szCs w:val="22"/>
        </w:rPr>
        <w:t>,</w:t>
      </w:r>
    </w:p>
    <w:p w14:paraId="6E6C94F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154; BDF, 216) speak of this as a pleonastic participle deriving from the Hebrew idiom</w:t>
      </w:r>
    </w:p>
    <w:p w14:paraId="569CEE4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 xml:space="preserve">which often puts both verbs in the imperative. "The aor.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ptc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. </w:t>
      </w:r>
      <w:r w:rsidR="007D190E" w:rsidRPr="00F004F7">
        <w:rPr>
          <w:rFonts w:asciiTheme="majorBidi" w:hAnsiTheme="majorBidi" w:cstheme="majorBidi"/>
          <w:sz w:val="22"/>
          <w:szCs w:val="22"/>
        </w:rPr>
        <w:t xml:space="preserve">por. </w:t>
      </w:r>
      <w:r w:rsidRPr="00F004F7">
        <w:rPr>
          <w:rFonts w:asciiTheme="majorBidi" w:hAnsiTheme="majorBidi" w:cstheme="majorBidi"/>
          <w:sz w:val="22"/>
          <w:szCs w:val="22"/>
        </w:rPr>
        <w:t>is oft. used</w:t>
      </w:r>
    </w:p>
    <w:p w14:paraId="5D6CF19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F004F7">
        <w:rPr>
          <w:rFonts w:asciiTheme="majorBidi" w:hAnsiTheme="majorBidi" w:cstheme="majorBidi"/>
          <w:sz w:val="22"/>
          <w:szCs w:val="22"/>
        </w:rPr>
        <w:t>pleonastically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 to enliven the narrative. </w:t>
      </w:r>
      <w:proofErr w:type="gramStart"/>
      <w:r w:rsidRPr="00F004F7">
        <w:rPr>
          <w:rFonts w:asciiTheme="majorBidi" w:hAnsiTheme="majorBidi" w:cstheme="majorBidi"/>
          <w:sz w:val="22"/>
          <w:szCs w:val="22"/>
        </w:rPr>
        <w:t>..</w:t>
      </w:r>
      <w:proofErr w:type="gramEnd"/>
      <w:r w:rsidRPr="00F004F7">
        <w:rPr>
          <w:rFonts w:asciiTheme="majorBidi" w:hAnsiTheme="majorBidi" w:cstheme="majorBidi"/>
          <w:sz w:val="22"/>
          <w:szCs w:val="22"/>
        </w:rPr>
        <w:t>in any case the idea of going or traveling is</w:t>
      </w:r>
    </w:p>
    <w:p w14:paraId="377C9CEC" w14:textId="5D1CFBA2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not emphasized" (BAG, 699; c</w:t>
      </w:r>
      <w:r w:rsidR="00A86931" w:rsidRPr="00F004F7">
        <w:rPr>
          <w:rFonts w:asciiTheme="majorBidi" w:hAnsiTheme="majorBidi" w:cstheme="majorBidi"/>
          <w:sz w:val="22"/>
          <w:szCs w:val="22"/>
        </w:rPr>
        <w:t xml:space="preserve">f. similar comment on </w:t>
      </w:r>
      <w:r w:rsidR="00B22C7F">
        <w:rPr>
          <w:rFonts w:asciiTheme="majorBidi" w:hAnsiTheme="majorBidi" w:cstheme="majorBidi"/>
          <w:sz w:val="22"/>
          <w:szCs w:val="22"/>
          <w:lang w:val="el-GR"/>
        </w:rPr>
        <w:t>ἀνάστας</w:t>
      </w:r>
      <w:r w:rsidRPr="00F004F7">
        <w:rPr>
          <w:rFonts w:asciiTheme="majorBidi" w:hAnsiTheme="majorBidi" w:cstheme="majorBidi"/>
          <w:sz w:val="22"/>
          <w:szCs w:val="22"/>
        </w:rPr>
        <w:t>, 69).</w:t>
      </w:r>
    </w:p>
    <w:p w14:paraId="429CE1A0" w14:textId="77777777" w:rsidR="0064549C" w:rsidRPr="00F004F7" w:rsidRDefault="0064549C" w:rsidP="00A8693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The reader is referred to two significant journal articles. Robert D. Culver, "What</w:t>
      </w:r>
    </w:p>
    <w:p w14:paraId="1788937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is the Church's Commission? Some Exegetical Issues in Matthew 28:16-20"(</w:t>
      </w:r>
      <w:proofErr w:type="spellStart"/>
      <w:r w:rsidRPr="00F004F7">
        <w:rPr>
          <w:rFonts w:asciiTheme="majorBidi" w:hAnsiTheme="majorBidi" w:cstheme="majorBidi"/>
          <w:i/>
          <w:sz w:val="22"/>
          <w:szCs w:val="22"/>
        </w:rPr>
        <w:t>BSac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 125</w:t>
      </w:r>
    </w:p>
    <w:p w14:paraId="6D8D012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[1968] 243-53), presents the normal "circumstantial participle" view. Cleon Rogers,</w:t>
      </w:r>
    </w:p>
    <w:p w14:paraId="5571603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"The Great Commission" (</w:t>
      </w:r>
      <w:proofErr w:type="spellStart"/>
      <w:r w:rsidRPr="00F004F7">
        <w:rPr>
          <w:rFonts w:asciiTheme="majorBidi" w:hAnsiTheme="majorBidi" w:cstheme="majorBidi"/>
          <w:i/>
          <w:sz w:val="22"/>
          <w:szCs w:val="22"/>
        </w:rPr>
        <w:t>BSac</w:t>
      </w:r>
      <w:proofErr w:type="spellEnd"/>
      <w:r w:rsidRPr="00F004F7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F004F7">
        <w:rPr>
          <w:rFonts w:asciiTheme="majorBidi" w:hAnsiTheme="majorBidi" w:cstheme="majorBidi"/>
          <w:sz w:val="22"/>
          <w:szCs w:val="22"/>
        </w:rPr>
        <w:t xml:space="preserve">130 [1973] 258-67), presents the view that an </w:t>
      </w:r>
      <w:proofErr w:type="spellStart"/>
      <w:r w:rsidRPr="00F004F7">
        <w:rPr>
          <w:rFonts w:asciiTheme="majorBidi" w:hAnsiTheme="majorBidi" w:cstheme="majorBidi"/>
          <w:sz w:val="22"/>
          <w:szCs w:val="22"/>
        </w:rPr>
        <w:t>impera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>-</w:t>
      </w:r>
    </w:p>
    <w:p w14:paraId="79845F4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F004F7">
        <w:rPr>
          <w:rFonts w:asciiTheme="majorBidi" w:hAnsiTheme="majorBidi" w:cstheme="majorBidi"/>
          <w:sz w:val="22"/>
          <w:szCs w:val="22"/>
        </w:rPr>
        <w:t>tival</w:t>
      </w:r>
      <w:proofErr w:type="spellEnd"/>
      <w:r w:rsidRPr="00F004F7">
        <w:rPr>
          <w:rFonts w:asciiTheme="majorBidi" w:hAnsiTheme="majorBidi" w:cstheme="majorBidi"/>
          <w:sz w:val="22"/>
          <w:szCs w:val="22"/>
        </w:rPr>
        <w:t xml:space="preserve"> sense is to be seen from the Hebrew background which often used two imperatives</w:t>
      </w:r>
    </w:p>
    <w:p w14:paraId="66478C4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in similar construction. If there is any "imperatival" sense in this participle it must</w:t>
      </w:r>
    </w:p>
    <w:p w14:paraId="61DD018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come from the Hebrew, not from the Greek. Most have seen the Hebrew idiom as</w:t>
      </w:r>
    </w:p>
    <w:p w14:paraId="7690059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</w:rPr>
        <w:t>pleonastic, not imperatival.</w:t>
      </w:r>
    </w:p>
    <w:p w14:paraId="0E3417A7" w14:textId="77777777" w:rsidR="0064549C" w:rsidRPr="00F004F7" w:rsidRDefault="0064549C" w:rsidP="00A8693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41</w:t>
      </w:r>
      <w:r w:rsidRPr="00F004F7">
        <w:rPr>
          <w:rFonts w:asciiTheme="majorBidi" w:hAnsiTheme="majorBidi" w:cstheme="majorBidi"/>
          <w:sz w:val="22"/>
          <w:szCs w:val="22"/>
        </w:rPr>
        <w:t xml:space="preserve">Cf. John 1:8, </w:t>
      </w:r>
      <w:smartTag w:uri="urn:schemas-microsoft-com:office:smarttags" w:element="time">
        <w:smartTagPr>
          <w:attr w:name="Hour" w:val="13"/>
          <w:attr w:name="Minute" w:val="18"/>
        </w:smartTagPr>
        <w:r w:rsidRPr="00F004F7">
          <w:rPr>
            <w:rFonts w:asciiTheme="majorBidi" w:hAnsiTheme="majorBidi" w:cstheme="majorBidi"/>
            <w:sz w:val="22"/>
            <w:szCs w:val="22"/>
          </w:rPr>
          <w:t>13:18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5"/>
          <w:attr w:name="Minute" w:val="25"/>
        </w:smartTagPr>
        <w:r w:rsidRPr="00F004F7">
          <w:rPr>
            <w:rFonts w:asciiTheme="majorBidi" w:hAnsiTheme="majorBidi" w:cstheme="majorBidi"/>
            <w:sz w:val="22"/>
            <w:szCs w:val="22"/>
          </w:rPr>
          <w:t>15:25</w:t>
        </w:r>
      </w:smartTag>
      <w:r w:rsidRPr="00F004F7">
        <w:rPr>
          <w:rFonts w:asciiTheme="majorBidi" w:hAnsiTheme="majorBidi" w:cstheme="majorBidi"/>
          <w:sz w:val="22"/>
          <w:szCs w:val="22"/>
        </w:rPr>
        <w:t xml:space="preserve">; 1 John </w:t>
      </w:r>
      <w:smartTag w:uri="urn:schemas-microsoft-com:office:smarttags" w:element="time">
        <w:smartTagPr>
          <w:attr w:name="Hour" w:val="14"/>
          <w:attr w:name="Minute" w:val="19"/>
        </w:smartTagPr>
        <w:r w:rsidRPr="00F004F7">
          <w:rPr>
            <w:rFonts w:asciiTheme="majorBidi" w:hAnsiTheme="majorBidi" w:cstheme="majorBidi"/>
            <w:sz w:val="22"/>
            <w:szCs w:val="22"/>
          </w:rPr>
          <w:t>2:19</w:t>
        </w:r>
      </w:smartTag>
      <w:r w:rsidRPr="00F004F7">
        <w:rPr>
          <w:rFonts w:asciiTheme="majorBidi" w:hAnsiTheme="majorBidi" w:cstheme="majorBidi"/>
          <w:sz w:val="22"/>
          <w:szCs w:val="22"/>
        </w:rPr>
        <w:t>, 37:1. See above.</w:t>
      </w:r>
    </w:p>
    <w:p w14:paraId="7F7C1D62" w14:textId="2874A1DD" w:rsidR="00B22C7F" w:rsidRDefault="0064549C" w:rsidP="004F626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42</w:t>
      </w:r>
      <w:r w:rsidRPr="00F004F7">
        <w:rPr>
          <w:rFonts w:asciiTheme="majorBidi" w:hAnsiTheme="majorBidi" w:cstheme="majorBidi"/>
          <w:sz w:val="22"/>
          <w:szCs w:val="22"/>
        </w:rPr>
        <w:t>Statistics from this study are available, see above.</w:t>
      </w:r>
    </w:p>
    <w:p w14:paraId="57802FE3" w14:textId="1D725FEC" w:rsidR="0064549C" w:rsidRPr="00F004F7" w:rsidRDefault="00B22C7F" w:rsidP="00B22C7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2"/>
          <w:szCs w:val="22"/>
        </w:rPr>
        <w:br w:type="page"/>
      </w:r>
      <w:r w:rsidR="0064549C" w:rsidRPr="00F004F7">
        <w:rPr>
          <w:rFonts w:asciiTheme="majorBidi" w:hAnsiTheme="majorBidi" w:cstheme="majorBidi"/>
          <w:sz w:val="26"/>
          <w:szCs w:val="26"/>
        </w:rPr>
        <w:lastRenderedPageBreak/>
        <w:t>54</w:t>
      </w:r>
      <w:r w:rsidR="00A86931" w:rsidRPr="00F004F7">
        <w:rPr>
          <w:rFonts w:asciiTheme="majorBidi" w:hAnsiTheme="majorBidi" w:cstheme="majorBidi"/>
          <w:sz w:val="26"/>
          <w:szCs w:val="26"/>
        </w:rPr>
        <w:tab/>
      </w:r>
      <w:r w:rsidR="00A86931" w:rsidRPr="00F004F7">
        <w:rPr>
          <w:rFonts w:asciiTheme="majorBidi" w:hAnsiTheme="majorBidi" w:cstheme="majorBidi"/>
          <w:sz w:val="26"/>
          <w:szCs w:val="26"/>
        </w:rPr>
        <w:tab/>
      </w:r>
      <w:r w:rsidR="0064549C" w:rsidRPr="00F004F7">
        <w:rPr>
          <w:rFonts w:asciiTheme="majorBidi" w:hAnsiTheme="majorBidi" w:cstheme="majorBidi"/>
          <w:sz w:val="26"/>
          <w:szCs w:val="26"/>
        </w:rPr>
        <w:t xml:space="preserve"> GRACE THEOLOGICAL JOURNAL</w:t>
      </w:r>
    </w:p>
    <w:p w14:paraId="6BB9F7E5" w14:textId="77777777" w:rsidR="00A86931" w:rsidRPr="00F004F7" w:rsidRDefault="00A86931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6803A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rank relationship was stated in three categories: the speaker</w:t>
      </w:r>
    </w:p>
    <w:p w14:paraId="295FFFA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(1) greater than, (2) less than, or (3) equal to the one spoken to.</w:t>
      </w:r>
    </w:p>
    <w:p w14:paraId="62DF33B5" w14:textId="77777777" w:rsidR="0064549C" w:rsidRPr="00F004F7" w:rsidRDefault="0064549C" w:rsidP="00A869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As expected, the vast majority (1416 of 1632, 87%) of imperatival</w:t>
      </w:r>
    </w:p>
    <w:p w14:paraId="27CF8DA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statements were spoken by those who were greater in rank and</w:t>
      </w:r>
    </w:p>
    <w:p w14:paraId="6079426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authority than those to whom they spoke. Of these, 1310 are com-</w:t>
      </w:r>
    </w:p>
    <w:p w14:paraId="26F4B53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mands and 53 are requests. It is this relative rank that puts the force</w:t>
      </w:r>
    </w:p>
    <w:p w14:paraId="14D801D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or pressure upon the hearer to obey, not the imperative itself or its</w:t>
      </w:r>
    </w:p>
    <w:p w14:paraId="3DCBD4F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tense.</w:t>
      </w:r>
      <w:r w:rsidRPr="00F004F7">
        <w:rPr>
          <w:rFonts w:asciiTheme="majorBidi" w:hAnsiTheme="majorBidi" w:cstheme="majorBidi"/>
          <w:sz w:val="26"/>
          <w:szCs w:val="26"/>
          <w:vertAlign w:val="superscript"/>
        </w:rPr>
        <w:t>43</w:t>
      </w:r>
      <w:r w:rsidRPr="00F004F7">
        <w:rPr>
          <w:rFonts w:asciiTheme="majorBidi" w:hAnsiTheme="majorBidi" w:cstheme="majorBidi"/>
          <w:sz w:val="26"/>
          <w:szCs w:val="26"/>
        </w:rPr>
        <w:t xml:space="preserve"> However, not all imperatives are from superiors; a </w:t>
      </w:r>
      <w:proofErr w:type="spellStart"/>
      <w:r w:rsidRPr="00F004F7">
        <w:rPr>
          <w:rFonts w:asciiTheme="majorBidi" w:hAnsiTheme="majorBidi" w:cstheme="majorBidi"/>
          <w:sz w:val="26"/>
          <w:szCs w:val="26"/>
        </w:rPr>
        <w:t>signifi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>-</w:t>
      </w:r>
    </w:p>
    <w:p w14:paraId="4FB71B7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F004F7">
        <w:rPr>
          <w:rFonts w:asciiTheme="majorBidi" w:hAnsiTheme="majorBidi" w:cstheme="majorBidi"/>
          <w:sz w:val="26"/>
          <w:szCs w:val="26"/>
        </w:rPr>
        <w:t>cant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number (170, or 10%) are spoken by those of lesser rank to</w:t>
      </w:r>
    </w:p>
    <w:p w14:paraId="3EA4B1F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their superiors, mostly in requests and prayers (116 instances), but</w:t>
      </w:r>
    </w:p>
    <w:p w14:paraId="4F4C2A7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even commands are addressed to superiors (47 instances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 xml:space="preserve"> men</w:t>
      </w:r>
    </w:p>
    <w:p w14:paraId="380714D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addressed commands to Jesus, whose superior rank they did not</w:t>
      </w:r>
    </w:p>
    <w:p w14:paraId="02B7599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recognize). Both commands and requests are addressed to equals</w:t>
      </w:r>
    </w:p>
    <w:p w14:paraId="4EF5D040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(46 instances, 3%).</w:t>
      </w:r>
    </w:p>
    <w:p w14:paraId="4742F687" w14:textId="77777777" w:rsidR="0064549C" w:rsidRPr="00F004F7" w:rsidRDefault="0064549C" w:rsidP="00A869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There is no automatic or mechanical correspondence between</w:t>
      </w:r>
    </w:p>
    <w:p w14:paraId="6EF86A4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relative rank and the imperative mood. The imperative expresses an</w:t>
      </w:r>
    </w:p>
    <w:p w14:paraId="4B1188A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appeal of will to will, whether it be command or request, "telling" or</w:t>
      </w:r>
    </w:p>
    <w:p w14:paraId="7AB408F7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asking</w:t>
      </w:r>
      <w:proofErr w:type="gramEnd"/>
      <w:r w:rsidRPr="00F004F7">
        <w:rPr>
          <w:rFonts w:asciiTheme="majorBidi" w:hAnsiTheme="majorBidi" w:cstheme="majorBidi"/>
          <w:sz w:val="26"/>
          <w:szCs w:val="26"/>
        </w:rPr>
        <w:t>." Only the context indicates which is intended, sometimes not</w:t>
      </w:r>
    </w:p>
    <w:p w14:paraId="67C8E291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too distinctly.</w:t>
      </w:r>
    </w:p>
    <w:p w14:paraId="20A8B1D0" w14:textId="77777777" w:rsidR="00A86931" w:rsidRPr="00F004F7" w:rsidRDefault="00A86931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BA49F0" w14:textId="77777777" w:rsidR="0064549C" w:rsidRPr="00F004F7" w:rsidRDefault="004F6264" w:rsidP="004F6264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         </w:t>
      </w:r>
      <w:r w:rsidR="0064549C" w:rsidRPr="00F004F7">
        <w:rPr>
          <w:rFonts w:asciiTheme="majorBidi" w:hAnsiTheme="majorBidi" w:cstheme="majorBidi"/>
          <w:sz w:val="26"/>
          <w:szCs w:val="26"/>
        </w:rPr>
        <w:t>CONCLUSION</w:t>
      </w:r>
    </w:p>
    <w:p w14:paraId="3FB339B4" w14:textId="77777777" w:rsidR="00A86931" w:rsidRPr="00F004F7" w:rsidRDefault="00A86931" w:rsidP="00A86931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59B98D1A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exegesis of the imperative mood, like all exegesis, must be</w:t>
      </w:r>
    </w:p>
    <w:p w14:paraId="3E66FFB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usage-oriented. This study has shown that the imperative mood has a</w:t>
      </w:r>
    </w:p>
    <w:p w14:paraId="106C6D6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wide latitude of possible meanings from which the exegete must</w:t>
      </w:r>
    </w:p>
    <w:p w14:paraId="2AAD565E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choose the one which, in the light of the context, the speaker intended.</w:t>
      </w:r>
    </w:p>
    <w:p w14:paraId="56D7211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 xml:space="preserve">This study has attempted to deal with many of the NT passages </w:t>
      </w:r>
      <w:proofErr w:type="gramStart"/>
      <w:r w:rsidRPr="00F004F7">
        <w:rPr>
          <w:rFonts w:asciiTheme="majorBidi" w:hAnsiTheme="majorBidi" w:cstheme="majorBidi"/>
          <w:sz w:val="26"/>
          <w:szCs w:val="26"/>
        </w:rPr>
        <w:t>where</w:t>
      </w:r>
      <w:proofErr w:type="gramEnd"/>
    </w:p>
    <w:p w14:paraId="161DAAD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questions have been raised about the meaning of an imperative verb,</w:t>
      </w:r>
    </w:p>
    <w:p w14:paraId="0B2F4C54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and to point to possible answers. It has expressed some warnings</w:t>
      </w:r>
    </w:p>
    <w:p w14:paraId="308FE6AB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against several of the more commonly encountered errors in the</w:t>
      </w:r>
    </w:p>
    <w:p w14:paraId="1B90F1C9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exegesis of imperatives. The rich potential of the Greek language</w:t>
      </w:r>
    </w:p>
    <w:p w14:paraId="2298605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provides its user with a most flexible tool for expressing his thought.</w:t>
      </w:r>
    </w:p>
    <w:p w14:paraId="4AB3FB63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exegete, therefore, must exercise considerable discipline in attend-</w:t>
      </w:r>
    </w:p>
    <w:p w14:paraId="75BFD762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F004F7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F004F7">
        <w:rPr>
          <w:rFonts w:asciiTheme="majorBidi" w:hAnsiTheme="majorBidi" w:cstheme="majorBidi"/>
          <w:sz w:val="26"/>
          <w:szCs w:val="26"/>
        </w:rPr>
        <w:t xml:space="preserve"> to the full range of imperatival usage and in avoiding the errors of</w:t>
      </w:r>
    </w:p>
    <w:p w14:paraId="5BB6C34F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popular exegesis. He must resist the temptation to glamorize his</w:t>
      </w:r>
    </w:p>
    <w:p w14:paraId="0D6F9F85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translation while at the same time taking care to maximize his use of</w:t>
      </w:r>
    </w:p>
    <w:p w14:paraId="0E47616C" w14:textId="77777777" w:rsidR="0064549C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the contextual clues that will enrich that translation while keeping it</w:t>
      </w:r>
    </w:p>
    <w:p w14:paraId="6371373C" w14:textId="77777777" w:rsidR="00A86931" w:rsidRPr="00F004F7" w:rsidRDefault="0064549C" w:rsidP="006454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04F7">
        <w:rPr>
          <w:rFonts w:asciiTheme="majorBidi" w:hAnsiTheme="majorBidi" w:cstheme="majorBidi"/>
          <w:sz w:val="26"/>
          <w:szCs w:val="26"/>
        </w:rPr>
        <w:t>faithful to the intent of the writer.</w:t>
      </w:r>
    </w:p>
    <w:p w14:paraId="0960F22F" w14:textId="77777777" w:rsidR="00A86931" w:rsidRPr="00F004F7" w:rsidRDefault="00A86931" w:rsidP="0064549C">
      <w:pPr>
        <w:pStyle w:val="PlainText"/>
        <w:rPr>
          <w:rFonts w:asciiTheme="majorBidi" w:hAnsiTheme="majorBidi" w:cstheme="majorBidi"/>
          <w:sz w:val="22"/>
          <w:szCs w:val="22"/>
          <w:vertAlign w:val="superscript"/>
        </w:rPr>
      </w:pPr>
    </w:p>
    <w:p w14:paraId="6737B270" w14:textId="27232DDE" w:rsidR="00DA63C4" w:rsidRPr="00F004F7" w:rsidRDefault="0064549C" w:rsidP="00DA63C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hAnsiTheme="majorBidi" w:cstheme="majorBidi"/>
          <w:sz w:val="22"/>
          <w:szCs w:val="22"/>
          <w:vertAlign w:val="superscript"/>
        </w:rPr>
        <w:t>43</w:t>
      </w:r>
      <w:r w:rsidRPr="00F004F7">
        <w:rPr>
          <w:rFonts w:asciiTheme="majorBidi" w:hAnsiTheme="majorBidi" w:cstheme="majorBidi"/>
          <w:sz w:val="22"/>
          <w:szCs w:val="22"/>
        </w:rPr>
        <w:t>See above, pp. 45-46.</w:t>
      </w:r>
      <w:r w:rsidR="00B22C7F">
        <w:rPr>
          <w:rFonts w:asciiTheme="majorBidi" w:hAnsiTheme="majorBidi" w:cstheme="majorBidi"/>
          <w:sz w:val="22"/>
          <w:szCs w:val="22"/>
        </w:rPr>
        <w:br/>
      </w:r>
    </w:p>
    <w:p w14:paraId="56799626" w14:textId="77777777" w:rsidR="007A0584" w:rsidRPr="00F004F7" w:rsidRDefault="007A0584" w:rsidP="007A0584">
      <w:pPr>
        <w:pStyle w:val="PlainText"/>
        <w:rPr>
          <w:rFonts w:asciiTheme="majorBidi" w:eastAsia="MS Mincho" w:hAnsiTheme="majorBidi" w:cstheme="majorBidi"/>
          <w:sz w:val="24"/>
        </w:rPr>
      </w:pPr>
      <w:r w:rsidRPr="00F004F7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1182091F" w14:textId="77777777" w:rsidR="007A0584" w:rsidRPr="00F004F7" w:rsidRDefault="007A0584" w:rsidP="007A0584">
      <w:pPr>
        <w:pStyle w:val="PlainText"/>
        <w:rPr>
          <w:rFonts w:asciiTheme="majorBidi" w:eastAsia="MS Mincho" w:hAnsiTheme="majorBidi" w:cstheme="majorBidi"/>
          <w:sz w:val="24"/>
        </w:rPr>
      </w:pPr>
      <w:r w:rsidRPr="00F004F7">
        <w:rPr>
          <w:rFonts w:asciiTheme="majorBidi" w:eastAsia="MS Mincho" w:hAnsiTheme="majorBidi" w:cstheme="majorBidi"/>
          <w:sz w:val="24"/>
        </w:rPr>
        <w:t xml:space="preserve">     </w:t>
      </w:r>
      <w:r w:rsidRPr="00F004F7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5D292267" w14:textId="5AB9190E" w:rsidR="007A0584" w:rsidRPr="00F004F7" w:rsidRDefault="007A0584" w:rsidP="00B22C7F">
      <w:pPr>
        <w:pStyle w:val="PlainText"/>
        <w:rPr>
          <w:rFonts w:asciiTheme="majorBidi" w:eastAsia="MS Mincho" w:hAnsiTheme="majorBidi" w:cstheme="majorBidi"/>
          <w:sz w:val="24"/>
        </w:rPr>
      </w:pPr>
      <w:r w:rsidRPr="00F004F7">
        <w:rPr>
          <w:rFonts w:asciiTheme="majorBidi" w:eastAsia="MS Mincho" w:hAnsiTheme="majorBidi" w:cstheme="majorBidi"/>
          <w:sz w:val="24"/>
        </w:rPr>
        <w:t xml:space="preserve">       </w:t>
      </w:r>
      <w:r w:rsidRPr="00F004F7">
        <w:rPr>
          <w:rFonts w:asciiTheme="majorBidi" w:eastAsia="MS Mincho" w:hAnsiTheme="majorBidi" w:cstheme="majorBidi"/>
          <w:sz w:val="24"/>
        </w:rPr>
        <w:tab/>
        <w:t>200 Seminary Dr.</w:t>
      </w:r>
      <w:r w:rsidR="00B22C7F">
        <w:rPr>
          <w:rFonts w:asciiTheme="majorBidi" w:eastAsia="MS Mincho" w:hAnsiTheme="majorBidi" w:cstheme="majorBidi"/>
          <w:sz w:val="24"/>
        </w:rPr>
        <w:t xml:space="preserve">, </w:t>
      </w:r>
      <w:r w:rsidRPr="00F004F7">
        <w:rPr>
          <w:rFonts w:asciiTheme="majorBidi" w:eastAsia="MS Mincho" w:hAnsiTheme="majorBidi" w:cstheme="majorBidi"/>
          <w:sz w:val="24"/>
        </w:rPr>
        <w:t>Winona Lake,  IN   46590</w:t>
      </w:r>
      <w:r w:rsidR="00B22C7F">
        <w:rPr>
          <w:rFonts w:asciiTheme="majorBidi" w:eastAsia="MS Mincho" w:hAnsiTheme="majorBidi" w:cstheme="majorBidi"/>
          <w:sz w:val="24"/>
        </w:rPr>
        <w:t xml:space="preserve">   </w:t>
      </w:r>
      <w:hyperlink r:id="rId5" w:history="1">
        <w:r w:rsidR="00B22C7F" w:rsidRPr="00F02AFE">
          <w:rPr>
            <w:rStyle w:val="Hyperlink"/>
            <w:rFonts w:asciiTheme="majorBidi" w:eastAsia="MS Mincho" w:hAnsiTheme="majorBidi" w:cstheme="majorBidi"/>
            <w:sz w:val="24"/>
          </w:rPr>
          <w:t>www.grace.edu</w:t>
        </w:r>
      </w:hyperlink>
      <w:r w:rsidR="00B22C7F">
        <w:rPr>
          <w:rFonts w:asciiTheme="majorBidi" w:eastAsia="MS Mincho" w:hAnsiTheme="majorBidi" w:cstheme="majorBidi"/>
          <w:sz w:val="24"/>
        </w:rPr>
        <w:br/>
      </w:r>
    </w:p>
    <w:p w14:paraId="0A311A4A" w14:textId="3C36BDAC" w:rsidR="007D190E" w:rsidRPr="00F004F7" w:rsidRDefault="007A0584" w:rsidP="00B22C7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004F7">
        <w:rPr>
          <w:rFonts w:asciiTheme="majorBidi" w:eastAsia="MS Mincho" w:hAnsiTheme="majorBidi" w:cstheme="majorBidi"/>
          <w:sz w:val="24"/>
        </w:rPr>
        <w:t xml:space="preserve">Please report any errors to </w:t>
      </w:r>
      <w:smartTag w:uri="urn:schemas-microsoft-com:office:smarttags" w:element="PersonName">
        <w:r w:rsidRPr="00F004F7">
          <w:rPr>
            <w:rFonts w:asciiTheme="majorBidi" w:eastAsia="MS Mincho" w:hAnsiTheme="majorBidi" w:cstheme="majorBidi"/>
            <w:sz w:val="24"/>
          </w:rPr>
          <w:t>Ted Hildebrandt</w:t>
        </w:r>
      </w:smartTag>
      <w:r w:rsidRPr="00F004F7">
        <w:rPr>
          <w:rFonts w:asciiTheme="majorBidi" w:eastAsia="MS Mincho" w:hAnsiTheme="majorBidi" w:cstheme="majorBidi"/>
          <w:sz w:val="24"/>
        </w:rPr>
        <w:t xml:space="preserve"> at:  </w:t>
      </w:r>
      <w:hyperlink r:id="rId6" w:history="1">
        <w:r w:rsidR="00B22C7F" w:rsidRPr="00F02AFE">
          <w:rPr>
            <w:rStyle w:val="Hyperlink"/>
            <w:rFonts w:asciiTheme="majorBidi" w:eastAsia="MS Mincho" w:hAnsiTheme="majorBidi" w:cstheme="majorBidi"/>
            <w:sz w:val="24"/>
          </w:rPr>
          <w:t>ted.hildebrandt@gordon.edu</w:t>
        </w:r>
      </w:hyperlink>
      <w:r w:rsidR="00B22C7F">
        <w:rPr>
          <w:rFonts w:asciiTheme="majorBidi" w:eastAsia="MS Mincho" w:hAnsiTheme="majorBidi" w:cstheme="majorBidi"/>
          <w:sz w:val="24"/>
        </w:rPr>
        <w:br/>
        <w:t xml:space="preserve">         for biblicalelearning.org</w:t>
      </w:r>
    </w:p>
    <w:sectPr w:rsidR="007D190E" w:rsidRPr="00F004F7" w:rsidSect="00CD00E1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666"/>
    <w:multiLevelType w:val="hybridMultilevel"/>
    <w:tmpl w:val="A0984F68"/>
    <w:lvl w:ilvl="0" w:tplc="E3C45BF8">
      <w:start w:val="3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32D74"/>
    <w:multiLevelType w:val="hybridMultilevel"/>
    <w:tmpl w:val="56100058"/>
    <w:lvl w:ilvl="0" w:tplc="D522099E">
      <w:start w:val="5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6AF6E61"/>
    <w:multiLevelType w:val="hybridMultilevel"/>
    <w:tmpl w:val="DBE0CE1E"/>
    <w:lvl w:ilvl="0" w:tplc="B5BEAF34">
      <w:start w:val="4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96265"/>
    <w:multiLevelType w:val="hybridMultilevel"/>
    <w:tmpl w:val="E6468F86"/>
    <w:lvl w:ilvl="0" w:tplc="6EEA9998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A7474B"/>
    <w:multiLevelType w:val="hybridMultilevel"/>
    <w:tmpl w:val="5B6CCBE0"/>
    <w:lvl w:ilvl="0" w:tplc="BA144578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936C5"/>
    <w:multiLevelType w:val="hybridMultilevel"/>
    <w:tmpl w:val="D9A413FE"/>
    <w:lvl w:ilvl="0" w:tplc="EC2E3746">
      <w:start w:val="5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E5E8E"/>
    <w:multiLevelType w:val="hybridMultilevel"/>
    <w:tmpl w:val="CC428574"/>
    <w:lvl w:ilvl="0" w:tplc="A78A0778">
      <w:start w:val="36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D6654"/>
    <w:multiLevelType w:val="hybridMultilevel"/>
    <w:tmpl w:val="EB3856AA"/>
    <w:lvl w:ilvl="0" w:tplc="2AC66526">
      <w:start w:val="5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F87B28"/>
    <w:multiLevelType w:val="hybridMultilevel"/>
    <w:tmpl w:val="17685EF8"/>
    <w:lvl w:ilvl="0" w:tplc="EBCA36EA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A60189"/>
    <w:multiLevelType w:val="hybridMultilevel"/>
    <w:tmpl w:val="1904136E"/>
    <w:lvl w:ilvl="0" w:tplc="86F2606A">
      <w:start w:val="5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C56105"/>
    <w:multiLevelType w:val="hybridMultilevel"/>
    <w:tmpl w:val="9AB6BED0"/>
    <w:lvl w:ilvl="0" w:tplc="70DACAAA">
      <w:start w:val="4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6D3BD4"/>
    <w:multiLevelType w:val="hybridMultilevel"/>
    <w:tmpl w:val="05AACEE2"/>
    <w:lvl w:ilvl="0" w:tplc="3EF6E9C0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100E2"/>
    <w:multiLevelType w:val="hybridMultilevel"/>
    <w:tmpl w:val="620CC500"/>
    <w:lvl w:ilvl="0" w:tplc="ED56A9F4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CD49D9"/>
    <w:multiLevelType w:val="hybridMultilevel"/>
    <w:tmpl w:val="79FEA78E"/>
    <w:lvl w:ilvl="0" w:tplc="0068DCBA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00036"/>
    <w:multiLevelType w:val="hybridMultilevel"/>
    <w:tmpl w:val="5150BA82"/>
    <w:lvl w:ilvl="0" w:tplc="13D8B244">
      <w:start w:val="4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B94C97"/>
    <w:multiLevelType w:val="hybridMultilevel"/>
    <w:tmpl w:val="410E2FC6"/>
    <w:lvl w:ilvl="0" w:tplc="B42A30A2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5"/>
    <w:rsid w:val="00113E32"/>
    <w:rsid w:val="00183114"/>
    <w:rsid w:val="00184FA8"/>
    <w:rsid w:val="00197159"/>
    <w:rsid w:val="002035C2"/>
    <w:rsid w:val="00221936"/>
    <w:rsid w:val="002272F1"/>
    <w:rsid w:val="00234AE1"/>
    <w:rsid w:val="002603D8"/>
    <w:rsid w:val="002B2F87"/>
    <w:rsid w:val="002B5019"/>
    <w:rsid w:val="00331CB5"/>
    <w:rsid w:val="00344EC6"/>
    <w:rsid w:val="004B23B4"/>
    <w:rsid w:val="004F6264"/>
    <w:rsid w:val="00530420"/>
    <w:rsid w:val="0057394A"/>
    <w:rsid w:val="00582AE1"/>
    <w:rsid w:val="0064549C"/>
    <w:rsid w:val="00744602"/>
    <w:rsid w:val="00745E2B"/>
    <w:rsid w:val="007624DF"/>
    <w:rsid w:val="007A0584"/>
    <w:rsid w:val="007A1C8C"/>
    <w:rsid w:val="007D190E"/>
    <w:rsid w:val="007D1C9D"/>
    <w:rsid w:val="00804319"/>
    <w:rsid w:val="008A3D14"/>
    <w:rsid w:val="008E68BA"/>
    <w:rsid w:val="009E691D"/>
    <w:rsid w:val="00A47F2F"/>
    <w:rsid w:val="00A86931"/>
    <w:rsid w:val="00AA0577"/>
    <w:rsid w:val="00AE7004"/>
    <w:rsid w:val="00B22C7F"/>
    <w:rsid w:val="00BA64A8"/>
    <w:rsid w:val="00BC2466"/>
    <w:rsid w:val="00BC60C3"/>
    <w:rsid w:val="00C17903"/>
    <w:rsid w:val="00C22635"/>
    <w:rsid w:val="00CD00E1"/>
    <w:rsid w:val="00D02FDC"/>
    <w:rsid w:val="00D5380A"/>
    <w:rsid w:val="00DA63C4"/>
    <w:rsid w:val="00DC79CE"/>
    <w:rsid w:val="00DF6021"/>
    <w:rsid w:val="00E9275D"/>
    <w:rsid w:val="00EA1D1A"/>
    <w:rsid w:val="00ED61DA"/>
    <w:rsid w:val="00F004F7"/>
    <w:rsid w:val="00F306F3"/>
    <w:rsid w:val="00F8410E"/>
    <w:rsid w:val="00FC35B5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FF378AF"/>
  <w15:chartTrackingRefBased/>
  <w15:docId w15:val="{393E8A69-C9A9-4829-817F-D2B1971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DA63C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2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d.hildebrandt@gordon.edu" TargetMode="External"/><Relationship Id="rId5" Type="http://schemas.openxmlformats.org/officeDocument/2006/relationships/hyperlink" Target="http://www.gra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7935</Words>
  <Characters>45235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Theological Journal 8</vt:lpstr>
    </vt:vector>
  </TitlesOfParts>
  <Company> </Company>
  <LinksUpToDate>false</LinksUpToDate>
  <CharactersWithSpaces>53064</CharactersWithSpaces>
  <SharedDoc>false</SharedDoc>
  <HLinks>
    <vt:vector size="12" baseType="variant">
      <vt:variant>
        <vt:i4>4915243</vt:i4>
      </vt:variant>
      <vt:variant>
        <vt:i4>3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http://www.grace.edu/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8</dc:title>
  <dc:subject/>
  <dc:creator>Ted</dc:creator>
  <cp:keywords/>
  <dc:description/>
  <cp:lastModifiedBy>Ted Hildebrandt</cp:lastModifiedBy>
  <cp:revision>2</cp:revision>
  <cp:lastPrinted>2003-10-03T04:05:00Z</cp:lastPrinted>
  <dcterms:created xsi:type="dcterms:W3CDTF">2022-01-12T17:51:00Z</dcterms:created>
  <dcterms:modified xsi:type="dcterms:W3CDTF">2022-01-12T17:51:00Z</dcterms:modified>
</cp:coreProperties>
</file>