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025B" w14:textId="77777777" w:rsidR="00ED1B47" w:rsidRPr="00884F38" w:rsidRDefault="00ED1B47" w:rsidP="00ED1B47">
      <w:pPr>
        <w:pStyle w:val="PlainText"/>
        <w:rPr>
          <w:rFonts w:asciiTheme="majorBidi" w:eastAsia="MS Mincho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Pr="00884F38">
        <w:rPr>
          <w:rFonts w:asciiTheme="majorBidi" w:eastAsia="MS Mincho" w:hAnsiTheme="majorBidi" w:cstheme="majorBidi"/>
          <w:sz w:val="22"/>
          <w:szCs w:val="22"/>
        </w:rPr>
        <w:t>Grace Theological Journal 11.1 (1991) 71-96.</w:t>
      </w:r>
    </w:p>
    <w:p w14:paraId="3A281F98" w14:textId="77777777" w:rsidR="00ED1B47" w:rsidRPr="00884F38" w:rsidRDefault="00ED1B47" w:rsidP="00ED1B47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[Copyright © 1991 Grace Theological Seminary; cited with permission;</w:t>
      </w:r>
    </w:p>
    <w:p w14:paraId="3050EF73" w14:textId="77777777" w:rsidR="00ED1B47" w:rsidRPr="00884F38" w:rsidRDefault="00ED1B47" w:rsidP="00ED1B47">
      <w:pPr>
        <w:pStyle w:val="PlainText"/>
        <w:jc w:val="center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digitally prepared for use at </w:t>
      </w:r>
      <w:smartTag w:uri="urn:schemas-microsoft-com:office:smarttags" w:element="place">
        <w:smartTag w:uri="urn:schemas-microsoft-com:office:smarttags" w:element="PlaceName">
          <w:r w:rsidRPr="00884F38">
            <w:rPr>
              <w:rFonts w:asciiTheme="majorBidi" w:hAnsiTheme="majorBidi" w:cstheme="majorBidi"/>
              <w:sz w:val="22"/>
              <w:szCs w:val="22"/>
            </w:rPr>
            <w:t>Gordon</w:t>
          </w:r>
        </w:smartTag>
        <w:r w:rsidRPr="00884F38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Type">
          <w:r w:rsidRPr="00884F38">
            <w:rPr>
              <w:rFonts w:asciiTheme="majorBidi" w:hAnsiTheme="majorBidi" w:cstheme="majorBidi"/>
              <w:sz w:val="22"/>
              <w:szCs w:val="22"/>
            </w:rPr>
            <w:t>College</w:t>
          </w:r>
        </w:smartTag>
      </w:smartTag>
      <w:r w:rsidRPr="00884F38">
        <w:rPr>
          <w:rFonts w:asciiTheme="majorBidi" w:hAnsiTheme="majorBidi" w:cstheme="majorBidi"/>
          <w:sz w:val="22"/>
          <w:szCs w:val="22"/>
        </w:rPr>
        <w:t xml:space="preserve">] </w:t>
      </w:r>
    </w:p>
    <w:p w14:paraId="2BFED17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B68F0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9A06B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F00680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884F38">
        <w:rPr>
          <w:rFonts w:asciiTheme="majorBidi" w:hAnsiTheme="majorBidi" w:cstheme="majorBidi"/>
          <w:b/>
          <w:sz w:val="36"/>
          <w:szCs w:val="36"/>
        </w:rPr>
        <w:tab/>
      </w:r>
      <w:r w:rsidRPr="00884F38">
        <w:rPr>
          <w:rFonts w:asciiTheme="majorBidi" w:hAnsiTheme="majorBidi" w:cstheme="majorBidi"/>
          <w:b/>
          <w:sz w:val="36"/>
          <w:szCs w:val="36"/>
        </w:rPr>
        <w:tab/>
      </w:r>
      <w:r w:rsidRPr="00884F38">
        <w:rPr>
          <w:rFonts w:asciiTheme="majorBidi" w:hAnsiTheme="majorBidi" w:cstheme="majorBidi"/>
          <w:b/>
          <w:sz w:val="36"/>
          <w:szCs w:val="36"/>
        </w:rPr>
        <w:tab/>
        <w:t>ADVERBIAL CLAUSES:</w:t>
      </w:r>
    </w:p>
    <w:p w14:paraId="4DA3D4A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b/>
          <w:sz w:val="36"/>
          <w:szCs w:val="36"/>
        </w:rPr>
      </w:pPr>
      <w:r w:rsidRPr="00884F38">
        <w:rPr>
          <w:rFonts w:asciiTheme="majorBidi" w:hAnsiTheme="majorBidi" w:cstheme="majorBidi"/>
          <w:b/>
          <w:sz w:val="36"/>
          <w:szCs w:val="36"/>
        </w:rPr>
        <w:tab/>
      </w:r>
      <w:r w:rsidRPr="00884F38">
        <w:rPr>
          <w:rFonts w:asciiTheme="majorBidi" w:hAnsiTheme="majorBidi" w:cstheme="majorBidi"/>
          <w:b/>
          <w:sz w:val="36"/>
          <w:szCs w:val="36"/>
        </w:rPr>
        <w:tab/>
      </w:r>
      <w:r w:rsidRPr="00884F38">
        <w:rPr>
          <w:rFonts w:asciiTheme="majorBidi" w:hAnsiTheme="majorBidi" w:cstheme="majorBidi"/>
          <w:b/>
          <w:sz w:val="36"/>
          <w:szCs w:val="36"/>
        </w:rPr>
        <w:tab/>
        <w:t>STATISTICAL STUDIES</w:t>
      </w:r>
    </w:p>
    <w:p w14:paraId="2122955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6C7EFB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JAMES L. BOYER</w:t>
      </w:r>
    </w:p>
    <w:p w14:paraId="7F431EE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</w:p>
    <w:p w14:paraId="4D05A0A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ab/>
        <w:t>This third article in a series of studies dealing with subordinate</w:t>
      </w:r>
    </w:p>
    <w:p w14:paraId="6BF199A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clauses in the Greek NT will be concerned with the adverbial clauses.</w:t>
      </w:r>
    </w:p>
    <w:p w14:paraId="2EA0C48F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The over-all classification is functional, based on the kinds of adverbial</w:t>
      </w:r>
    </w:p>
    <w:p w14:paraId="68A1659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modification made by the clauses. Only in the case of the conditional</w:t>
      </w:r>
    </w:p>
    <w:p w14:paraId="12C3EC5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 xml:space="preserve">clauses </w:t>
      </w:r>
      <w:proofErr w:type="gramStart"/>
      <w:r w:rsidRPr="00884F38">
        <w:rPr>
          <w:rFonts w:asciiTheme="majorBidi" w:hAnsiTheme="majorBidi" w:cstheme="majorBidi"/>
          <w:i/>
          <w:sz w:val="26"/>
          <w:szCs w:val="26"/>
        </w:rPr>
        <w:t>is</w:t>
      </w:r>
      <w:proofErr w:type="gramEnd"/>
      <w:r w:rsidRPr="00884F38">
        <w:rPr>
          <w:rFonts w:asciiTheme="majorBidi" w:hAnsiTheme="majorBidi" w:cstheme="majorBidi"/>
          <w:i/>
          <w:sz w:val="26"/>
          <w:szCs w:val="26"/>
        </w:rPr>
        <w:t xml:space="preserve"> it necessary to carry the classification further. Attention will</w:t>
      </w:r>
    </w:p>
    <w:p w14:paraId="014E70D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be given to the conjunctions or conjunctive relative phrases used to</w:t>
      </w:r>
    </w:p>
    <w:p w14:paraId="394BBA8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introduce the clauses, to the moods used, and to the clause order. A</w:t>
      </w:r>
    </w:p>
    <w:p w14:paraId="293F9F64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special feature of this series of studies is the attempt to give statistical</w:t>
      </w:r>
    </w:p>
    <w:p w14:paraId="08D2962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information at every level, so that the student may begin to appreciate</w:t>
      </w:r>
    </w:p>
    <w:p w14:paraId="11D7DD7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the relative magnitude of each structure.</w:t>
      </w:r>
    </w:p>
    <w:p w14:paraId="21580303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>*     *     *</w:t>
      </w:r>
    </w:p>
    <w:p w14:paraId="48784954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9A2010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JUST as adjectives modify nouns so adverbs modify verbs, limiting</w:t>
      </w:r>
    </w:p>
    <w:p w14:paraId="670EE18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and defining the circumstances under which the action of the verb</w:t>
      </w:r>
    </w:p>
    <w:p w14:paraId="40EFE744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is to be understood. As adjectives answer the questions "who?" "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what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>?"</w:t>
      </w:r>
    </w:p>
    <w:p w14:paraId="4E87FE02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what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kind?" so adverbs answer such questions as "when?" "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>?"</w:t>
      </w:r>
    </w:p>
    <w:p w14:paraId="5228788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why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>?" "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how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>?" "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under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what circumstances?" They may be single words</w:t>
      </w:r>
    </w:p>
    <w:p w14:paraId="75A5B3A7" w14:textId="50864ADE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as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366430" w:rsidRPr="00884F38">
        <w:rPr>
          <w:rFonts w:asciiTheme="majorBidi" w:hAnsiTheme="majorBidi" w:cstheme="majorBidi"/>
          <w:sz w:val="26"/>
          <w:szCs w:val="26"/>
          <w:lang w:val="el-GR"/>
        </w:rPr>
        <w:t>νῦν</w:t>
      </w:r>
      <w:r w:rsidRPr="00884F38">
        <w:rPr>
          <w:rFonts w:asciiTheme="majorBidi" w:hAnsiTheme="majorBidi" w:cstheme="majorBidi"/>
          <w:sz w:val="26"/>
          <w:szCs w:val="26"/>
        </w:rPr>
        <w:t xml:space="preserve">), or phrases (as </w:t>
      </w:r>
      <w:r w:rsidR="00366430" w:rsidRPr="00884F38">
        <w:rPr>
          <w:rFonts w:asciiTheme="majorBidi" w:hAnsiTheme="majorBidi" w:cstheme="majorBidi"/>
          <w:sz w:val="26"/>
          <w:szCs w:val="26"/>
          <w:lang w:val="el-GR"/>
        </w:rPr>
        <w:t>διὰ</w:t>
      </w:r>
      <w:r w:rsidR="00366430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366430" w:rsidRPr="00884F38">
        <w:rPr>
          <w:rFonts w:asciiTheme="majorBidi" w:hAnsiTheme="majorBidi" w:cstheme="majorBidi"/>
          <w:sz w:val="26"/>
          <w:szCs w:val="26"/>
          <w:lang w:val="el-GR"/>
        </w:rPr>
        <w:t>τοῦτο</w:t>
      </w:r>
      <w:r w:rsidRPr="00884F38">
        <w:rPr>
          <w:rFonts w:asciiTheme="majorBidi" w:hAnsiTheme="majorBidi" w:cstheme="majorBidi"/>
          <w:sz w:val="26"/>
          <w:szCs w:val="26"/>
        </w:rPr>
        <w:t>), or full clauses. The clauses are the</w:t>
      </w:r>
    </w:p>
    <w:p w14:paraId="70EA063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subject of our present study.</w:t>
      </w:r>
    </w:p>
    <w:p w14:paraId="5CFDC2F3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>They will be taken primarily in the order of frequency of occur-</w:t>
      </w:r>
    </w:p>
    <w:p w14:paraId="0E2CC31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rence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 in the NT, except that in a couple of instances similarity or</w:t>
      </w:r>
    </w:p>
    <w:p w14:paraId="66440E0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relationship between classes will bring two together out of the numeri-</w:t>
      </w:r>
      <w:r w:rsidRPr="00884F38">
        <w:rPr>
          <w:rFonts w:asciiTheme="majorBidi" w:hAnsiTheme="majorBidi" w:cstheme="majorBidi"/>
          <w:sz w:val="26"/>
          <w:szCs w:val="26"/>
        </w:rPr>
        <w:cr/>
      </w:r>
      <w:r w:rsidR="004C431E" w:rsidRPr="00884F38">
        <w:rPr>
          <w:rFonts w:asciiTheme="majorBidi" w:hAnsiTheme="majorBidi" w:cstheme="majorBidi"/>
          <w:sz w:val="26"/>
          <w:szCs w:val="26"/>
        </w:rPr>
        <w:t>cal order.</w:t>
      </w:r>
    </w:p>
    <w:p w14:paraId="5BDB4536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5FB0F93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>CAUSAL CLAUSES</w:t>
      </w:r>
    </w:p>
    <w:p w14:paraId="0B911D8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Meaning</w:t>
      </w:r>
    </w:p>
    <w:p w14:paraId="59273E9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>As the name adequately indicates, causal clauses modify the main</w:t>
      </w:r>
    </w:p>
    <w:p w14:paraId="5199835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verb of a sentence by stating the cause or reason for that main </w:t>
      </w:r>
      <w:proofErr w:type="spellStart"/>
      <w:r w:rsidRPr="00884F38">
        <w:rPr>
          <w:rFonts w:asciiTheme="majorBidi" w:hAnsiTheme="majorBidi" w:cstheme="majorBidi"/>
          <w:sz w:val="26"/>
          <w:szCs w:val="26"/>
        </w:rPr>
        <w:t>asser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>-</w:t>
      </w:r>
    </w:p>
    <w:p w14:paraId="09519CC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>. Their meaning is reflected in the way they are translated into</w:t>
      </w:r>
    </w:p>
    <w:p w14:paraId="1AF8E3F3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94DB0B3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Pr="00884F38">
        <w:rPr>
          <w:rFonts w:asciiTheme="majorBidi" w:hAnsiTheme="majorBidi" w:cstheme="majorBidi"/>
          <w:sz w:val="26"/>
          <w:szCs w:val="26"/>
        </w:rPr>
        <w:lastRenderedPageBreak/>
        <w:t xml:space="preserve">72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>GRACE THEOLOGICAL JOURNAL</w:t>
      </w:r>
    </w:p>
    <w:p w14:paraId="1480B18D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cr/>
      </w:r>
    </w:p>
    <w:p w14:paraId="28281EA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English. Using the NASB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884F38">
        <w:rPr>
          <w:rFonts w:asciiTheme="majorBidi" w:hAnsiTheme="majorBidi" w:cstheme="majorBidi"/>
          <w:sz w:val="26"/>
          <w:szCs w:val="26"/>
        </w:rPr>
        <w:t xml:space="preserve"> as point of comparison these clauses are</w:t>
      </w:r>
    </w:p>
    <w:p w14:paraId="262BC70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introduced by "for" (473 times), "because" (224), "since" (26) and a</w:t>
      </w:r>
    </w:p>
    <w:p w14:paraId="787E33E6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variety of at least 16 other ways, each occurring less than six times.</w:t>
      </w:r>
    </w:p>
    <w:p w14:paraId="1C99E3C9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>No attempt is made in this study to refine the classification further,</w:t>
      </w:r>
    </w:p>
    <w:p w14:paraId="56C458C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no sub-classification will be attempted.</w:t>
      </w:r>
    </w:p>
    <w:p w14:paraId="458EC46D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 xml:space="preserve">One problem of identification needs to be considered; the </w:t>
      </w:r>
      <w:proofErr w:type="spellStart"/>
      <w:r w:rsidRPr="00884F38">
        <w:rPr>
          <w:rFonts w:asciiTheme="majorBidi" w:hAnsiTheme="majorBidi" w:cstheme="majorBidi"/>
          <w:sz w:val="26"/>
          <w:szCs w:val="26"/>
        </w:rPr>
        <w:t>distinc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>-</w:t>
      </w:r>
    </w:p>
    <w:p w14:paraId="1112664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 between coordinate (main clause) and subordinate clauses. For</w:t>
      </w:r>
    </w:p>
    <w:p w14:paraId="09EACC73" w14:textId="52E86D7B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example, it is not always easy, or even possible, to decide whether </w:t>
      </w:r>
      <w:r w:rsidR="00366430" w:rsidRPr="00884F38">
        <w:rPr>
          <w:rFonts w:asciiTheme="majorBidi" w:hAnsiTheme="majorBidi" w:cstheme="majorBidi"/>
          <w:sz w:val="26"/>
          <w:szCs w:val="26"/>
          <w:lang w:val="el-GR"/>
        </w:rPr>
        <w:t>γάρ</w:t>
      </w:r>
    </w:p>
    <w:p w14:paraId="0FB207A9" w14:textId="443F081E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or even </w:t>
      </w:r>
      <w:r w:rsidR="00366430" w:rsidRPr="00884F38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884F38">
        <w:rPr>
          <w:rFonts w:asciiTheme="majorBidi" w:hAnsiTheme="majorBidi" w:cstheme="majorBidi"/>
          <w:sz w:val="26"/>
          <w:szCs w:val="26"/>
        </w:rPr>
        <w:t xml:space="preserve"> is introducing a subordinate or a main clause. Actually</w:t>
      </w:r>
    </w:p>
    <w:p w14:paraId="3BDC947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GRAMCORD has listed 800 occurrences of ga&lt;r as introducing main</w:t>
      </w:r>
    </w:p>
    <w:p w14:paraId="18398529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clauses (CX)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2</w:t>
      </w:r>
      <w:r w:rsidRPr="00884F38">
        <w:rPr>
          <w:rFonts w:asciiTheme="majorBidi" w:hAnsiTheme="majorBidi" w:cstheme="majorBidi"/>
          <w:sz w:val="26"/>
          <w:szCs w:val="26"/>
        </w:rPr>
        <w:t xml:space="preserve"> and only 241 with subordinate clauses (SC). The reverse</w:t>
      </w:r>
    </w:p>
    <w:p w14:paraId="71B63222" w14:textId="38E79D61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is the case with </w:t>
      </w:r>
      <w:r w:rsidR="00366430" w:rsidRPr="00884F38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884F38">
        <w:rPr>
          <w:rFonts w:asciiTheme="majorBidi" w:hAnsiTheme="majorBidi" w:cstheme="majorBidi"/>
          <w:sz w:val="26"/>
          <w:szCs w:val="26"/>
        </w:rPr>
        <w:t xml:space="preserve">, 1291 are connected with subordinate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clauses</w:t>
      </w:r>
      <w:proofErr w:type="gramEnd"/>
    </w:p>
    <w:p w14:paraId="75AE440D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SN,SC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>,SR) and only 10 with main clauses (CG,CX).</w:t>
      </w:r>
    </w:p>
    <w:p w14:paraId="397590BF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>Ordinarily one would expect that a causal clause at the beginning</w:t>
      </w:r>
    </w:p>
    <w:p w14:paraId="6E3ECA1F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of a sentence would be either (1) subordinate to a main clause which</w:t>
      </w:r>
    </w:p>
    <w:p w14:paraId="79DD063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comes later, or (2) the explanation of something that is present in the</w:t>
      </w:r>
    </w:p>
    <w:p w14:paraId="2F43544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preceding context or to the mind.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Unfortunately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it cannot always be</w:t>
      </w:r>
    </w:p>
    <w:p w14:paraId="4503FBF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known where a sentence begins. The lack of punctuation in the original</w:t>
      </w:r>
    </w:p>
    <w:p w14:paraId="44E6B92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manuscripts and the tendency to hook long sentences together with</w:t>
      </w:r>
    </w:p>
    <w:p w14:paraId="625904DF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many subordinate clauses, complicates the problem, particularly in the</w:t>
      </w:r>
    </w:p>
    <w:p w14:paraId="0C1CCFB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light of our precisely opposite modern preference.</w:t>
      </w:r>
    </w:p>
    <w:p w14:paraId="48590D6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>In a few instances in this study such ambiguous identifications are</w:t>
      </w:r>
    </w:p>
    <w:p w14:paraId="1B64CAB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called to attention, but usually a choice is made and that is followed.</w:t>
      </w:r>
    </w:p>
    <w:p w14:paraId="04C0B5B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07863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Structure</w:t>
      </w:r>
    </w:p>
    <w:p w14:paraId="6BB4E549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Conjunctions Used</w:t>
      </w:r>
    </w:p>
    <w:p w14:paraId="15CD24B9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>These may best be shown in table form.</w:t>
      </w:r>
    </w:p>
    <w:p w14:paraId="7A0682C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Causal Conjunctions,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NT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Mood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>Before or After Main Verb</w:t>
      </w:r>
    </w:p>
    <w:p w14:paraId="66D4079F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Conjunctive Phrases   Count </w:t>
      </w:r>
      <w:r w:rsidRPr="00884F38">
        <w:rPr>
          <w:rFonts w:asciiTheme="majorBidi" w:hAnsiTheme="majorBidi" w:cstheme="majorBidi"/>
          <w:sz w:val="22"/>
          <w:szCs w:val="22"/>
        </w:rPr>
        <w:tab/>
        <w:t>Used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&gt; before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&lt; after   </w:t>
      </w:r>
      <w:r w:rsidRPr="00884F38">
        <w:rPr>
          <w:rFonts w:asciiTheme="majorBidi" w:hAnsiTheme="majorBidi" w:cstheme="majorBidi"/>
          <w:sz w:val="22"/>
          <w:szCs w:val="22"/>
        </w:rPr>
        <w:tab/>
        <w:t>?</w:t>
      </w:r>
    </w:p>
    <w:p w14:paraId="6F355E5D" w14:textId="53025DC0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366430" w:rsidRPr="00884F38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439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Ind.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16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423 </w:t>
      </w:r>
    </w:p>
    <w:p w14:paraId="6D71FC6F" w14:textId="2244EF4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366430" w:rsidRPr="00884F38">
        <w:rPr>
          <w:rFonts w:asciiTheme="majorBidi" w:hAnsiTheme="majorBidi" w:cstheme="majorBidi"/>
          <w:sz w:val="22"/>
          <w:szCs w:val="22"/>
          <w:lang w:val="el-GR"/>
        </w:rPr>
        <w:t>διότι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21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Ind.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  21</w:t>
      </w:r>
    </w:p>
    <w:p w14:paraId="48EE28D5" w14:textId="50FC9A12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366430" w:rsidRPr="00884F38">
        <w:rPr>
          <w:rFonts w:asciiTheme="majorBidi" w:hAnsiTheme="majorBidi" w:cstheme="majorBidi"/>
          <w:sz w:val="22"/>
          <w:szCs w:val="22"/>
          <w:lang w:val="el-GR"/>
        </w:rPr>
        <w:t xml:space="preserve">     καθότι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4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Ind.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    4</w:t>
      </w:r>
    </w:p>
    <w:p w14:paraId="73A14C9E" w14:textId="37090C4B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366430" w:rsidRPr="00884F38">
        <w:rPr>
          <w:rFonts w:asciiTheme="majorBidi" w:hAnsiTheme="majorBidi" w:cstheme="majorBidi"/>
          <w:sz w:val="22"/>
          <w:szCs w:val="22"/>
          <w:lang w:val="el-GR"/>
        </w:rPr>
        <w:t>γάρ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243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Ind.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1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241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>1</w:t>
      </w:r>
    </w:p>
    <w:p w14:paraId="0E05300E" w14:textId="6266811F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366430" w:rsidRPr="00884F38">
        <w:rPr>
          <w:rFonts w:asciiTheme="majorBidi" w:hAnsiTheme="majorBidi" w:cstheme="majorBidi"/>
          <w:sz w:val="22"/>
          <w:szCs w:val="22"/>
          <w:lang w:val="el-GR"/>
        </w:rPr>
        <w:t>ἐπεί</w:t>
      </w:r>
      <w:r w:rsidR="00366430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26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Ind.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2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proofErr w:type="gramStart"/>
      <w:r w:rsidRPr="00884F38">
        <w:rPr>
          <w:rFonts w:asciiTheme="majorBidi" w:hAnsiTheme="majorBidi" w:cstheme="majorBidi"/>
          <w:sz w:val="22"/>
          <w:szCs w:val="22"/>
        </w:rPr>
        <w:tab/>
        <w:t xml:space="preserve">  24</w:t>
      </w:r>
      <w:proofErr w:type="gramEnd"/>
    </w:p>
    <w:p w14:paraId="781136DD" w14:textId="3DE5A351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  <w:t xml:space="preserve">     </w:t>
      </w:r>
      <w:r w:rsidR="00366430" w:rsidRPr="00884F38">
        <w:rPr>
          <w:rFonts w:asciiTheme="majorBidi" w:hAnsiTheme="majorBidi" w:cstheme="majorBidi"/>
          <w:sz w:val="22"/>
          <w:szCs w:val="22"/>
          <w:lang w:val="el-GR"/>
        </w:rPr>
        <w:t>ἐπειδή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  9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Ind.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4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    5</w:t>
      </w:r>
    </w:p>
    <w:p w14:paraId="4772BBD0" w14:textId="7DCE621E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366430" w:rsidRPr="00884F38">
        <w:rPr>
          <w:rFonts w:asciiTheme="majorBidi" w:hAnsiTheme="majorBidi" w:cstheme="majorBidi"/>
          <w:sz w:val="22"/>
          <w:szCs w:val="22"/>
          <w:lang w:val="el-GR"/>
        </w:rPr>
        <w:t xml:space="preserve">     ἐπειδήπερ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  1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Ind.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>1</w:t>
      </w:r>
    </w:p>
    <w:p w14:paraId="179BFA66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E1DAB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884F38">
        <w:rPr>
          <w:rFonts w:asciiTheme="majorBidi" w:hAnsiTheme="majorBidi" w:cstheme="majorBidi"/>
          <w:sz w:val="22"/>
          <w:szCs w:val="22"/>
        </w:rPr>
        <w:t xml:space="preserve"> Unless otherwise indicated all formal translations of the Bible text will be given</w:t>
      </w:r>
    </w:p>
    <w:p w14:paraId="549193FF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from the NASB version.</w:t>
      </w:r>
    </w:p>
    <w:p w14:paraId="6FE789D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884F38">
        <w:rPr>
          <w:rFonts w:asciiTheme="majorBidi" w:hAnsiTheme="majorBidi" w:cstheme="majorBidi"/>
          <w:sz w:val="22"/>
          <w:szCs w:val="22"/>
        </w:rPr>
        <w:t xml:space="preserve"> These letters in parenthesis are coded tags used by GRAMCORD to identify the</w:t>
      </w:r>
    </w:p>
    <w:p w14:paraId="209F954F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various functional classifications of conjunctions. The first letter in the code indicates</w:t>
      </w:r>
    </w:p>
    <w:p w14:paraId="252FC4F4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whether the clause is coordinate (C) or subordinate (S). The second letter designates the</w:t>
      </w:r>
    </w:p>
    <w:p w14:paraId="34A3828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function: CG for </w:t>
      </w:r>
      <w:proofErr w:type="spellStart"/>
      <w:r w:rsidRPr="00884F38">
        <w:rPr>
          <w:rFonts w:asciiTheme="majorBidi" w:hAnsiTheme="majorBidi" w:cstheme="majorBidi"/>
          <w:sz w:val="22"/>
          <w:szCs w:val="22"/>
        </w:rPr>
        <w:t>interroGative</w:t>
      </w:r>
      <w:proofErr w:type="spellEnd"/>
      <w:r w:rsidRPr="00884F38">
        <w:rPr>
          <w:rFonts w:asciiTheme="majorBidi" w:hAnsiTheme="majorBidi" w:cstheme="majorBidi"/>
          <w:sz w:val="22"/>
          <w:szCs w:val="22"/>
        </w:rPr>
        <w:t xml:space="preserve">, CX for </w:t>
      </w:r>
      <w:proofErr w:type="spellStart"/>
      <w:r w:rsidRPr="00884F38">
        <w:rPr>
          <w:rFonts w:asciiTheme="majorBidi" w:hAnsiTheme="majorBidi" w:cstheme="majorBidi"/>
          <w:sz w:val="22"/>
          <w:szCs w:val="22"/>
        </w:rPr>
        <w:t>eXplanatory</w:t>
      </w:r>
      <w:proofErr w:type="spellEnd"/>
      <w:r w:rsidRPr="00884F38">
        <w:rPr>
          <w:rFonts w:asciiTheme="majorBidi" w:hAnsiTheme="majorBidi" w:cstheme="majorBidi"/>
          <w:sz w:val="22"/>
          <w:szCs w:val="22"/>
        </w:rPr>
        <w:t>, SC for Causal, SN for Nominal,</w:t>
      </w:r>
    </w:p>
    <w:p w14:paraId="7FD3769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SR for Result. Others will be identified as they occur.</w:t>
      </w:r>
    </w:p>
    <w:p w14:paraId="6E79813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65F905F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Pr="00884F38">
        <w:rPr>
          <w:rFonts w:asciiTheme="majorBidi" w:hAnsiTheme="majorBidi" w:cstheme="majorBidi"/>
          <w:sz w:val="26"/>
          <w:szCs w:val="26"/>
        </w:rPr>
        <w:lastRenderedPageBreak/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BOYER: ADVERBIAL CLAUSES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>73</w:t>
      </w:r>
    </w:p>
    <w:p w14:paraId="5B32618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6D564A5" w14:textId="77777777" w:rsidR="002964B4" w:rsidRPr="00884F38" w:rsidRDefault="002964B4" w:rsidP="002964B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Causal Conjunctions,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NT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Mood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>Before or After Main Verb</w:t>
      </w:r>
    </w:p>
    <w:p w14:paraId="3382E289" w14:textId="77777777" w:rsidR="002964B4" w:rsidRPr="00884F38" w:rsidRDefault="002964B4" w:rsidP="002964B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Conjunctive Phrases   Count </w:t>
      </w:r>
      <w:r w:rsidRPr="00884F38">
        <w:rPr>
          <w:rFonts w:asciiTheme="majorBidi" w:hAnsiTheme="majorBidi" w:cstheme="majorBidi"/>
          <w:sz w:val="22"/>
          <w:szCs w:val="22"/>
        </w:rPr>
        <w:tab/>
        <w:t>Used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&gt; before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&lt; after   </w:t>
      </w:r>
      <w:r w:rsidRPr="00884F38">
        <w:rPr>
          <w:rFonts w:asciiTheme="majorBidi" w:hAnsiTheme="majorBidi" w:cstheme="majorBidi"/>
          <w:sz w:val="22"/>
          <w:szCs w:val="22"/>
        </w:rPr>
        <w:tab/>
        <w:t>?</w:t>
      </w:r>
    </w:p>
    <w:p w14:paraId="3F397E62" w14:textId="0A289D6D" w:rsidR="00ED1B47" w:rsidRPr="00884F38" w:rsidRDefault="00366430" w:rsidP="004C431E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lang w:val="el-GR"/>
        </w:rPr>
        <w:t xml:space="preserve">δι' ἥν[αἰτίαν]    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7 </w:t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Ind. </w:t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>7</w:t>
      </w:r>
    </w:p>
    <w:p w14:paraId="1BB23C90" w14:textId="699648C5" w:rsidR="00ED1B47" w:rsidRPr="00884F38" w:rsidRDefault="00366430" w:rsidP="002964B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lang w:val="el-GR"/>
        </w:rPr>
        <w:t>ἀν</w:t>
      </w:r>
      <w:r w:rsidR="005C0F23" w:rsidRPr="00884F38">
        <w:rPr>
          <w:rFonts w:asciiTheme="majorBidi" w:hAnsiTheme="majorBidi" w:cstheme="majorBidi"/>
          <w:sz w:val="22"/>
          <w:szCs w:val="22"/>
          <w:lang w:val="el-GR"/>
        </w:rPr>
        <w:t>θ΄ ὧν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2964B4" w:rsidRPr="00884F38">
        <w:rPr>
          <w:rFonts w:asciiTheme="majorBidi" w:hAnsiTheme="majorBidi" w:cstheme="majorBidi"/>
          <w:sz w:val="22"/>
          <w:szCs w:val="22"/>
        </w:rPr>
        <w:tab/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5 </w:t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Ind. </w:t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>5</w:t>
      </w:r>
    </w:p>
    <w:p w14:paraId="1FCA1451" w14:textId="658ADDB1" w:rsidR="00ED1B47" w:rsidRPr="00884F38" w:rsidRDefault="005C0F23" w:rsidP="002964B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lang w:val="el-GR"/>
        </w:rPr>
        <w:t>ἐφ ᾧ</w:t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2964B4" w:rsidRPr="00884F38">
        <w:rPr>
          <w:rFonts w:asciiTheme="majorBidi" w:hAnsiTheme="majorBidi" w:cstheme="majorBidi"/>
          <w:sz w:val="22"/>
          <w:szCs w:val="22"/>
        </w:rPr>
        <w:tab/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2 </w:t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Ind. </w:t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>2</w:t>
      </w:r>
    </w:p>
    <w:p w14:paraId="267A1D27" w14:textId="1873AB5F" w:rsidR="00ED1B47" w:rsidRPr="00884F38" w:rsidRDefault="005C0F23" w:rsidP="002964B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lang w:val="el-GR"/>
        </w:rPr>
        <w:t>οὗ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  <w:lang w:val="el-GR"/>
        </w:rPr>
        <w:t>εἵνεκεν</w:t>
      </w:r>
      <w:r w:rsidR="002964B4" w:rsidRPr="00884F38">
        <w:rPr>
          <w:rFonts w:asciiTheme="majorBidi" w:hAnsiTheme="majorBidi" w:cstheme="majorBidi"/>
          <w:sz w:val="22"/>
          <w:szCs w:val="22"/>
        </w:rPr>
        <w:tab/>
        <w:t xml:space="preserve"> 1</w:t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Ind. </w:t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2964B4" w:rsidRPr="00884F38">
        <w:rPr>
          <w:rFonts w:asciiTheme="majorBidi" w:hAnsiTheme="majorBidi" w:cstheme="majorBidi"/>
          <w:sz w:val="22"/>
          <w:szCs w:val="22"/>
        </w:rPr>
        <w:tab/>
        <w:t>1</w:t>
      </w:r>
    </w:p>
    <w:p w14:paraId="35BD1DB6" w14:textId="2029B25C" w:rsidR="002964B4" w:rsidRPr="00884F38" w:rsidRDefault="005C0F23" w:rsidP="002964B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lang w:val="el-GR"/>
        </w:rPr>
        <w:t>οὗ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  <w:lang w:val="el-GR"/>
        </w:rPr>
        <w:t>χάριν</w:t>
      </w:r>
      <w:r w:rsidR="002964B4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2964B4" w:rsidRPr="00884F38">
        <w:rPr>
          <w:rFonts w:asciiTheme="majorBidi" w:hAnsiTheme="majorBidi" w:cstheme="majorBidi"/>
          <w:sz w:val="22"/>
          <w:szCs w:val="22"/>
        </w:rPr>
        <w:tab/>
        <w:t xml:space="preserve"> l </w:t>
      </w:r>
      <w:r w:rsidR="002964B4" w:rsidRPr="00884F38">
        <w:rPr>
          <w:rFonts w:asciiTheme="majorBidi" w:hAnsiTheme="majorBidi" w:cstheme="majorBidi"/>
          <w:sz w:val="22"/>
          <w:szCs w:val="22"/>
        </w:rPr>
        <w:tab/>
        <w:t>I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nd. </w:t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2964B4" w:rsidRPr="00884F38">
        <w:rPr>
          <w:rFonts w:asciiTheme="majorBidi" w:hAnsiTheme="majorBidi" w:cstheme="majorBidi"/>
          <w:sz w:val="22"/>
          <w:szCs w:val="22"/>
        </w:rPr>
        <w:tab/>
      </w:r>
      <w:r w:rsidR="002964B4" w:rsidRPr="00884F38">
        <w:rPr>
          <w:rFonts w:asciiTheme="majorBidi" w:hAnsiTheme="majorBidi" w:cstheme="majorBidi"/>
          <w:sz w:val="22"/>
          <w:szCs w:val="22"/>
        </w:rPr>
        <w:tab/>
        <w:t>1</w:t>
      </w:r>
    </w:p>
    <w:p w14:paraId="33299FF7" w14:textId="77777777" w:rsidR="002964B4" w:rsidRPr="00884F38" w:rsidRDefault="002964B4" w:rsidP="002964B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EEAA031" w14:textId="7D2E0BB9" w:rsidR="00ED1B47" w:rsidRPr="00884F38" w:rsidRDefault="00884F38" w:rsidP="002964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val="el-GR"/>
        </w:rPr>
        <w:t>γάρ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account for 93% of all the subordinate causal clauses.</w:t>
      </w:r>
    </w:p>
    <w:p w14:paraId="6A10735B" w14:textId="3C999967" w:rsidR="00ED1B47" w:rsidRPr="00884F38" w:rsidRDefault="00884F38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ἐπεί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and its compounds are comparatively rare. I have already called</w:t>
      </w:r>
    </w:p>
    <w:p w14:paraId="1426580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attentio</w:t>
      </w:r>
      <w:r w:rsidR="002964B4" w:rsidRPr="00884F38">
        <w:rPr>
          <w:rFonts w:asciiTheme="majorBidi" w:hAnsiTheme="majorBidi" w:cstheme="majorBidi"/>
          <w:sz w:val="26"/>
          <w:szCs w:val="26"/>
        </w:rPr>
        <w:t>n</w:t>
      </w:r>
      <w:r w:rsidRPr="00884F38">
        <w:rPr>
          <w:rFonts w:asciiTheme="majorBidi" w:hAnsiTheme="majorBidi" w:cstheme="majorBidi"/>
          <w:sz w:val="26"/>
          <w:szCs w:val="26"/>
        </w:rPr>
        <w:t xml:space="preserve"> to the relative p</w:t>
      </w:r>
      <w:r w:rsidR="002964B4" w:rsidRPr="00884F38">
        <w:rPr>
          <w:rFonts w:asciiTheme="majorBidi" w:hAnsiTheme="majorBidi" w:cstheme="majorBidi"/>
          <w:sz w:val="26"/>
          <w:szCs w:val="26"/>
        </w:rPr>
        <w:t>h</w:t>
      </w:r>
      <w:r w:rsidRPr="00884F38">
        <w:rPr>
          <w:rFonts w:asciiTheme="majorBidi" w:hAnsiTheme="majorBidi" w:cstheme="majorBidi"/>
          <w:sz w:val="26"/>
          <w:szCs w:val="26"/>
        </w:rPr>
        <w:t>rase</w:t>
      </w:r>
      <w:r w:rsidR="002964B4" w:rsidRPr="00884F38">
        <w:rPr>
          <w:rFonts w:asciiTheme="majorBidi" w:hAnsiTheme="majorBidi" w:cstheme="majorBidi"/>
          <w:sz w:val="26"/>
          <w:szCs w:val="26"/>
        </w:rPr>
        <w:t>s</w:t>
      </w:r>
      <w:r w:rsidRPr="00884F38">
        <w:rPr>
          <w:rFonts w:asciiTheme="majorBidi" w:hAnsiTheme="majorBidi" w:cstheme="majorBidi"/>
          <w:sz w:val="26"/>
          <w:szCs w:val="26"/>
        </w:rPr>
        <w:t xml:space="preserve"> which by antecedent or by context</w:t>
      </w:r>
    </w:p>
    <w:p w14:paraId="1E0CDD7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become </w:t>
      </w:r>
      <w:r w:rsidR="002964B4" w:rsidRPr="00884F38">
        <w:rPr>
          <w:rFonts w:asciiTheme="majorBidi" w:hAnsiTheme="majorBidi" w:cstheme="majorBidi"/>
          <w:sz w:val="26"/>
          <w:szCs w:val="26"/>
        </w:rPr>
        <w:t>in</w:t>
      </w:r>
      <w:r w:rsidRPr="00884F38">
        <w:rPr>
          <w:rFonts w:asciiTheme="majorBidi" w:hAnsiTheme="majorBidi" w:cstheme="majorBidi"/>
          <w:sz w:val="26"/>
          <w:szCs w:val="26"/>
        </w:rPr>
        <w:t xml:space="preserve"> effect causal conjunct</w:t>
      </w:r>
      <w:r w:rsidR="004C431E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ons.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3</w:t>
      </w:r>
    </w:p>
    <w:p w14:paraId="6E97EF0C" w14:textId="77777777" w:rsidR="002964B4" w:rsidRPr="00884F38" w:rsidRDefault="002964B4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BA85A3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Mood</w:t>
      </w:r>
    </w:p>
    <w:p w14:paraId="6FA595CE" w14:textId="77777777" w:rsidR="00ED1B47" w:rsidRPr="00884F38" w:rsidRDefault="00ED1B47" w:rsidP="002964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</w:t>
      </w:r>
      <w:r w:rsidR="002964B4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every i</w:t>
      </w:r>
      <w:r w:rsidR="002964B4" w:rsidRPr="00884F38">
        <w:rPr>
          <w:rFonts w:asciiTheme="majorBidi" w:hAnsiTheme="majorBidi" w:cstheme="majorBidi"/>
          <w:sz w:val="26"/>
          <w:szCs w:val="26"/>
        </w:rPr>
        <w:t>n</w:t>
      </w:r>
      <w:r w:rsidRPr="00884F38">
        <w:rPr>
          <w:rFonts w:asciiTheme="majorBidi" w:hAnsiTheme="majorBidi" w:cstheme="majorBidi"/>
          <w:sz w:val="26"/>
          <w:szCs w:val="26"/>
        </w:rPr>
        <w:t>s</w:t>
      </w:r>
      <w:r w:rsidR="002964B4" w:rsidRPr="00884F38">
        <w:rPr>
          <w:rFonts w:asciiTheme="majorBidi" w:hAnsiTheme="majorBidi" w:cstheme="majorBidi"/>
          <w:sz w:val="26"/>
          <w:szCs w:val="26"/>
        </w:rPr>
        <w:t>t</w:t>
      </w:r>
      <w:r w:rsidRPr="00884F38">
        <w:rPr>
          <w:rFonts w:asciiTheme="majorBidi" w:hAnsiTheme="majorBidi" w:cstheme="majorBidi"/>
          <w:sz w:val="26"/>
          <w:szCs w:val="26"/>
        </w:rPr>
        <w:t>ance the mood of the verbs within the causal clause is</w:t>
      </w:r>
    </w:p>
    <w:p w14:paraId="3E70E6A3" w14:textId="77777777" w:rsidR="00ED1B47" w:rsidRPr="00884F38" w:rsidRDefault="002964B4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</w:t>
      </w:r>
      <w:r w:rsidR="00ED1B47" w:rsidRPr="00884F38">
        <w:rPr>
          <w:rFonts w:asciiTheme="majorBidi" w:hAnsiTheme="majorBidi" w:cstheme="majorBidi"/>
          <w:sz w:val="26"/>
          <w:szCs w:val="26"/>
        </w:rPr>
        <w:t>d</w:t>
      </w:r>
      <w:r w:rsidRPr="00884F38">
        <w:rPr>
          <w:rFonts w:asciiTheme="majorBidi" w:hAnsiTheme="majorBidi" w:cstheme="majorBidi"/>
          <w:sz w:val="26"/>
          <w:szCs w:val="26"/>
        </w:rPr>
        <w:t>i</w:t>
      </w:r>
      <w:r w:rsidR="00ED1B47" w:rsidRPr="00884F38">
        <w:rPr>
          <w:rFonts w:asciiTheme="majorBidi" w:hAnsiTheme="majorBidi" w:cstheme="majorBidi"/>
          <w:sz w:val="26"/>
          <w:szCs w:val="26"/>
        </w:rPr>
        <w:t>cat</w:t>
      </w:r>
      <w:r w:rsidRPr="00884F38">
        <w:rPr>
          <w:rFonts w:asciiTheme="majorBidi" w:hAnsiTheme="majorBidi" w:cstheme="majorBidi"/>
          <w:sz w:val="26"/>
          <w:szCs w:val="26"/>
        </w:rPr>
        <w:t>i</w:t>
      </w:r>
      <w:r w:rsidR="00ED1B47" w:rsidRPr="00884F38">
        <w:rPr>
          <w:rFonts w:asciiTheme="majorBidi" w:hAnsiTheme="majorBidi" w:cstheme="majorBidi"/>
          <w:sz w:val="26"/>
          <w:szCs w:val="26"/>
        </w:rPr>
        <w:t>ve. Th</w:t>
      </w:r>
      <w:r w:rsidRPr="00884F38">
        <w:rPr>
          <w:rFonts w:asciiTheme="majorBidi" w:hAnsiTheme="majorBidi" w:cstheme="majorBidi"/>
          <w:sz w:val="26"/>
          <w:szCs w:val="26"/>
        </w:rPr>
        <w:t>i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s </w:t>
      </w:r>
      <w:r w:rsidRPr="00884F38">
        <w:rPr>
          <w:rFonts w:asciiTheme="majorBidi" w:hAnsiTheme="majorBidi" w:cstheme="majorBidi"/>
          <w:sz w:val="26"/>
          <w:szCs w:val="26"/>
        </w:rPr>
        <w:t>is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to be expected, </w:t>
      </w:r>
      <w:r w:rsidRPr="00884F38">
        <w:rPr>
          <w:rFonts w:asciiTheme="majorBidi" w:hAnsiTheme="majorBidi" w:cstheme="majorBidi"/>
          <w:sz w:val="26"/>
          <w:szCs w:val="26"/>
        </w:rPr>
        <w:t>sin</w:t>
      </w:r>
      <w:r w:rsidR="00ED1B47" w:rsidRPr="00884F38">
        <w:rPr>
          <w:rFonts w:asciiTheme="majorBidi" w:hAnsiTheme="majorBidi" w:cstheme="majorBidi"/>
          <w:sz w:val="26"/>
          <w:szCs w:val="26"/>
        </w:rPr>
        <w:t>ce causes and explanations are</w:t>
      </w:r>
    </w:p>
    <w:p w14:paraId="0C4CDD26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characteristically simple statements.</w:t>
      </w:r>
    </w:p>
    <w:p w14:paraId="7BCCBDC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899D70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Clause Order</w:t>
      </w:r>
    </w:p>
    <w:p w14:paraId="40DC2AD9" w14:textId="77777777" w:rsidR="00ED1B47" w:rsidRPr="00884F38" w:rsidRDefault="00ED1B47" w:rsidP="002964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causal clause follows the main verb in 97% of the instances.</w:t>
      </w:r>
    </w:p>
    <w:p w14:paraId="59649CEC" w14:textId="29C160F0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Even the </w:t>
      </w:r>
      <w:r w:rsidR="00884F38" w:rsidRPr="00884F38">
        <w:rPr>
          <w:rFonts w:ascii="Times New Roman" w:hAnsi="Times New Roman" w:cs="Times New Roman"/>
          <w:sz w:val="26"/>
          <w:szCs w:val="26"/>
          <w:lang w:val="el-GR"/>
        </w:rPr>
        <w:t>ἐπεί</w:t>
      </w:r>
      <w:r w:rsidR="00884F38" w:rsidRPr="00884F38">
        <w:rPr>
          <w:rFonts w:ascii="Times New Roman" w:hAnsi="Times New Roman" w:cs="Times New Roman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group, which show more tendency to precede the main</w:t>
      </w:r>
    </w:p>
    <w:p w14:paraId="03E4FEA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clause, a</w:t>
      </w:r>
      <w:r w:rsidR="002964B4" w:rsidRPr="00884F38">
        <w:rPr>
          <w:rFonts w:asciiTheme="majorBidi" w:hAnsiTheme="majorBidi" w:cstheme="majorBidi"/>
          <w:sz w:val="26"/>
          <w:szCs w:val="26"/>
        </w:rPr>
        <w:t>r</w:t>
      </w:r>
      <w:r w:rsidRPr="00884F38">
        <w:rPr>
          <w:rFonts w:asciiTheme="majorBidi" w:hAnsiTheme="majorBidi" w:cstheme="majorBidi"/>
          <w:sz w:val="26"/>
          <w:szCs w:val="26"/>
        </w:rPr>
        <w:t>e still 74% following. Again</w:t>
      </w:r>
      <w:r w:rsidR="002964B4" w:rsidRPr="00884F38">
        <w:rPr>
          <w:rFonts w:asciiTheme="majorBidi" w:hAnsiTheme="majorBidi" w:cstheme="majorBidi"/>
          <w:sz w:val="26"/>
          <w:szCs w:val="26"/>
        </w:rPr>
        <w:t>,</w:t>
      </w:r>
      <w:r w:rsidRPr="00884F38">
        <w:rPr>
          <w:rFonts w:asciiTheme="majorBidi" w:hAnsiTheme="majorBidi" w:cstheme="majorBidi"/>
          <w:sz w:val="26"/>
          <w:szCs w:val="26"/>
        </w:rPr>
        <w:t xml:space="preserve"> i</w:t>
      </w:r>
      <w:r w:rsidR="002964B4" w:rsidRPr="00884F38">
        <w:rPr>
          <w:rFonts w:asciiTheme="majorBidi" w:hAnsiTheme="majorBidi" w:cstheme="majorBidi"/>
          <w:sz w:val="26"/>
          <w:szCs w:val="26"/>
        </w:rPr>
        <w:t>t</w:t>
      </w:r>
      <w:r w:rsidRPr="00884F38">
        <w:rPr>
          <w:rFonts w:asciiTheme="majorBidi" w:hAnsiTheme="majorBidi" w:cstheme="majorBidi"/>
          <w:sz w:val="26"/>
          <w:szCs w:val="26"/>
        </w:rPr>
        <w:t xml:space="preserve"> is </w:t>
      </w:r>
      <w:r w:rsidR="002964B4" w:rsidRPr="00884F38">
        <w:rPr>
          <w:rFonts w:asciiTheme="majorBidi" w:hAnsiTheme="majorBidi" w:cstheme="majorBidi"/>
          <w:sz w:val="26"/>
          <w:szCs w:val="26"/>
        </w:rPr>
        <w:t>m</w:t>
      </w:r>
      <w:r w:rsidRPr="00884F38">
        <w:rPr>
          <w:rFonts w:asciiTheme="majorBidi" w:hAnsiTheme="majorBidi" w:cstheme="majorBidi"/>
          <w:sz w:val="26"/>
          <w:szCs w:val="26"/>
        </w:rPr>
        <w:t>ore logic</w:t>
      </w:r>
      <w:r w:rsidR="002964B4" w:rsidRPr="00884F38">
        <w:rPr>
          <w:rFonts w:asciiTheme="majorBidi" w:hAnsiTheme="majorBidi" w:cstheme="majorBidi"/>
          <w:sz w:val="26"/>
          <w:szCs w:val="26"/>
        </w:rPr>
        <w:t>a</w:t>
      </w:r>
      <w:r w:rsidRPr="00884F38">
        <w:rPr>
          <w:rFonts w:asciiTheme="majorBidi" w:hAnsiTheme="majorBidi" w:cstheme="majorBidi"/>
          <w:sz w:val="26"/>
          <w:szCs w:val="26"/>
        </w:rPr>
        <w:t>l that causes and</w:t>
      </w:r>
    </w:p>
    <w:p w14:paraId="03090164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explanat</w:t>
      </w:r>
      <w:r w:rsidR="002964B4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ons should follow that wh</w:t>
      </w:r>
      <w:r w:rsidR="002964B4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 xml:space="preserve">ch </w:t>
      </w:r>
      <w:r w:rsidR="002964B4" w:rsidRPr="00884F38">
        <w:rPr>
          <w:rFonts w:asciiTheme="majorBidi" w:hAnsiTheme="majorBidi" w:cstheme="majorBidi"/>
          <w:sz w:val="26"/>
          <w:szCs w:val="26"/>
        </w:rPr>
        <w:t>is</w:t>
      </w:r>
      <w:r w:rsidRPr="00884F38">
        <w:rPr>
          <w:rFonts w:asciiTheme="majorBidi" w:hAnsiTheme="majorBidi" w:cstheme="majorBidi"/>
          <w:sz w:val="26"/>
          <w:szCs w:val="26"/>
        </w:rPr>
        <w:t xml:space="preserve"> be</w:t>
      </w:r>
      <w:r w:rsidR="002964B4" w:rsidRPr="00884F38">
        <w:rPr>
          <w:rFonts w:asciiTheme="majorBidi" w:hAnsiTheme="majorBidi" w:cstheme="majorBidi"/>
          <w:sz w:val="26"/>
          <w:szCs w:val="26"/>
        </w:rPr>
        <w:t>in</w:t>
      </w:r>
      <w:r w:rsidRPr="00884F38">
        <w:rPr>
          <w:rFonts w:asciiTheme="majorBidi" w:hAnsiTheme="majorBidi" w:cstheme="majorBidi"/>
          <w:sz w:val="26"/>
          <w:szCs w:val="26"/>
        </w:rPr>
        <w:t>g expla</w:t>
      </w:r>
      <w:r w:rsidR="002964B4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ned.</w:t>
      </w:r>
    </w:p>
    <w:p w14:paraId="0B8714D3" w14:textId="21713D17" w:rsidR="00ED1B47" w:rsidRPr="00884F38" w:rsidRDefault="00884F38" w:rsidP="002964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Γάρ</w:t>
      </w:r>
      <w:r w:rsidR="00ED1B47" w:rsidRPr="00884F38">
        <w:rPr>
          <w:rFonts w:asciiTheme="majorBidi" w:hAnsiTheme="majorBidi" w:cstheme="majorBidi"/>
          <w:sz w:val="26"/>
          <w:szCs w:val="26"/>
        </w:rPr>
        <w:t>, here as elsewhere, is post-positive; it never stands as the first</w:t>
      </w:r>
    </w:p>
    <w:p w14:paraId="58369EA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word in its clause.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Usually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it is second or third in sequence, in three</w:t>
      </w:r>
    </w:p>
    <w:p w14:paraId="427209E9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884F38">
        <w:rPr>
          <w:rFonts w:asciiTheme="majorBidi" w:hAnsiTheme="majorBidi" w:cstheme="majorBidi"/>
          <w:sz w:val="26"/>
          <w:szCs w:val="26"/>
        </w:rPr>
        <w:t>instances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4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it stands as the fourth word in its clause.</w:t>
      </w:r>
    </w:p>
    <w:p w14:paraId="2BF30D9B" w14:textId="77777777" w:rsidR="002964B4" w:rsidRPr="00884F38" w:rsidRDefault="002964B4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65DC49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Other Causal Constructions</w:t>
      </w:r>
    </w:p>
    <w:p w14:paraId="764C4B3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7EE862C" w14:textId="77777777" w:rsidR="00ED1B47" w:rsidRPr="00884F38" w:rsidRDefault="00ED1B47" w:rsidP="002964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Beside these conjunctive and relative clauses there are other ways</w:t>
      </w:r>
    </w:p>
    <w:p w14:paraId="449E364D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of expressing what amounts to a causal clause in the Greek NT.</w:t>
      </w:r>
    </w:p>
    <w:p w14:paraId="04960C88" w14:textId="77777777" w:rsidR="002964B4" w:rsidRPr="00884F38" w:rsidRDefault="002964B4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6B67BF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Adverbial Participles</w:t>
      </w:r>
    </w:p>
    <w:p w14:paraId="3277AF8D" w14:textId="77777777" w:rsidR="00ED1B47" w:rsidRPr="00884F38" w:rsidRDefault="00ED1B47" w:rsidP="002964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anarthrous participle very frequently functions as an adverb</w:t>
      </w:r>
    </w:p>
    <w:p w14:paraId="349691A9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 the sentence. While it may not technically be called a clause (there is</w:t>
      </w:r>
    </w:p>
    <w:p w14:paraId="0F5EC74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no finite verb in the construction) yet it clearly functions as one; in</w:t>
      </w:r>
    </w:p>
    <w:p w14:paraId="420FC23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most instances the best way to translate it is by an English clause. Of</w:t>
      </w:r>
    </w:p>
    <w:p w14:paraId="71998BA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these adverbial or circumstantial participles, 303 are causal in sense,</w:t>
      </w:r>
    </w:p>
    <w:p w14:paraId="2A8F1B79" w14:textId="77777777" w:rsidR="00ED1B47" w:rsidRPr="00884F38" w:rsidRDefault="002964B4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</w:t>
      </w:r>
      <w:r w:rsidR="00ED1B47" w:rsidRPr="00884F38">
        <w:rPr>
          <w:rFonts w:asciiTheme="majorBidi" w:hAnsiTheme="majorBidi" w:cstheme="majorBidi"/>
          <w:sz w:val="26"/>
          <w:szCs w:val="26"/>
        </w:rPr>
        <w:t>ncluding 35 genitive absolutes.</w:t>
      </w:r>
      <w:r w:rsidR="00ED1B47" w:rsidRPr="00884F38">
        <w:rPr>
          <w:rFonts w:asciiTheme="majorBidi" w:hAnsiTheme="majorBidi" w:cstheme="majorBidi"/>
          <w:sz w:val="26"/>
          <w:szCs w:val="26"/>
          <w:vertAlign w:val="superscript"/>
        </w:rPr>
        <w:t>5</w:t>
      </w:r>
    </w:p>
    <w:p w14:paraId="4F1DC56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42ACF18" w14:textId="77777777" w:rsidR="00ED1B47" w:rsidRPr="00884F38" w:rsidRDefault="00ED1B47" w:rsidP="002964B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3</w:t>
      </w:r>
      <w:r w:rsidR="002964B4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See my article, "Relative Clauses in the Greek New Testament: A Statistical</w:t>
      </w:r>
    </w:p>
    <w:p w14:paraId="39579AE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Study," </w:t>
      </w:r>
      <w:r w:rsidRPr="00884F38">
        <w:rPr>
          <w:rFonts w:asciiTheme="majorBidi" w:hAnsiTheme="majorBidi" w:cstheme="majorBidi"/>
          <w:i/>
          <w:sz w:val="22"/>
          <w:szCs w:val="22"/>
        </w:rPr>
        <w:t>GTJ</w:t>
      </w:r>
      <w:r w:rsidR="002964B4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9 (1988) 233-56.</w:t>
      </w:r>
    </w:p>
    <w:p w14:paraId="70DF02FC" w14:textId="77777777" w:rsidR="00ED1B47" w:rsidRPr="00884F38" w:rsidRDefault="00ED1B47" w:rsidP="002964B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4</w:t>
      </w:r>
      <w:r w:rsidRPr="00884F38">
        <w:rPr>
          <w:rFonts w:asciiTheme="majorBidi" w:hAnsiTheme="majorBidi" w:cstheme="majorBidi"/>
          <w:sz w:val="22"/>
          <w:szCs w:val="22"/>
        </w:rPr>
        <w:t xml:space="preserve"> Luke </w:t>
      </w:r>
      <w:smartTag w:uri="urn:schemas-microsoft-com:office:smarttags" w:element="time">
        <w:smartTagPr>
          <w:attr w:name="Hour" w:val="18"/>
          <w:attr w:name="Minute" w:val="23"/>
        </w:smartTagPr>
        <w:r w:rsidRPr="00884F38">
          <w:rPr>
            <w:rFonts w:asciiTheme="majorBidi" w:hAnsiTheme="majorBidi" w:cstheme="majorBidi"/>
            <w:sz w:val="22"/>
            <w:szCs w:val="22"/>
          </w:rPr>
          <w:t>6:23</w:t>
        </w:r>
      </w:smartTag>
      <w:r w:rsidRPr="00884F38">
        <w:rPr>
          <w:rFonts w:asciiTheme="majorBidi" w:hAnsiTheme="majorBidi" w:cstheme="majorBidi"/>
          <w:sz w:val="22"/>
          <w:szCs w:val="22"/>
        </w:rPr>
        <w:t>,</w:t>
      </w:r>
      <w:r w:rsidR="002964B4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26,</w:t>
      </w:r>
      <w:r w:rsidR="002964B4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 xml:space="preserve">2 Cor </w:t>
      </w:r>
      <w:smartTag w:uri="urn:schemas-microsoft-com:office:smarttags" w:element="time">
        <w:smartTagPr>
          <w:attr w:name="Hour" w:val="13"/>
          <w:attr w:name="Minute" w:val="19"/>
        </w:smartTagPr>
        <w:r w:rsidRPr="00884F38">
          <w:rPr>
            <w:rFonts w:asciiTheme="majorBidi" w:hAnsiTheme="majorBidi" w:cstheme="majorBidi"/>
            <w:sz w:val="22"/>
            <w:szCs w:val="22"/>
          </w:rPr>
          <w:t>1:19</w:t>
        </w:r>
      </w:smartTag>
      <w:r w:rsidRPr="00884F38">
        <w:rPr>
          <w:rFonts w:asciiTheme="majorBidi" w:hAnsiTheme="majorBidi" w:cstheme="majorBidi"/>
          <w:sz w:val="22"/>
          <w:szCs w:val="22"/>
        </w:rPr>
        <w:t>.</w:t>
      </w:r>
    </w:p>
    <w:p w14:paraId="368260AE" w14:textId="77777777" w:rsidR="00ED1B47" w:rsidRPr="00884F38" w:rsidRDefault="00ED1B47" w:rsidP="002964B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5</w:t>
      </w:r>
      <w:r w:rsidR="002964B4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 xml:space="preserve">See my article, "The Classification of Participles: A Statistical Study," </w:t>
      </w:r>
      <w:r w:rsidRPr="00884F38">
        <w:rPr>
          <w:rFonts w:asciiTheme="majorBidi" w:hAnsiTheme="majorBidi" w:cstheme="majorBidi"/>
          <w:i/>
          <w:sz w:val="22"/>
          <w:szCs w:val="22"/>
        </w:rPr>
        <w:t>GTJ</w:t>
      </w:r>
      <w:r w:rsidRPr="00884F38">
        <w:rPr>
          <w:rFonts w:asciiTheme="majorBidi" w:hAnsiTheme="majorBidi" w:cstheme="majorBidi"/>
          <w:sz w:val="22"/>
          <w:szCs w:val="22"/>
        </w:rPr>
        <w:t xml:space="preserve"> 5</w:t>
      </w:r>
    </w:p>
    <w:p w14:paraId="42C3B2AD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(1984) 163-79. At the time that article was prepared I did not have the computer facilities</w:t>
      </w:r>
    </w:p>
    <w:p w14:paraId="68AA6AE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now available for tabulating and collecting information, so the identification of the</w:t>
      </w:r>
    </w:p>
    <w:p w14:paraId="6CD48B91" w14:textId="77777777" w:rsidR="002964B4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adverbial functions expressed by the participles was not included. Later this inadequacy</w:t>
      </w:r>
    </w:p>
    <w:p w14:paraId="30FB1D7B" w14:textId="77777777" w:rsidR="00ED1B47" w:rsidRPr="00884F38" w:rsidRDefault="002964B4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2"/>
          <w:szCs w:val="22"/>
        </w:rPr>
        <w:br w:type="page"/>
      </w:r>
      <w:r w:rsidR="00ED1B47" w:rsidRPr="00884F38">
        <w:rPr>
          <w:rFonts w:asciiTheme="majorBidi" w:hAnsiTheme="majorBidi" w:cstheme="majorBidi"/>
          <w:sz w:val="26"/>
          <w:szCs w:val="26"/>
        </w:rPr>
        <w:lastRenderedPageBreak/>
        <w:t xml:space="preserve">74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2CA6CF6D" w14:textId="6F73D3B2" w:rsidR="00ED1B47" w:rsidRPr="00884F38" w:rsidRDefault="002964B4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cr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Articular Infinitives with the Preposition </w:t>
      </w:r>
      <w:r w:rsidR="00884F38">
        <w:rPr>
          <w:rFonts w:asciiTheme="majorBidi" w:hAnsiTheme="majorBidi" w:cstheme="majorBidi"/>
          <w:sz w:val="26"/>
          <w:szCs w:val="26"/>
          <w:lang w:val="el-GR"/>
        </w:rPr>
        <w:t>Δία</w:t>
      </w:r>
    </w:p>
    <w:p w14:paraId="167056FA" w14:textId="77777777" w:rsidR="00ED1B47" w:rsidRPr="00884F38" w:rsidRDefault="00ED1B47" w:rsidP="002964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articular infinitive after prepositions, while no finite verb is</w:t>
      </w:r>
    </w:p>
    <w:p w14:paraId="6EC5682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involved, is so completely clausal in character that it is impossible to</w:t>
      </w:r>
    </w:p>
    <w:p w14:paraId="26393D8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translate into English without converting it into a full clause. Those</w:t>
      </w:r>
    </w:p>
    <w:p w14:paraId="7CFAB8C3" w14:textId="30798EE3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which as causal in sense are </w:t>
      </w:r>
      <w:r w:rsidR="00884F38">
        <w:rPr>
          <w:rFonts w:asciiTheme="majorBidi" w:hAnsiTheme="majorBidi" w:cstheme="majorBidi"/>
          <w:sz w:val="26"/>
          <w:szCs w:val="26"/>
          <w:lang w:val="el-GR"/>
        </w:rPr>
        <w:t>δ</w:t>
      </w:r>
      <w:r w:rsidR="0082712A">
        <w:rPr>
          <w:rFonts w:asciiTheme="majorBidi" w:hAnsiTheme="majorBidi" w:cstheme="majorBidi"/>
          <w:sz w:val="26"/>
          <w:szCs w:val="26"/>
          <w:lang w:val="el-GR"/>
        </w:rPr>
        <w:t>ιά</w:t>
      </w:r>
      <w:r w:rsidRPr="00884F38">
        <w:rPr>
          <w:rFonts w:asciiTheme="majorBidi" w:hAnsiTheme="majorBidi" w:cstheme="majorBidi"/>
          <w:sz w:val="26"/>
          <w:szCs w:val="26"/>
        </w:rPr>
        <w:t xml:space="preserve"> with the neuter accusative article and</w:t>
      </w:r>
    </w:p>
    <w:p w14:paraId="398F04AE" w14:textId="1EDBAF35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an infinitive (32 examples); also, </w:t>
      </w:r>
      <w:r w:rsidR="0082712A">
        <w:rPr>
          <w:rFonts w:asciiTheme="majorBidi" w:hAnsiTheme="majorBidi" w:cstheme="majorBidi"/>
          <w:sz w:val="26"/>
          <w:szCs w:val="26"/>
          <w:lang w:val="el-GR"/>
        </w:rPr>
        <w:t>ἕνεκεν</w:t>
      </w:r>
      <w:r w:rsidR="0082712A" w:rsidRPr="0082712A">
        <w:rPr>
          <w:rFonts w:asciiTheme="majorBidi" w:hAnsiTheme="majorBidi" w:cstheme="majorBidi"/>
          <w:sz w:val="26"/>
          <w:szCs w:val="26"/>
        </w:rPr>
        <w:t xml:space="preserve"> </w:t>
      </w:r>
      <w:r w:rsidR="0082712A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82712A" w:rsidRPr="0082712A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 xml:space="preserve">and </w:t>
      </w:r>
      <w:r w:rsidR="0082712A">
        <w:rPr>
          <w:rFonts w:asciiTheme="majorBidi" w:hAnsiTheme="majorBidi" w:cstheme="majorBidi"/>
          <w:sz w:val="26"/>
          <w:szCs w:val="26"/>
          <w:lang w:val="el-GR"/>
        </w:rPr>
        <w:t>ἐκ</w:t>
      </w:r>
      <w:r w:rsidR="0082712A" w:rsidRPr="0082712A">
        <w:rPr>
          <w:rFonts w:asciiTheme="majorBidi" w:hAnsiTheme="majorBidi" w:cstheme="majorBidi"/>
          <w:sz w:val="26"/>
          <w:szCs w:val="26"/>
        </w:rPr>
        <w:t xml:space="preserve"> </w:t>
      </w:r>
      <w:r w:rsidR="0082712A"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Pr="00884F38">
        <w:rPr>
          <w:rFonts w:asciiTheme="majorBidi" w:hAnsiTheme="majorBidi" w:cstheme="majorBidi"/>
          <w:sz w:val="26"/>
          <w:szCs w:val="26"/>
        </w:rPr>
        <w:t xml:space="preserve"> + an infinitive</w:t>
      </w:r>
    </w:p>
    <w:p w14:paraId="3EB35A2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(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one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each).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6</w:t>
      </w:r>
    </w:p>
    <w:p w14:paraId="01968D4C" w14:textId="77777777" w:rsidR="002964B4" w:rsidRPr="00884F38" w:rsidRDefault="002964B4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7B74B25" w14:textId="77777777" w:rsidR="00ED1B47" w:rsidRPr="00884F38" w:rsidRDefault="00ED1B47" w:rsidP="002964B4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CONDITIONAL CLAUSES</w:t>
      </w:r>
    </w:p>
    <w:p w14:paraId="1DCA7634" w14:textId="77777777" w:rsidR="00ED1B47" w:rsidRPr="00884F38" w:rsidRDefault="00ED1B47" w:rsidP="002964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An extensive and detailed consideration of the conditional </w:t>
      </w:r>
      <w:proofErr w:type="spellStart"/>
      <w:r w:rsidRPr="00884F38">
        <w:rPr>
          <w:rFonts w:asciiTheme="majorBidi" w:hAnsiTheme="majorBidi" w:cstheme="majorBidi"/>
          <w:sz w:val="26"/>
          <w:szCs w:val="26"/>
        </w:rPr>
        <w:t>sen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>-</w:t>
      </w:r>
    </w:p>
    <w:p w14:paraId="7B256ADD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tences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 has previously been published by this writer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7</w:t>
      </w:r>
      <w:r w:rsidRPr="00884F38">
        <w:rPr>
          <w:rFonts w:asciiTheme="majorBidi" w:hAnsiTheme="majorBidi" w:cstheme="majorBidi"/>
          <w:sz w:val="26"/>
          <w:szCs w:val="26"/>
        </w:rPr>
        <w:t xml:space="preserve"> so this section will</w:t>
      </w:r>
    </w:p>
    <w:p w14:paraId="65818AC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be primarily </w:t>
      </w:r>
      <w:r w:rsidR="002964B4" w:rsidRPr="00884F38">
        <w:rPr>
          <w:rFonts w:asciiTheme="majorBidi" w:hAnsiTheme="majorBidi" w:cstheme="majorBidi"/>
          <w:sz w:val="26"/>
          <w:szCs w:val="26"/>
        </w:rPr>
        <w:t>a</w:t>
      </w:r>
      <w:r w:rsidRPr="00884F38">
        <w:rPr>
          <w:rFonts w:asciiTheme="majorBidi" w:hAnsiTheme="majorBidi" w:cstheme="majorBidi"/>
          <w:sz w:val="26"/>
          <w:szCs w:val="26"/>
        </w:rPr>
        <w:t xml:space="preserve"> summary and collection of statistics. For a fuller dis-</w:t>
      </w:r>
    </w:p>
    <w:p w14:paraId="35B6828F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cussion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 and support for some statements made here the reader is</w:t>
      </w:r>
    </w:p>
    <w:p w14:paraId="35BB889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referred to these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article's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>.</w:t>
      </w:r>
    </w:p>
    <w:p w14:paraId="76748848" w14:textId="77777777" w:rsidR="00ED1B47" w:rsidRPr="00884F38" w:rsidRDefault="00ED1B47" w:rsidP="002964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The conditional sentences proper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composed of four classes.</w:t>
      </w:r>
    </w:p>
    <w:p w14:paraId="6F9D3A86" w14:textId="77777777" w:rsidR="002964B4" w:rsidRPr="00884F38" w:rsidRDefault="002964B4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DDB16F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First Class Conditions</w:t>
      </w:r>
    </w:p>
    <w:p w14:paraId="590E1944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Significance, Meaning</w:t>
      </w:r>
    </w:p>
    <w:p w14:paraId="0CEC1D73" w14:textId="77777777" w:rsidR="00ED1B47" w:rsidRPr="00884F38" w:rsidRDefault="00ED1B47" w:rsidP="002964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Its meaning is very simple: "If this. .</w:t>
      </w:r>
      <w:r w:rsidR="005D531D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  <w:r w:rsidR="005D531D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then that</w:t>
      </w:r>
      <w:r w:rsidR="005D531D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 .</w:t>
      </w:r>
      <w:r w:rsidR="00121AA3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." It indicates</w:t>
      </w:r>
    </w:p>
    <w:p w14:paraId="59326CC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nothing as to the actual situation, whether the condition is true or</w:t>
      </w:r>
    </w:p>
    <w:p w14:paraId="7E845B12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false; in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fact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it is frequently used for both sides of a true / false</w:t>
      </w:r>
    </w:p>
    <w:p w14:paraId="36A6ABA3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condition. Its use of the indicative does not in any way indicate that the</w:t>
      </w:r>
    </w:p>
    <w:p w14:paraId="33136DD9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protasis is true, or even that it is "assumed for the sake of argument."</w:t>
      </w:r>
    </w:p>
    <w:p w14:paraId="0B69EB5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Sometimes it may be true that the English word </w:t>
      </w:r>
      <w:r w:rsidRPr="00884F38">
        <w:rPr>
          <w:rFonts w:asciiTheme="majorBidi" w:hAnsiTheme="majorBidi" w:cstheme="majorBidi"/>
          <w:i/>
          <w:sz w:val="26"/>
          <w:szCs w:val="26"/>
        </w:rPr>
        <w:t>since</w:t>
      </w:r>
      <w:r w:rsidRPr="00884F38">
        <w:rPr>
          <w:rFonts w:asciiTheme="majorBidi" w:hAnsiTheme="majorBidi" w:cstheme="majorBidi"/>
          <w:sz w:val="26"/>
          <w:szCs w:val="26"/>
        </w:rPr>
        <w:t xml:space="preserve"> is a possible</w:t>
      </w:r>
    </w:p>
    <w:p w14:paraId="7975087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translation, but it is never a "proper" translation. </w:t>
      </w:r>
      <w:r w:rsidRPr="00884F38">
        <w:rPr>
          <w:rFonts w:asciiTheme="majorBidi" w:hAnsiTheme="majorBidi" w:cstheme="majorBidi"/>
          <w:i/>
          <w:sz w:val="26"/>
          <w:szCs w:val="26"/>
        </w:rPr>
        <w:t>Since</w:t>
      </w:r>
      <w:r w:rsidRPr="00884F38">
        <w:rPr>
          <w:rFonts w:asciiTheme="majorBidi" w:hAnsiTheme="majorBidi" w:cstheme="majorBidi"/>
          <w:sz w:val="26"/>
          <w:szCs w:val="26"/>
        </w:rPr>
        <w:t xml:space="preserve"> carries an</w:t>
      </w:r>
    </w:p>
    <w:p w14:paraId="19D3BEF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implication that the condition is true; the Greek first class condition</w:t>
      </w:r>
    </w:p>
    <w:p w14:paraId="6B51C08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does not. If used to translate a statement which is actually true then the</w:t>
      </w:r>
    </w:p>
    <w:p w14:paraId="3A52E63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translation would not be "wrong" or "untrue," but it would not be a</w:t>
      </w:r>
    </w:p>
    <w:p w14:paraId="19576FD4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correct translation in that it would be saying something more than the</w:t>
      </w:r>
    </w:p>
    <w:p w14:paraId="4A69DE4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Greek says.</w:t>
      </w:r>
    </w:p>
    <w:p w14:paraId="5A81F1FC" w14:textId="77777777" w:rsidR="002964B4" w:rsidRPr="00884F38" w:rsidRDefault="002964B4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62D2B5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was met by my </w:t>
      </w:r>
      <w:r w:rsidRPr="00884F38">
        <w:rPr>
          <w:rFonts w:asciiTheme="majorBidi" w:hAnsiTheme="majorBidi" w:cstheme="majorBidi"/>
          <w:i/>
          <w:sz w:val="22"/>
          <w:szCs w:val="22"/>
        </w:rPr>
        <w:t>Supplementary Manual of Information: Participles</w:t>
      </w:r>
      <w:r w:rsidRPr="00884F38">
        <w:rPr>
          <w:rFonts w:asciiTheme="majorBidi" w:hAnsiTheme="majorBidi" w:cstheme="majorBidi"/>
          <w:sz w:val="22"/>
          <w:szCs w:val="22"/>
        </w:rPr>
        <w:t>. This is now available</w:t>
      </w:r>
    </w:p>
    <w:p w14:paraId="4DE547F4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by inter-library loan from the Morgan Library, Grace Theological Seminary, 200</w:t>
      </w:r>
    </w:p>
    <w:p w14:paraId="70064C2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Seminary Dr., </w:t>
      </w:r>
      <w:smartTag w:uri="urn:schemas-microsoft-com:office:smarttags" w:element="place">
        <w:smartTag w:uri="urn:schemas-microsoft-com:office:smarttags" w:element="PlaceName">
          <w:r w:rsidRPr="00884F38">
            <w:rPr>
              <w:rFonts w:asciiTheme="majorBidi" w:hAnsiTheme="majorBidi" w:cstheme="majorBidi"/>
              <w:sz w:val="22"/>
              <w:szCs w:val="22"/>
            </w:rPr>
            <w:t>Winona</w:t>
          </w:r>
        </w:smartTag>
        <w:r w:rsidRPr="00884F38">
          <w:rPr>
            <w:rFonts w:asciiTheme="majorBidi" w:hAnsiTheme="majorBidi" w:cstheme="majorBidi"/>
            <w:sz w:val="22"/>
            <w:szCs w:val="22"/>
          </w:rPr>
          <w:t xml:space="preserve"> </w:t>
        </w:r>
        <w:smartTag w:uri="urn:schemas-microsoft-com:office:smarttags" w:element="PlaceName">
          <w:r w:rsidRPr="00884F38">
            <w:rPr>
              <w:rFonts w:asciiTheme="majorBidi" w:hAnsiTheme="majorBidi" w:cstheme="majorBidi"/>
              <w:sz w:val="22"/>
              <w:szCs w:val="22"/>
            </w:rPr>
            <w:t>Lake</w:t>
          </w:r>
        </w:smartTag>
      </w:smartTag>
      <w:r w:rsidRPr="00884F38">
        <w:rPr>
          <w:rFonts w:asciiTheme="majorBidi" w:hAnsiTheme="majorBidi" w:cstheme="majorBidi"/>
          <w:sz w:val="22"/>
          <w:szCs w:val="22"/>
        </w:rPr>
        <w:t>, IN 46590.</w:t>
      </w:r>
    </w:p>
    <w:p w14:paraId="3CA57A2C" w14:textId="77777777" w:rsidR="00ED1B47" w:rsidRPr="00884F38" w:rsidRDefault="00ED1B47" w:rsidP="002964B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6</w:t>
      </w:r>
      <w:r w:rsidR="002964B4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 xml:space="preserve">See my article, "The Classification of Infinitives: A Statistical Study," </w:t>
      </w:r>
      <w:r w:rsidRPr="00884F38">
        <w:rPr>
          <w:rFonts w:asciiTheme="majorBidi" w:hAnsiTheme="majorBidi" w:cstheme="majorBidi"/>
          <w:i/>
          <w:sz w:val="22"/>
          <w:szCs w:val="22"/>
        </w:rPr>
        <w:t>GTJ</w:t>
      </w:r>
      <w:r w:rsidRPr="00884F38">
        <w:rPr>
          <w:rFonts w:asciiTheme="majorBidi" w:hAnsiTheme="majorBidi" w:cstheme="majorBidi"/>
          <w:sz w:val="22"/>
          <w:szCs w:val="22"/>
        </w:rPr>
        <w:t xml:space="preserve"> 6 (1985)</w:t>
      </w:r>
    </w:p>
    <w:p w14:paraId="334CAE6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29-48. Complete listings are available in the </w:t>
      </w:r>
      <w:r w:rsidRPr="00884F38">
        <w:rPr>
          <w:rFonts w:asciiTheme="majorBidi" w:hAnsiTheme="majorBidi" w:cstheme="majorBidi"/>
          <w:i/>
          <w:sz w:val="22"/>
          <w:szCs w:val="22"/>
        </w:rPr>
        <w:t>Supplemental Manual on Infinitives</w:t>
      </w:r>
      <w:r w:rsidRPr="00884F38">
        <w:rPr>
          <w:rFonts w:asciiTheme="majorBidi" w:hAnsiTheme="majorBidi" w:cstheme="majorBidi"/>
          <w:sz w:val="22"/>
          <w:szCs w:val="22"/>
        </w:rPr>
        <w:t xml:space="preserve"> (see</w:t>
      </w:r>
    </w:p>
    <w:p w14:paraId="1FCB2C5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previous footnote).</w:t>
      </w:r>
    </w:p>
    <w:p w14:paraId="506FC7D0" w14:textId="77777777" w:rsidR="00ED1B47" w:rsidRPr="00884F38" w:rsidRDefault="00ED1B47" w:rsidP="002964B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7</w:t>
      </w:r>
      <w:r w:rsidR="002964B4" w:rsidRPr="00884F38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There are four articles in the series: James L. Boyer, "First Class Conditions: What</w:t>
      </w:r>
    </w:p>
    <w:p w14:paraId="6B514CB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Do They Mean?" </w:t>
      </w:r>
      <w:r w:rsidRPr="00884F38">
        <w:rPr>
          <w:rFonts w:asciiTheme="majorBidi" w:hAnsiTheme="majorBidi" w:cstheme="majorBidi"/>
          <w:i/>
          <w:sz w:val="22"/>
          <w:szCs w:val="22"/>
        </w:rPr>
        <w:t>GTJ</w:t>
      </w:r>
      <w:r w:rsidR="00121AA3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 xml:space="preserve">2 (1981) 74-114; "Second Class Conditions in NT Greek," </w:t>
      </w:r>
      <w:r w:rsidRPr="00884F38">
        <w:rPr>
          <w:rFonts w:asciiTheme="majorBidi" w:hAnsiTheme="majorBidi" w:cstheme="majorBidi"/>
          <w:i/>
          <w:sz w:val="22"/>
          <w:szCs w:val="22"/>
        </w:rPr>
        <w:t>GTJ</w:t>
      </w:r>
      <w:r w:rsidR="00121AA3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3</w:t>
      </w:r>
      <w:r w:rsidRPr="00884F38">
        <w:rPr>
          <w:rFonts w:asciiTheme="majorBidi" w:hAnsiTheme="majorBidi" w:cstheme="majorBidi"/>
          <w:sz w:val="22"/>
          <w:szCs w:val="22"/>
        </w:rPr>
        <w:cr/>
        <w:t xml:space="preserve">(1982) 81-88; "Third (and Fourth) Class Conditions," </w:t>
      </w:r>
      <w:r w:rsidRPr="00884F38">
        <w:rPr>
          <w:rFonts w:asciiTheme="majorBidi" w:hAnsiTheme="majorBidi" w:cstheme="majorBidi"/>
          <w:i/>
          <w:sz w:val="22"/>
          <w:szCs w:val="22"/>
        </w:rPr>
        <w:t>GTJ</w:t>
      </w:r>
      <w:r w:rsidR="00121AA3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3 (1982) 163-75; and "Other</w:t>
      </w:r>
    </w:p>
    <w:p w14:paraId="28F9776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Conditional Elements in NT Greek," </w:t>
      </w:r>
      <w:r w:rsidRPr="00884F38">
        <w:rPr>
          <w:rFonts w:asciiTheme="majorBidi" w:hAnsiTheme="majorBidi" w:cstheme="majorBidi"/>
          <w:i/>
          <w:sz w:val="22"/>
          <w:szCs w:val="22"/>
        </w:rPr>
        <w:t>GTJ</w:t>
      </w:r>
      <w:r w:rsidRPr="00884F38">
        <w:rPr>
          <w:rFonts w:asciiTheme="majorBidi" w:hAnsiTheme="majorBidi" w:cstheme="majorBidi"/>
          <w:sz w:val="22"/>
          <w:szCs w:val="22"/>
        </w:rPr>
        <w:t xml:space="preserve"> 4(1983) 173-88. No supplemental manuals are</w:t>
      </w:r>
    </w:p>
    <w:p w14:paraId="0567742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available for these studies.</w:t>
      </w:r>
    </w:p>
    <w:p w14:paraId="6CE0CB8B" w14:textId="77777777" w:rsidR="002964B4" w:rsidRPr="00884F38" w:rsidRDefault="002964B4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ED949A" w14:textId="77777777" w:rsidR="00ED1B47" w:rsidRPr="00884F38" w:rsidRDefault="002964B4" w:rsidP="002964B4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="00ED1B47" w:rsidRPr="00884F38">
        <w:rPr>
          <w:rFonts w:asciiTheme="majorBidi" w:hAnsiTheme="majorBidi" w:cstheme="majorBidi"/>
          <w:sz w:val="26"/>
          <w:szCs w:val="26"/>
        </w:rPr>
        <w:lastRenderedPageBreak/>
        <w:t xml:space="preserve">BOYER: ADVERBIAL CLAUSES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75</w:t>
      </w:r>
    </w:p>
    <w:p w14:paraId="636A8A38" w14:textId="77777777" w:rsidR="00ED1B47" w:rsidRPr="00884F38" w:rsidRDefault="002964B4" w:rsidP="002964B4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cr/>
      </w:r>
    </w:p>
    <w:p w14:paraId="094581F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Structure</w:t>
      </w:r>
    </w:p>
    <w:p w14:paraId="4A98226B" w14:textId="7F1B63E8" w:rsidR="00ED1B47" w:rsidRPr="00884F38" w:rsidRDefault="00ED1B47" w:rsidP="00121A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First Class conditions use </w:t>
      </w:r>
      <w:r w:rsidR="0082712A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884F38">
        <w:rPr>
          <w:rFonts w:asciiTheme="majorBidi" w:hAnsiTheme="majorBidi" w:cstheme="majorBidi"/>
          <w:sz w:val="26"/>
          <w:szCs w:val="26"/>
        </w:rPr>
        <w:t xml:space="preserve"> with an indicative verb in the protasis;</w:t>
      </w:r>
    </w:p>
    <w:p w14:paraId="496D517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apodosis may be of any type.</w:t>
      </w:r>
    </w:p>
    <w:p w14:paraId="01DB1FF8" w14:textId="77777777" w:rsidR="00121AA3" w:rsidRPr="00884F38" w:rsidRDefault="00121AA3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E66297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Statistics</w:t>
      </w:r>
    </w:p>
    <w:p w14:paraId="40526353" w14:textId="77777777" w:rsidR="00ED1B47" w:rsidRPr="00884F38" w:rsidRDefault="00ED1B47" w:rsidP="00121AA3">
      <w:pPr>
        <w:pStyle w:val="PlainText"/>
        <w:ind w:left="720"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*** Protasis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>Apodosis ***</w:t>
      </w:r>
    </w:p>
    <w:p w14:paraId="33B9398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Conjunctions Count Mood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 xml:space="preserve">Order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>Sentence Type</w:t>
      </w:r>
    </w:p>
    <w:p w14:paraId="63DFAEE0" w14:textId="1A375E85" w:rsidR="00ED1B47" w:rsidRPr="00884F38" w:rsidRDefault="0082712A" w:rsidP="00121A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 xml:space="preserve">εἰ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302 </w:t>
      </w:r>
      <w:r w:rsidR="00121AA3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ALL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S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>-</w:t>
      </w:r>
      <w:r w:rsidR="00121AA3" w:rsidRPr="00884F38">
        <w:rPr>
          <w:rFonts w:asciiTheme="majorBidi" w:hAnsiTheme="majorBidi" w:cstheme="majorBidi"/>
          <w:sz w:val="22"/>
          <w:szCs w:val="22"/>
        </w:rPr>
        <w:t>-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Statement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>138</w:t>
      </w:r>
    </w:p>
    <w:p w14:paraId="1744BD3D" w14:textId="77777777" w:rsidR="00ED1B47" w:rsidRPr="00884F38" w:rsidRDefault="00ED1B47" w:rsidP="00121AA3">
      <w:pPr>
        <w:pStyle w:val="PlainText"/>
        <w:ind w:left="3600"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M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>-</w:t>
      </w:r>
      <w:r w:rsidRPr="00884F38">
        <w:rPr>
          <w:rFonts w:asciiTheme="majorBidi" w:hAnsiTheme="majorBidi" w:cstheme="majorBidi"/>
          <w:sz w:val="22"/>
          <w:szCs w:val="22"/>
        </w:rPr>
        <w:t xml:space="preserve">-Command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proofErr w:type="gramStart"/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Pr="00884F38">
        <w:rPr>
          <w:rFonts w:asciiTheme="majorBidi" w:hAnsiTheme="majorBidi" w:cstheme="majorBidi"/>
          <w:sz w:val="22"/>
          <w:szCs w:val="22"/>
        </w:rPr>
        <w:t>76</w:t>
      </w:r>
      <w:proofErr w:type="gramEnd"/>
    </w:p>
    <w:p w14:paraId="431C9C49" w14:textId="4421643D" w:rsidR="00ED1B47" w:rsidRPr="00884F38" w:rsidRDefault="0082712A" w:rsidP="00121A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εἴ γε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5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I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>Prot</w:t>
      </w:r>
      <w:r w:rsidR="004C431E" w:rsidRPr="00884F38">
        <w:rPr>
          <w:rFonts w:asciiTheme="majorBidi" w:hAnsiTheme="majorBidi" w:cstheme="majorBidi"/>
          <w:sz w:val="22"/>
          <w:szCs w:val="22"/>
        </w:rPr>
        <w:t>.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RQ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>-</w:t>
      </w:r>
      <w:r w:rsidR="00121AA3" w:rsidRPr="00884F38">
        <w:rPr>
          <w:rFonts w:asciiTheme="majorBidi" w:hAnsiTheme="majorBidi" w:cstheme="majorBidi"/>
          <w:sz w:val="22"/>
          <w:szCs w:val="22"/>
        </w:rPr>
        <w:t>-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Rhetorical quest.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="00ED1B47" w:rsidRPr="00884F38">
        <w:rPr>
          <w:rFonts w:asciiTheme="majorBidi" w:hAnsiTheme="majorBidi" w:cstheme="majorBidi"/>
          <w:sz w:val="22"/>
          <w:szCs w:val="22"/>
        </w:rPr>
        <w:t>52</w:t>
      </w:r>
    </w:p>
    <w:p w14:paraId="3BA46F2B" w14:textId="77777777" w:rsidR="00ED1B47" w:rsidRPr="00884F38" w:rsidRDefault="00ED1B47" w:rsidP="00121AA3">
      <w:pPr>
        <w:pStyle w:val="PlainText"/>
        <w:ind w:left="1440"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N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 xml:space="preserve">before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 xml:space="preserve">MR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>-</w:t>
      </w:r>
      <w:r w:rsidR="00121AA3" w:rsidRPr="00884F38">
        <w:rPr>
          <w:rFonts w:asciiTheme="majorBidi" w:hAnsiTheme="majorBidi" w:cstheme="majorBidi"/>
          <w:sz w:val="22"/>
          <w:szCs w:val="22"/>
        </w:rPr>
        <w:t>-</w:t>
      </w:r>
      <w:r w:rsidRPr="00884F38">
        <w:rPr>
          <w:rFonts w:asciiTheme="majorBidi" w:hAnsiTheme="majorBidi" w:cstheme="majorBidi"/>
          <w:sz w:val="22"/>
          <w:szCs w:val="22"/>
        </w:rPr>
        <w:t xml:space="preserve">Request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proofErr w:type="gramStart"/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Pr="00884F38">
        <w:rPr>
          <w:rFonts w:asciiTheme="majorBidi" w:hAnsiTheme="majorBidi" w:cstheme="majorBidi"/>
          <w:sz w:val="22"/>
          <w:szCs w:val="22"/>
        </w:rPr>
        <w:t>11</w:t>
      </w:r>
      <w:proofErr w:type="gramEnd"/>
    </w:p>
    <w:p w14:paraId="2E498583" w14:textId="46CCFF53" w:rsidR="00ED1B47" w:rsidRPr="0082712A" w:rsidRDefault="0082712A" w:rsidP="00121AA3">
      <w:pPr>
        <w:pStyle w:val="PlainText"/>
        <w:ind w:firstLine="720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εἰ</w:t>
      </w:r>
      <w:r w:rsidRPr="0082712A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μή</w:t>
      </w:r>
      <w:r w:rsidR="00ED1B47" w:rsidRPr="0082712A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="00121AA3" w:rsidRPr="0082712A">
        <w:rPr>
          <w:rFonts w:asciiTheme="majorBidi" w:hAnsiTheme="majorBidi" w:cstheme="majorBidi"/>
          <w:sz w:val="22"/>
          <w:szCs w:val="22"/>
          <w:lang w:val="fr-FR"/>
        </w:rPr>
        <w:tab/>
      </w:r>
      <w:r w:rsidR="00121AA3" w:rsidRPr="0082712A">
        <w:rPr>
          <w:rFonts w:asciiTheme="majorBidi" w:hAnsiTheme="majorBidi" w:cstheme="majorBidi"/>
          <w:sz w:val="22"/>
          <w:szCs w:val="22"/>
          <w:lang w:val="fr-FR"/>
        </w:rPr>
        <w:tab/>
      </w:r>
      <w:r w:rsidR="00ED1B47" w:rsidRPr="0082712A">
        <w:rPr>
          <w:rFonts w:asciiTheme="majorBidi" w:hAnsiTheme="majorBidi" w:cstheme="majorBidi"/>
          <w:sz w:val="22"/>
          <w:szCs w:val="22"/>
          <w:lang w:val="fr-FR"/>
        </w:rPr>
        <w:t xml:space="preserve">D </w:t>
      </w:r>
      <w:r w:rsidR="00121AA3" w:rsidRPr="0082712A">
        <w:rPr>
          <w:rFonts w:asciiTheme="majorBidi" w:hAnsiTheme="majorBidi" w:cstheme="majorBidi"/>
          <w:sz w:val="22"/>
          <w:szCs w:val="22"/>
          <w:lang w:val="fr-FR"/>
        </w:rPr>
        <w:tab/>
      </w:r>
      <w:proofErr w:type="spellStart"/>
      <w:r w:rsidR="00ED1B47" w:rsidRPr="0082712A">
        <w:rPr>
          <w:rFonts w:asciiTheme="majorBidi" w:hAnsiTheme="majorBidi" w:cstheme="majorBidi"/>
          <w:sz w:val="22"/>
          <w:szCs w:val="22"/>
          <w:lang w:val="fr-FR"/>
        </w:rPr>
        <w:t>Apod</w:t>
      </w:r>
      <w:proofErr w:type="spellEnd"/>
      <w:r w:rsidR="00ED1B47" w:rsidRPr="0082712A">
        <w:rPr>
          <w:rFonts w:asciiTheme="majorBidi" w:hAnsiTheme="majorBidi" w:cstheme="majorBidi"/>
          <w:sz w:val="22"/>
          <w:szCs w:val="22"/>
          <w:lang w:val="fr-FR"/>
        </w:rPr>
        <w:t xml:space="preserve">. </w:t>
      </w:r>
      <w:r w:rsidR="00121AA3" w:rsidRPr="0082712A">
        <w:rPr>
          <w:rFonts w:asciiTheme="majorBidi" w:hAnsiTheme="majorBidi" w:cstheme="majorBidi"/>
          <w:sz w:val="22"/>
          <w:szCs w:val="22"/>
          <w:lang w:val="fr-FR"/>
        </w:rPr>
        <w:tab/>
      </w:r>
      <w:r w:rsidR="00121AA3" w:rsidRPr="0082712A">
        <w:rPr>
          <w:rFonts w:asciiTheme="majorBidi" w:hAnsiTheme="majorBidi" w:cstheme="majorBidi"/>
          <w:sz w:val="22"/>
          <w:szCs w:val="22"/>
          <w:lang w:val="fr-FR"/>
        </w:rPr>
        <w:tab/>
      </w:r>
      <w:r w:rsidR="00ED1B47" w:rsidRPr="0082712A">
        <w:rPr>
          <w:rFonts w:asciiTheme="majorBidi" w:hAnsiTheme="majorBidi" w:cstheme="majorBidi"/>
          <w:sz w:val="22"/>
          <w:szCs w:val="22"/>
          <w:lang w:val="fr-FR"/>
        </w:rPr>
        <w:t xml:space="preserve">PR </w:t>
      </w:r>
      <w:r w:rsidR="00121AA3" w:rsidRPr="0082712A">
        <w:rPr>
          <w:rFonts w:asciiTheme="majorBidi" w:hAnsiTheme="majorBidi" w:cstheme="majorBidi"/>
          <w:sz w:val="22"/>
          <w:szCs w:val="22"/>
          <w:lang w:val="fr-FR"/>
        </w:rPr>
        <w:tab/>
      </w:r>
      <w:r w:rsidR="00ED1B47" w:rsidRPr="0082712A">
        <w:rPr>
          <w:rFonts w:asciiTheme="majorBidi" w:hAnsiTheme="majorBidi" w:cstheme="majorBidi"/>
          <w:sz w:val="22"/>
          <w:szCs w:val="22"/>
          <w:lang w:val="fr-FR"/>
        </w:rPr>
        <w:t>-</w:t>
      </w:r>
      <w:r w:rsidR="00121AA3" w:rsidRPr="0082712A">
        <w:rPr>
          <w:rFonts w:asciiTheme="majorBidi" w:hAnsiTheme="majorBidi" w:cstheme="majorBidi"/>
          <w:sz w:val="22"/>
          <w:szCs w:val="22"/>
          <w:lang w:val="fr-FR"/>
        </w:rPr>
        <w:t>-</w:t>
      </w:r>
      <w:r w:rsidR="00ED1B47" w:rsidRPr="0082712A">
        <w:rPr>
          <w:rFonts w:asciiTheme="majorBidi" w:hAnsiTheme="majorBidi" w:cstheme="majorBidi"/>
          <w:sz w:val="22"/>
          <w:szCs w:val="22"/>
          <w:lang w:val="fr-FR"/>
        </w:rPr>
        <w:t xml:space="preserve">Promise </w:t>
      </w:r>
      <w:r w:rsidR="00121AA3" w:rsidRPr="0082712A">
        <w:rPr>
          <w:rFonts w:asciiTheme="majorBidi" w:hAnsiTheme="majorBidi" w:cstheme="majorBidi"/>
          <w:sz w:val="22"/>
          <w:szCs w:val="22"/>
          <w:lang w:val="fr-FR"/>
        </w:rPr>
        <w:tab/>
      </w:r>
      <w:proofErr w:type="gramStart"/>
      <w:r w:rsidR="00121AA3" w:rsidRPr="0082712A">
        <w:rPr>
          <w:rFonts w:asciiTheme="majorBidi" w:hAnsiTheme="majorBidi" w:cstheme="majorBidi"/>
          <w:sz w:val="22"/>
          <w:szCs w:val="22"/>
          <w:lang w:val="fr-FR"/>
        </w:rPr>
        <w:tab/>
        <w:t xml:space="preserve">  </w:t>
      </w:r>
      <w:r w:rsidR="00ED1B47" w:rsidRPr="0082712A">
        <w:rPr>
          <w:rFonts w:asciiTheme="majorBidi" w:hAnsiTheme="majorBidi" w:cstheme="majorBidi"/>
          <w:sz w:val="22"/>
          <w:szCs w:val="22"/>
          <w:lang w:val="fr-FR"/>
        </w:rPr>
        <w:t>11</w:t>
      </w:r>
      <w:proofErr w:type="gramEnd"/>
    </w:p>
    <w:p w14:paraId="5593B19B" w14:textId="77777777" w:rsidR="00ED1B47" w:rsidRPr="00884F38" w:rsidRDefault="00ED1B47" w:rsidP="00121AA3">
      <w:pPr>
        <w:pStyle w:val="PlainText"/>
        <w:ind w:left="1440"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I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 xml:space="preserve">AS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>-</w:t>
      </w:r>
      <w:r w:rsidR="00121AA3" w:rsidRPr="00884F38">
        <w:rPr>
          <w:rFonts w:asciiTheme="majorBidi" w:hAnsiTheme="majorBidi" w:cstheme="majorBidi"/>
          <w:sz w:val="22"/>
          <w:szCs w:val="22"/>
        </w:rPr>
        <w:t>-</w:t>
      </w:r>
      <w:r w:rsidRPr="00884F38">
        <w:rPr>
          <w:rFonts w:asciiTheme="majorBidi" w:hAnsiTheme="majorBidi" w:cstheme="majorBidi"/>
          <w:sz w:val="22"/>
          <w:szCs w:val="22"/>
        </w:rPr>
        <w:t xml:space="preserve">In subordinate cl.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Pr="00884F38">
        <w:rPr>
          <w:rFonts w:asciiTheme="majorBidi" w:hAnsiTheme="majorBidi" w:cstheme="majorBidi"/>
          <w:sz w:val="22"/>
          <w:szCs w:val="22"/>
        </w:rPr>
        <w:t>5</w:t>
      </w:r>
    </w:p>
    <w:p w14:paraId="1E1157EF" w14:textId="674BB4D6" w:rsidR="00ED1B47" w:rsidRPr="0082712A" w:rsidRDefault="0082712A" w:rsidP="00121AA3">
      <w:pPr>
        <w:pStyle w:val="PlainText"/>
        <w:ind w:firstLine="720"/>
        <w:rPr>
          <w:rFonts w:asciiTheme="majorBidi" w:hAnsiTheme="majorBidi" w:cstheme="majorBidi"/>
          <w:sz w:val="22"/>
          <w:szCs w:val="22"/>
          <w:lang w:val="es-ES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εἰ</w:t>
      </w:r>
      <w:r w:rsidRPr="0082712A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μήτι</w:t>
      </w:r>
      <w:r w:rsidR="00ED1B47" w:rsidRPr="0082712A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r w:rsidR="00121AA3" w:rsidRPr="0082712A">
        <w:rPr>
          <w:rFonts w:asciiTheme="majorBidi" w:hAnsiTheme="majorBidi" w:cstheme="majorBidi"/>
          <w:sz w:val="22"/>
          <w:szCs w:val="22"/>
          <w:lang w:val="es-ES"/>
        </w:rPr>
        <w:t xml:space="preserve">   </w:t>
      </w:r>
      <w:r w:rsidR="00ED1B47" w:rsidRPr="0082712A">
        <w:rPr>
          <w:rFonts w:asciiTheme="majorBidi" w:hAnsiTheme="majorBidi" w:cstheme="majorBidi"/>
          <w:sz w:val="22"/>
          <w:szCs w:val="22"/>
          <w:lang w:val="es-ES"/>
        </w:rPr>
        <w:t xml:space="preserve">1 </w:t>
      </w:r>
      <w:r w:rsidR="00121AA3" w:rsidRPr="0082712A">
        <w:rPr>
          <w:rFonts w:asciiTheme="majorBidi" w:hAnsiTheme="majorBidi" w:cstheme="majorBidi"/>
          <w:sz w:val="22"/>
          <w:szCs w:val="22"/>
          <w:lang w:val="es-ES"/>
        </w:rPr>
        <w:tab/>
      </w:r>
      <w:r w:rsidR="00ED1B47" w:rsidRPr="0082712A">
        <w:rPr>
          <w:rFonts w:asciiTheme="majorBidi" w:hAnsiTheme="majorBidi" w:cstheme="majorBidi"/>
          <w:sz w:val="22"/>
          <w:szCs w:val="22"/>
          <w:lang w:val="es-ES"/>
        </w:rPr>
        <w:t xml:space="preserve">C </w:t>
      </w:r>
      <w:r w:rsidR="00121AA3" w:rsidRPr="0082712A">
        <w:rPr>
          <w:rFonts w:asciiTheme="majorBidi" w:hAnsiTheme="majorBidi" w:cstheme="majorBidi"/>
          <w:sz w:val="22"/>
          <w:szCs w:val="22"/>
          <w:lang w:val="es-ES"/>
        </w:rPr>
        <w:tab/>
      </w:r>
      <w:r w:rsidR="00ED1B47" w:rsidRPr="0082712A">
        <w:rPr>
          <w:rFonts w:asciiTheme="majorBidi" w:hAnsiTheme="majorBidi" w:cstheme="majorBidi"/>
          <w:sz w:val="22"/>
          <w:szCs w:val="22"/>
          <w:lang w:val="es-ES"/>
        </w:rPr>
        <w:t xml:space="preserve">&gt;267 </w:t>
      </w:r>
      <w:r w:rsidR="00121AA3" w:rsidRPr="0082712A">
        <w:rPr>
          <w:rFonts w:asciiTheme="majorBidi" w:hAnsiTheme="majorBidi" w:cstheme="majorBidi"/>
          <w:sz w:val="22"/>
          <w:szCs w:val="22"/>
          <w:lang w:val="es-ES"/>
        </w:rPr>
        <w:tab/>
      </w:r>
      <w:r w:rsidR="00121AA3" w:rsidRPr="0082712A">
        <w:rPr>
          <w:rFonts w:asciiTheme="majorBidi" w:hAnsiTheme="majorBidi" w:cstheme="majorBidi"/>
          <w:sz w:val="22"/>
          <w:szCs w:val="22"/>
          <w:lang w:val="es-ES"/>
        </w:rPr>
        <w:tab/>
        <w:t>O</w:t>
      </w:r>
      <w:r w:rsidR="00ED1B47" w:rsidRPr="0082712A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r w:rsidR="00121AA3" w:rsidRPr="0082712A">
        <w:rPr>
          <w:rFonts w:asciiTheme="majorBidi" w:hAnsiTheme="majorBidi" w:cstheme="majorBidi"/>
          <w:sz w:val="22"/>
          <w:szCs w:val="22"/>
          <w:lang w:val="es-ES"/>
        </w:rPr>
        <w:tab/>
      </w:r>
      <w:r w:rsidR="00ED1B47" w:rsidRPr="0082712A">
        <w:rPr>
          <w:rFonts w:asciiTheme="majorBidi" w:hAnsiTheme="majorBidi" w:cstheme="majorBidi"/>
          <w:sz w:val="22"/>
          <w:szCs w:val="22"/>
          <w:lang w:val="es-ES"/>
        </w:rPr>
        <w:t>-</w:t>
      </w:r>
      <w:r w:rsidR="00121AA3" w:rsidRPr="0082712A">
        <w:rPr>
          <w:rFonts w:asciiTheme="majorBidi" w:hAnsiTheme="majorBidi" w:cstheme="majorBidi"/>
          <w:sz w:val="22"/>
          <w:szCs w:val="22"/>
          <w:lang w:val="es-ES"/>
        </w:rPr>
        <w:t>-</w:t>
      </w:r>
      <w:proofErr w:type="spellStart"/>
      <w:r w:rsidR="00ED1B47" w:rsidRPr="0082712A">
        <w:rPr>
          <w:rFonts w:asciiTheme="majorBidi" w:hAnsiTheme="majorBidi" w:cstheme="majorBidi"/>
          <w:sz w:val="22"/>
          <w:szCs w:val="22"/>
          <w:lang w:val="es-ES"/>
        </w:rPr>
        <w:t>Oath</w:t>
      </w:r>
      <w:proofErr w:type="spellEnd"/>
      <w:r w:rsidR="00ED1B47" w:rsidRPr="0082712A">
        <w:rPr>
          <w:rFonts w:asciiTheme="majorBidi" w:hAnsiTheme="majorBidi" w:cstheme="majorBidi"/>
          <w:sz w:val="22"/>
          <w:szCs w:val="22"/>
          <w:lang w:val="es-ES"/>
        </w:rPr>
        <w:t xml:space="preserve"> </w:t>
      </w:r>
      <w:r w:rsidR="00121AA3" w:rsidRPr="0082712A">
        <w:rPr>
          <w:rFonts w:asciiTheme="majorBidi" w:hAnsiTheme="majorBidi" w:cstheme="majorBidi"/>
          <w:sz w:val="22"/>
          <w:szCs w:val="22"/>
          <w:lang w:val="es-ES"/>
        </w:rPr>
        <w:tab/>
      </w:r>
      <w:r w:rsidR="00121AA3" w:rsidRPr="0082712A">
        <w:rPr>
          <w:rFonts w:asciiTheme="majorBidi" w:hAnsiTheme="majorBidi" w:cstheme="majorBidi"/>
          <w:sz w:val="22"/>
          <w:szCs w:val="22"/>
          <w:lang w:val="es-ES"/>
        </w:rPr>
        <w:tab/>
      </w:r>
      <w:r w:rsidR="00121AA3" w:rsidRPr="0082712A">
        <w:rPr>
          <w:rFonts w:asciiTheme="majorBidi" w:hAnsiTheme="majorBidi" w:cstheme="majorBidi"/>
          <w:sz w:val="22"/>
          <w:szCs w:val="22"/>
          <w:lang w:val="es-ES"/>
        </w:rPr>
        <w:tab/>
        <w:t xml:space="preserve">    </w:t>
      </w:r>
      <w:r w:rsidR="00ED1B47" w:rsidRPr="0082712A">
        <w:rPr>
          <w:rFonts w:asciiTheme="majorBidi" w:hAnsiTheme="majorBidi" w:cstheme="majorBidi"/>
          <w:sz w:val="22"/>
          <w:szCs w:val="22"/>
          <w:lang w:val="es-ES"/>
        </w:rPr>
        <w:t>5</w:t>
      </w:r>
    </w:p>
    <w:p w14:paraId="1A673063" w14:textId="77777777" w:rsidR="00ED1B47" w:rsidRPr="00884F38" w:rsidRDefault="00ED1B47" w:rsidP="00121AA3">
      <w:pPr>
        <w:pStyle w:val="PlainText"/>
        <w:ind w:left="1440"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A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 xml:space="preserve">P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>-</w:t>
      </w:r>
      <w:r w:rsidRPr="00884F38">
        <w:rPr>
          <w:rFonts w:asciiTheme="majorBidi" w:hAnsiTheme="majorBidi" w:cstheme="majorBidi"/>
          <w:sz w:val="22"/>
          <w:szCs w:val="22"/>
        </w:rPr>
        <w:t xml:space="preserve">-Potential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Pr="00884F38">
        <w:rPr>
          <w:rFonts w:asciiTheme="majorBidi" w:hAnsiTheme="majorBidi" w:cstheme="majorBidi"/>
          <w:sz w:val="22"/>
          <w:szCs w:val="22"/>
        </w:rPr>
        <w:t>5</w:t>
      </w:r>
    </w:p>
    <w:p w14:paraId="03B8012A" w14:textId="618481BB" w:rsidR="00ED1B47" w:rsidRPr="00884F38" w:rsidRDefault="0082712A" w:rsidP="00121A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εἴ</w:t>
      </w:r>
      <w:r w:rsidRPr="0082712A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πως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1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T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TH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>-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-Threat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2"/>
          <w:szCs w:val="22"/>
        </w:rPr>
        <w:t>4</w:t>
      </w:r>
    </w:p>
    <w:p w14:paraId="45114867" w14:textId="77777777" w:rsidR="00ED1B47" w:rsidRPr="00884F38" w:rsidRDefault="00ED1B47" w:rsidP="00121AA3">
      <w:pPr>
        <w:pStyle w:val="PlainText"/>
        <w:ind w:left="1440"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I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>Prot</w:t>
      </w:r>
      <w:r w:rsidR="004C431E" w:rsidRPr="00884F38">
        <w:rPr>
          <w:rFonts w:asciiTheme="majorBidi" w:hAnsiTheme="majorBidi" w:cstheme="majorBidi"/>
          <w:sz w:val="22"/>
          <w:szCs w:val="22"/>
        </w:rPr>
        <w:t>.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 xml:space="preserve">X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>-</w:t>
      </w:r>
      <w:r w:rsidR="00121AA3" w:rsidRPr="00884F38">
        <w:rPr>
          <w:rFonts w:asciiTheme="majorBidi" w:hAnsiTheme="majorBidi" w:cstheme="majorBidi"/>
          <w:sz w:val="22"/>
          <w:szCs w:val="22"/>
        </w:rPr>
        <w:t>-</w:t>
      </w:r>
      <w:r w:rsidRPr="00884F38">
        <w:rPr>
          <w:rFonts w:asciiTheme="majorBidi" w:hAnsiTheme="majorBidi" w:cstheme="majorBidi"/>
          <w:sz w:val="22"/>
          <w:szCs w:val="22"/>
        </w:rPr>
        <w:t xml:space="preserve">Exclamation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Pr="00884F38">
        <w:rPr>
          <w:rFonts w:asciiTheme="majorBidi" w:hAnsiTheme="majorBidi" w:cstheme="majorBidi"/>
          <w:sz w:val="22"/>
          <w:szCs w:val="22"/>
        </w:rPr>
        <w:t>3</w:t>
      </w:r>
    </w:p>
    <w:p w14:paraId="43136E56" w14:textId="76740C04" w:rsidR="00ED1B47" w:rsidRPr="00884F38" w:rsidRDefault="0082712A" w:rsidP="00121A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εἴπερ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121AA3" w:rsidRPr="00884F38">
        <w:rPr>
          <w:rFonts w:asciiTheme="majorBidi" w:hAnsiTheme="majorBidi" w:cstheme="majorBidi"/>
          <w:sz w:val="22"/>
          <w:szCs w:val="22"/>
        </w:rPr>
        <w:t xml:space="preserve">      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6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V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after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CH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>-</w:t>
      </w:r>
      <w:r w:rsidR="00121AA3" w:rsidRPr="00884F38">
        <w:rPr>
          <w:rFonts w:asciiTheme="majorBidi" w:hAnsiTheme="majorBidi" w:cstheme="majorBidi"/>
          <w:sz w:val="22"/>
          <w:szCs w:val="22"/>
        </w:rPr>
        <w:t>-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Challenge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2"/>
          <w:szCs w:val="22"/>
        </w:rPr>
        <w:t>2</w:t>
      </w:r>
    </w:p>
    <w:p w14:paraId="5B7CA7B1" w14:textId="77777777" w:rsidR="00ED1B47" w:rsidRPr="00884F38" w:rsidRDefault="00ED1B47" w:rsidP="00121AA3">
      <w:pPr>
        <w:pStyle w:val="PlainText"/>
        <w:ind w:left="1440" w:firstLine="720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r w:rsidRPr="00884F38">
          <w:rPr>
            <w:rFonts w:asciiTheme="majorBidi" w:hAnsiTheme="majorBidi" w:cstheme="majorBidi"/>
            <w:sz w:val="22"/>
            <w:szCs w:val="22"/>
          </w:rPr>
          <w:t xml:space="preserve">E </w:t>
        </w:r>
        <w:r w:rsidR="00121AA3" w:rsidRPr="00884F38">
          <w:rPr>
            <w:rFonts w:asciiTheme="majorBidi" w:hAnsiTheme="majorBidi" w:cstheme="majorBidi"/>
            <w:sz w:val="22"/>
            <w:szCs w:val="22"/>
          </w:rPr>
          <w:tab/>
        </w:r>
        <w:proofErr w:type="spellStart"/>
        <w:r w:rsidRPr="00884F38">
          <w:rPr>
            <w:rFonts w:asciiTheme="majorBidi" w:hAnsiTheme="majorBidi" w:cstheme="majorBidi"/>
            <w:sz w:val="22"/>
            <w:szCs w:val="22"/>
          </w:rPr>
          <w:t>Apod</w:t>
        </w:r>
      </w:smartTag>
      <w:proofErr w:type="spellEnd"/>
      <w:r w:rsidRPr="00884F38">
        <w:rPr>
          <w:rFonts w:asciiTheme="majorBidi" w:hAnsiTheme="majorBidi" w:cstheme="majorBidi"/>
          <w:sz w:val="22"/>
          <w:szCs w:val="22"/>
        </w:rPr>
        <w:t xml:space="preserve">.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 xml:space="preserve">HS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>-</w:t>
      </w:r>
      <w:r w:rsidR="00121AA3" w:rsidRPr="00884F38">
        <w:rPr>
          <w:rFonts w:asciiTheme="majorBidi" w:hAnsiTheme="majorBidi" w:cstheme="majorBidi"/>
          <w:sz w:val="22"/>
          <w:szCs w:val="22"/>
        </w:rPr>
        <w:t>-</w:t>
      </w:r>
      <w:r w:rsidRPr="00884F38">
        <w:rPr>
          <w:rFonts w:asciiTheme="majorBidi" w:hAnsiTheme="majorBidi" w:cstheme="majorBidi"/>
          <w:sz w:val="22"/>
          <w:szCs w:val="22"/>
        </w:rPr>
        <w:t xml:space="preserve">Hortatory subj.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Pr="00884F38">
        <w:rPr>
          <w:rFonts w:asciiTheme="majorBidi" w:hAnsiTheme="majorBidi" w:cstheme="majorBidi"/>
          <w:sz w:val="22"/>
          <w:szCs w:val="22"/>
        </w:rPr>
        <w:t>2</w:t>
      </w:r>
    </w:p>
    <w:p w14:paraId="583A11F5" w14:textId="3F5C95CF" w:rsidR="00ED1B47" w:rsidRPr="00884F38" w:rsidRDefault="0082712A" w:rsidP="00121A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 xml:space="preserve">εἴτε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121AA3" w:rsidRPr="00884F38">
        <w:rPr>
          <w:rFonts w:asciiTheme="majorBidi" w:hAnsiTheme="majorBidi" w:cstheme="majorBidi"/>
          <w:sz w:val="22"/>
          <w:szCs w:val="22"/>
        </w:rPr>
        <w:t xml:space="preserve">         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1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S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Q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>-</w:t>
      </w:r>
      <w:r w:rsidR="00121AA3" w:rsidRPr="00884F38">
        <w:rPr>
          <w:rFonts w:asciiTheme="majorBidi" w:hAnsiTheme="majorBidi" w:cstheme="majorBidi"/>
          <w:sz w:val="22"/>
          <w:szCs w:val="22"/>
        </w:rPr>
        <w:t>-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Question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2"/>
          <w:szCs w:val="22"/>
        </w:rPr>
        <w:t>2</w:t>
      </w:r>
    </w:p>
    <w:p w14:paraId="46CFC9FB" w14:textId="77777777" w:rsidR="00ED1B47" w:rsidRPr="00884F38" w:rsidRDefault="00ED1B47" w:rsidP="00121AA3">
      <w:pPr>
        <w:pStyle w:val="PlainText"/>
        <w:ind w:left="2160"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&lt; 43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 xml:space="preserve">RC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>-</w:t>
      </w:r>
      <w:r w:rsidR="00121AA3" w:rsidRPr="00884F38">
        <w:rPr>
          <w:rFonts w:asciiTheme="majorBidi" w:hAnsiTheme="majorBidi" w:cstheme="majorBidi"/>
          <w:sz w:val="22"/>
          <w:szCs w:val="22"/>
        </w:rPr>
        <w:t>-</w:t>
      </w:r>
      <w:r w:rsidRPr="00884F38">
        <w:rPr>
          <w:rFonts w:asciiTheme="majorBidi" w:hAnsiTheme="majorBidi" w:cstheme="majorBidi"/>
          <w:sz w:val="22"/>
          <w:szCs w:val="22"/>
        </w:rPr>
        <w:t>Re</w:t>
      </w:r>
      <w:r w:rsidR="00121AA3" w:rsidRPr="00884F38">
        <w:rPr>
          <w:rFonts w:asciiTheme="majorBidi" w:hAnsiTheme="majorBidi" w:cstheme="majorBidi"/>
          <w:sz w:val="22"/>
          <w:szCs w:val="22"/>
        </w:rPr>
        <w:t>l</w:t>
      </w:r>
      <w:r w:rsidRPr="00884F38">
        <w:rPr>
          <w:rFonts w:asciiTheme="majorBidi" w:hAnsiTheme="majorBidi" w:cstheme="majorBidi"/>
          <w:sz w:val="22"/>
          <w:szCs w:val="22"/>
        </w:rPr>
        <w:t xml:space="preserve">. Clause equiv.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Pr="00884F38">
        <w:rPr>
          <w:rFonts w:asciiTheme="majorBidi" w:hAnsiTheme="majorBidi" w:cstheme="majorBidi"/>
          <w:sz w:val="22"/>
          <w:szCs w:val="22"/>
        </w:rPr>
        <w:t>2</w:t>
      </w:r>
    </w:p>
    <w:p w14:paraId="2C848431" w14:textId="77777777" w:rsidR="00ED1B47" w:rsidRPr="00884F38" w:rsidRDefault="00ED1B47" w:rsidP="00121AA3">
      <w:pPr>
        <w:pStyle w:val="PlainText"/>
        <w:ind w:left="3600"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MN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>-</w:t>
      </w:r>
      <w:r w:rsidR="00121AA3" w:rsidRPr="00884F38">
        <w:rPr>
          <w:rFonts w:asciiTheme="majorBidi" w:hAnsiTheme="majorBidi" w:cstheme="majorBidi"/>
          <w:sz w:val="22"/>
          <w:szCs w:val="22"/>
        </w:rPr>
        <w:t>-</w:t>
      </w:r>
      <w:r w:rsidRPr="00884F38">
        <w:rPr>
          <w:rFonts w:asciiTheme="majorBidi" w:hAnsiTheme="majorBidi" w:cstheme="majorBidi"/>
          <w:sz w:val="22"/>
          <w:szCs w:val="22"/>
        </w:rPr>
        <w:t xml:space="preserve">Emphatic negative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Pr="00884F38">
        <w:rPr>
          <w:rFonts w:asciiTheme="majorBidi" w:hAnsiTheme="majorBidi" w:cstheme="majorBidi"/>
          <w:sz w:val="22"/>
          <w:szCs w:val="22"/>
        </w:rPr>
        <w:t>1</w:t>
      </w:r>
    </w:p>
    <w:p w14:paraId="72D015C1" w14:textId="64DA6E2B" w:rsidR="00ED1B47" w:rsidRPr="00884F38" w:rsidRDefault="0082712A" w:rsidP="00121AA3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2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MP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>-</w:t>
      </w:r>
      <w:r w:rsidR="00121AA3" w:rsidRPr="00884F38">
        <w:rPr>
          <w:rFonts w:asciiTheme="majorBidi" w:hAnsiTheme="majorBidi" w:cstheme="majorBidi"/>
          <w:sz w:val="22"/>
          <w:szCs w:val="22"/>
        </w:rPr>
        <w:t>-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Prohibition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2"/>
          <w:szCs w:val="22"/>
        </w:rPr>
        <w:t>1</w:t>
      </w:r>
    </w:p>
    <w:p w14:paraId="33DF71AB" w14:textId="77777777" w:rsidR="00ED1B47" w:rsidRPr="00884F38" w:rsidRDefault="00ED1B47" w:rsidP="00121AA3">
      <w:pPr>
        <w:pStyle w:val="PlainText"/>
        <w:ind w:left="3600" w:firstLine="720"/>
        <w:rPr>
          <w:rFonts w:asciiTheme="majorBidi" w:hAnsiTheme="majorBidi" w:cstheme="majorBidi"/>
          <w:sz w:val="22"/>
          <w:szCs w:val="22"/>
        </w:rPr>
      </w:pPr>
      <w:proofErr w:type="gramStart"/>
      <w:r w:rsidRPr="00884F38">
        <w:rPr>
          <w:rFonts w:asciiTheme="majorBidi" w:hAnsiTheme="majorBidi" w:cstheme="majorBidi"/>
          <w:sz w:val="22"/>
          <w:szCs w:val="22"/>
        </w:rPr>
        <w:t>(</w:t>
      </w:r>
      <w:r w:rsidR="00121AA3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)</w:t>
      </w:r>
      <w:proofErr w:type="gramEnd"/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>-</w:t>
      </w:r>
      <w:r w:rsidR="00121AA3" w:rsidRPr="00884F38">
        <w:rPr>
          <w:rFonts w:asciiTheme="majorBidi" w:hAnsiTheme="majorBidi" w:cstheme="majorBidi"/>
          <w:sz w:val="22"/>
          <w:szCs w:val="22"/>
        </w:rPr>
        <w:t>-</w:t>
      </w:r>
      <w:r w:rsidRPr="00884F38">
        <w:rPr>
          <w:rFonts w:asciiTheme="majorBidi" w:hAnsiTheme="majorBidi" w:cstheme="majorBidi"/>
          <w:sz w:val="22"/>
          <w:szCs w:val="22"/>
        </w:rPr>
        <w:t xml:space="preserve">(No apodosis) </w:t>
      </w:r>
      <w:r w:rsidR="00121AA3" w:rsidRPr="00884F38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Pr="00884F38">
        <w:rPr>
          <w:rFonts w:asciiTheme="majorBidi" w:hAnsiTheme="majorBidi" w:cstheme="majorBidi"/>
          <w:sz w:val="22"/>
          <w:szCs w:val="22"/>
        </w:rPr>
        <w:t>1</w:t>
      </w:r>
    </w:p>
    <w:p w14:paraId="1E187DF9" w14:textId="77777777" w:rsidR="00ED1B47" w:rsidRPr="00884F38" w:rsidRDefault="00121AA3" w:rsidP="00121AA3">
      <w:pPr>
        <w:pStyle w:val="PlainText"/>
        <w:ind w:left="3600"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cr/>
      </w:r>
    </w:p>
    <w:p w14:paraId="2CA56C8F" w14:textId="77777777" w:rsidR="00ED1B47" w:rsidRPr="00884F38" w:rsidRDefault="00ED1B47" w:rsidP="00121A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It will be noted that all except the last are introduced by the</w:t>
      </w:r>
    </w:p>
    <w:p w14:paraId="61427F24" w14:textId="45010B64" w:rsidR="00ED1B47" w:rsidRPr="00884F38" w:rsidRDefault="00426F34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</w:t>
      </w:r>
      <w:r w:rsidR="00ED1B47" w:rsidRPr="00884F38">
        <w:rPr>
          <w:rFonts w:asciiTheme="majorBidi" w:hAnsiTheme="majorBidi" w:cstheme="majorBidi"/>
          <w:sz w:val="26"/>
          <w:szCs w:val="26"/>
        </w:rPr>
        <w:t>onjunction</w:t>
      </w:r>
      <w:r w:rsidRPr="00426F3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or a combination of </w:t>
      </w:r>
      <w:r w:rsidRPr="00426F34">
        <w:rPr>
          <w:rFonts w:ascii="Times New Roman" w:hAnsi="Times New Roman" w:cs="Times New Roman"/>
          <w:sz w:val="22"/>
          <w:szCs w:val="22"/>
          <w:lang w:val="el-GR"/>
        </w:rPr>
        <w:t>εἰ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with another particle. Even </w:t>
      </w:r>
      <w:r>
        <w:rPr>
          <w:rFonts w:asciiTheme="majorBidi" w:hAnsiTheme="majorBidi" w:cstheme="majorBidi"/>
          <w:sz w:val="26"/>
          <w:szCs w:val="26"/>
          <w:lang w:val="el-GR"/>
        </w:rPr>
        <w:t>ἐάν</w:t>
      </w:r>
    </w:p>
    <w:p w14:paraId="4F147612" w14:textId="79063A9B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is, of course, a combination of</w:t>
      </w:r>
      <w:r w:rsidR="00426F34" w:rsidRPr="00426F34">
        <w:rPr>
          <w:rFonts w:asciiTheme="majorBidi" w:hAnsiTheme="majorBidi" w:cstheme="majorBidi"/>
          <w:sz w:val="26"/>
          <w:szCs w:val="26"/>
        </w:rPr>
        <w:t xml:space="preserve"> </w:t>
      </w:r>
      <w:r w:rsidR="00426F3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884F38">
        <w:rPr>
          <w:rFonts w:asciiTheme="majorBidi" w:hAnsiTheme="majorBidi" w:cstheme="majorBidi"/>
          <w:sz w:val="26"/>
          <w:szCs w:val="26"/>
        </w:rPr>
        <w:t xml:space="preserve"> + </w:t>
      </w:r>
      <w:r w:rsidR="00426F34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884F38">
        <w:rPr>
          <w:rFonts w:asciiTheme="majorBidi" w:hAnsiTheme="majorBidi" w:cstheme="majorBidi"/>
          <w:sz w:val="26"/>
          <w:szCs w:val="26"/>
        </w:rPr>
        <w:t>, an indefinite particle.</w:t>
      </w:r>
    </w:p>
    <w:p w14:paraId="5F028341" w14:textId="49004D97" w:rsidR="00ED1B47" w:rsidRPr="00884F38" w:rsidRDefault="00ED1B47" w:rsidP="00121A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The mood in every instance is indicative, even with </w:t>
      </w:r>
      <w:r w:rsidR="00426F34" w:rsidRPr="00426F34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884F38">
        <w:rPr>
          <w:rFonts w:asciiTheme="majorBidi" w:hAnsiTheme="majorBidi" w:cstheme="majorBidi"/>
          <w:sz w:val="26"/>
          <w:szCs w:val="26"/>
        </w:rPr>
        <w:t>. The two</w:t>
      </w:r>
    </w:p>
    <w:p w14:paraId="7E7231F8" w14:textId="370B930C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instances where </w:t>
      </w:r>
      <w:r w:rsidR="00426F34" w:rsidRPr="00426F34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121AA3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has the indicative, Rom 11:14 and Rev 11:5, seem</w:t>
      </w:r>
    </w:p>
    <w:p w14:paraId="7DF403BB" w14:textId="05A4D833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to be first class in sense, even though </w:t>
      </w:r>
      <w:r w:rsidR="00426F34" w:rsidRPr="00426F34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="00426F34" w:rsidRPr="00426F34">
        <w:rPr>
          <w:rFonts w:ascii="Times New Roman" w:hAnsi="Times New Roman" w:cs="Times New Roman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normally is used in third class</w:t>
      </w:r>
    </w:p>
    <w:p w14:paraId="15401AE4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conditions, sometimes there with the indicative.</w:t>
      </w:r>
    </w:p>
    <w:p w14:paraId="57545D57" w14:textId="77777777" w:rsidR="00ED1B47" w:rsidRPr="00884F38" w:rsidRDefault="00ED1B47" w:rsidP="00121A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protasis precedes the apodosis in 267 out of 310 examples</w:t>
      </w:r>
    </w:p>
    <w:p w14:paraId="5A8DBB8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(86%). There are 13 instances where the apodosis is missing.</w:t>
      </w:r>
    </w:p>
    <w:p w14:paraId="0A5F2918" w14:textId="77777777" w:rsidR="00ED1B47" w:rsidRPr="00884F38" w:rsidRDefault="00ED1B47" w:rsidP="00121A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 great variety of sentence types form the apodosis of first class</w:t>
      </w:r>
    </w:p>
    <w:p w14:paraId="7FB8406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conditions.</w:t>
      </w:r>
    </w:p>
    <w:p w14:paraId="5A8BA29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9E90F03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Second Class Conditions</w:t>
      </w:r>
    </w:p>
    <w:p w14:paraId="3CF1BA9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Significance, Meaning</w:t>
      </w:r>
    </w:p>
    <w:p w14:paraId="2090C851" w14:textId="77777777" w:rsidR="00ED1B47" w:rsidRPr="00884F38" w:rsidRDefault="00ED1B47" w:rsidP="00121A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Probably the least controversial, its significance is clear: The</w:t>
      </w:r>
    </w:p>
    <w:p w14:paraId="6D61968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protasis sets forth a condition which is not true or is thought to be not</w:t>
      </w:r>
    </w:p>
    <w:p w14:paraId="53D7ACDA" w14:textId="77777777" w:rsidR="00121AA3" w:rsidRPr="00884F38" w:rsidRDefault="00121AA3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40F06E2" w14:textId="77777777" w:rsidR="00ED1B47" w:rsidRPr="00884F38" w:rsidRDefault="00121AA3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="00ED1B47" w:rsidRPr="00884F38">
        <w:rPr>
          <w:rFonts w:asciiTheme="majorBidi" w:hAnsiTheme="majorBidi" w:cstheme="majorBidi"/>
          <w:sz w:val="26"/>
          <w:szCs w:val="26"/>
        </w:rPr>
        <w:lastRenderedPageBreak/>
        <w:t xml:space="preserve">76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1F87BDD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58B456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true, and the apodosis states the potential consequence if it had been</w:t>
      </w:r>
    </w:p>
    <w:p w14:paraId="3AF2B898" w14:textId="77777777" w:rsidR="00121AA3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true. "If this were the case (which is not), then that would be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. .</w:t>
      </w:r>
      <w:r w:rsidR="00121AA3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  <w:r w:rsidR="00121AA3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121AA3" w:rsidRPr="00884F38">
        <w:rPr>
          <w:rFonts w:asciiTheme="majorBidi" w:hAnsiTheme="majorBidi" w:cstheme="majorBidi"/>
          <w:sz w:val="26"/>
          <w:szCs w:val="26"/>
        </w:rPr>
        <w:t xml:space="preserve"> " </w:t>
      </w:r>
    </w:p>
    <w:p w14:paraId="0CA064D5" w14:textId="77777777" w:rsidR="00121AA3" w:rsidRPr="00884F38" w:rsidRDefault="00121AA3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048E90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Structure</w:t>
      </w:r>
    </w:p>
    <w:p w14:paraId="0820FE2D" w14:textId="21A6F0B3" w:rsidR="00ED1B47" w:rsidRPr="00884F38" w:rsidRDefault="00ED1B47" w:rsidP="00121AA3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Second Class conditions use </w:t>
      </w:r>
      <w:r w:rsidR="00426F3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884F38">
        <w:rPr>
          <w:rFonts w:asciiTheme="majorBidi" w:hAnsiTheme="majorBidi" w:cstheme="majorBidi"/>
          <w:sz w:val="26"/>
          <w:szCs w:val="26"/>
        </w:rPr>
        <w:t xml:space="preserve"> with a secondary (past) tense of the</w:t>
      </w:r>
    </w:p>
    <w:p w14:paraId="74C3BA2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indicative verb in the protasis; the apodosis characteristically is some</w:t>
      </w:r>
    </w:p>
    <w:p w14:paraId="13C915B2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potential construction such as a secondary tense indicative, usually but</w:t>
      </w:r>
    </w:p>
    <w:p w14:paraId="24520663" w14:textId="114E19A6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not always with</w:t>
      </w:r>
      <w:r w:rsidR="00426F34" w:rsidRPr="00426F34">
        <w:rPr>
          <w:rFonts w:asciiTheme="majorBidi" w:hAnsiTheme="majorBidi" w:cstheme="majorBidi"/>
          <w:sz w:val="26"/>
          <w:szCs w:val="26"/>
        </w:rPr>
        <w:t xml:space="preserve"> </w:t>
      </w:r>
      <w:r w:rsidR="00426F34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884F38">
        <w:rPr>
          <w:rFonts w:asciiTheme="majorBidi" w:hAnsiTheme="majorBidi" w:cstheme="majorBidi"/>
          <w:sz w:val="26"/>
          <w:szCs w:val="26"/>
        </w:rPr>
        <w:t>.</w:t>
      </w:r>
    </w:p>
    <w:p w14:paraId="79CBCAB2" w14:textId="66711B06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The conjunction used is always </w:t>
      </w:r>
      <w:r w:rsidR="00426F3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, sometimes with the negative </w:t>
      </w:r>
      <w:r w:rsidR="00426F34">
        <w:rPr>
          <w:rFonts w:asciiTheme="majorBidi" w:hAnsiTheme="majorBidi" w:cstheme="majorBidi"/>
          <w:sz w:val="26"/>
          <w:szCs w:val="26"/>
          <w:lang w:val="el-GR"/>
        </w:rPr>
        <w:t>μή</w:t>
      </w:r>
    </w:p>
    <w:p w14:paraId="1A2BFA7D" w14:textId="6FAFFF16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added (10 times); once it also has </w:t>
      </w:r>
      <w:r w:rsidR="00426F34">
        <w:rPr>
          <w:rFonts w:asciiTheme="majorBidi" w:hAnsiTheme="majorBidi" w:cstheme="majorBidi"/>
          <w:sz w:val="26"/>
          <w:szCs w:val="26"/>
          <w:lang w:val="el-GR"/>
        </w:rPr>
        <w:t>δέ</w:t>
      </w:r>
      <w:r w:rsidRPr="00884F38">
        <w:rPr>
          <w:rFonts w:asciiTheme="majorBidi" w:hAnsiTheme="majorBidi" w:cstheme="majorBidi"/>
          <w:sz w:val="26"/>
          <w:szCs w:val="26"/>
        </w:rPr>
        <w:t xml:space="preserve">, in </w:t>
      </w:r>
      <w:r w:rsidR="00426F34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5D531D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426F34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426F34" w:rsidRPr="00426F34">
        <w:rPr>
          <w:rFonts w:asciiTheme="majorBidi" w:hAnsiTheme="majorBidi" w:cstheme="majorBidi"/>
          <w:sz w:val="26"/>
          <w:szCs w:val="26"/>
        </w:rPr>
        <w:t xml:space="preserve"> </w:t>
      </w:r>
      <w:r w:rsidR="00426F34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884F38">
        <w:rPr>
          <w:rFonts w:asciiTheme="majorBidi" w:hAnsiTheme="majorBidi" w:cstheme="majorBidi"/>
          <w:sz w:val="26"/>
          <w:szCs w:val="26"/>
        </w:rPr>
        <w:t>.</w:t>
      </w:r>
    </w:p>
    <w:p w14:paraId="24354F93" w14:textId="77777777" w:rsidR="005D531D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3A7CC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Analysis of Verb Forms: Statistics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8</w:t>
      </w:r>
    </w:p>
    <w:p w14:paraId="5AD228A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Protasis: </w:t>
      </w:r>
      <w:r w:rsidR="005D531D" w:rsidRPr="00884F38">
        <w:rPr>
          <w:rFonts w:asciiTheme="majorBidi" w:hAnsiTheme="majorBidi" w:cstheme="majorBidi"/>
          <w:sz w:val="22"/>
          <w:szCs w:val="22"/>
        </w:rPr>
        <w:tab/>
      </w:r>
      <w:r w:rsidR="005D531D" w:rsidRPr="00884F38">
        <w:rPr>
          <w:rFonts w:asciiTheme="majorBidi" w:hAnsiTheme="majorBidi" w:cstheme="majorBidi"/>
          <w:sz w:val="22"/>
          <w:szCs w:val="22"/>
        </w:rPr>
        <w:tab/>
      </w:r>
      <w:r w:rsidR="005D531D" w:rsidRPr="00884F38">
        <w:rPr>
          <w:rFonts w:asciiTheme="majorBidi" w:hAnsiTheme="majorBidi" w:cstheme="majorBidi"/>
          <w:sz w:val="22"/>
          <w:szCs w:val="22"/>
        </w:rPr>
        <w:tab/>
      </w:r>
      <w:r w:rsidR="005D531D" w:rsidRPr="00884F38">
        <w:rPr>
          <w:rFonts w:asciiTheme="majorBidi" w:hAnsiTheme="majorBidi" w:cstheme="majorBidi"/>
          <w:sz w:val="22"/>
          <w:szCs w:val="22"/>
        </w:rPr>
        <w:tab/>
      </w:r>
      <w:r w:rsidR="005D531D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>Apodosis:</w:t>
      </w:r>
    </w:p>
    <w:p w14:paraId="4B6F3FC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Tense: </w:t>
      </w:r>
      <w:r w:rsidR="005D531D" w:rsidRPr="00884F38">
        <w:rPr>
          <w:rFonts w:asciiTheme="majorBidi" w:hAnsiTheme="majorBidi" w:cstheme="majorBidi"/>
          <w:sz w:val="22"/>
          <w:szCs w:val="22"/>
        </w:rPr>
        <w:tab/>
      </w:r>
      <w:r w:rsidR="005D531D" w:rsidRPr="00884F38">
        <w:rPr>
          <w:rFonts w:asciiTheme="majorBidi" w:hAnsiTheme="majorBidi" w:cstheme="majorBidi"/>
          <w:sz w:val="22"/>
          <w:szCs w:val="22"/>
        </w:rPr>
        <w:tab/>
      </w:r>
      <w:r w:rsidR="005D531D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 xml:space="preserve">Order </w:t>
      </w:r>
      <w:r w:rsidR="005D531D" w:rsidRPr="00884F38">
        <w:rPr>
          <w:rFonts w:asciiTheme="majorBidi" w:hAnsiTheme="majorBidi" w:cstheme="majorBidi"/>
          <w:sz w:val="22"/>
          <w:szCs w:val="22"/>
        </w:rPr>
        <w:tab/>
      </w:r>
      <w:r w:rsidR="005D531D" w:rsidRPr="00884F38">
        <w:rPr>
          <w:rFonts w:asciiTheme="majorBidi" w:hAnsiTheme="majorBidi" w:cstheme="majorBidi"/>
          <w:sz w:val="22"/>
          <w:szCs w:val="22"/>
        </w:rPr>
        <w:tab/>
      </w:r>
      <w:r w:rsidR="005D531D"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>Tense:</w:t>
      </w:r>
    </w:p>
    <w:p w14:paraId="05EE8159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    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Imperfect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21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>Proto before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Imperfect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>21</w:t>
      </w:r>
    </w:p>
    <w:p w14:paraId="29E4F4D2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    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Aorist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14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&gt; = 42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Aorist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>18</w:t>
      </w:r>
    </w:p>
    <w:p w14:paraId="4F90ECB0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    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Pluperfect </w:t>
      </w:r>
      <w:proofErr w:type="gramStart"/>
      <w:r w:rsidRPr="00884F38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="00ED1B47" w:rsidRPr="00884F38">
        <w:rPr>
          <w:rFonts w:asciiTheme="majorBidi" w:hAnsiTheme="majorBidi" w:cstheme="majorBidi"/>
          <w:sz w:val="22"/>
          <w:szCs w:val="22"/>
        </w:rPr>
        <w:t>6</w:t>
      </w:r>
      <w:proofErr w:type="gramEnd"/>
      <w:r w:rsidR="00ED1B47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Proto after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Pluperfect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="00ED1B47" w:rsidRPr="00884F38">
        <w:rPr>
          <w:rFonts w:asciiTheme="majorBidi" w:hAnsiTheme="majorBidi" w:cstheme="majorBidi"/>
          <w:sz w:val="22"/>
          <w:szCs w:val="22"/>
        </w:rPr>
        <w:t>3</w:t>
      </w:r>
    </w:p>
    <w:p w14:paraId="05D4F1F6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      </w:t>
      </w:r>
      <w:r w:rsidR="00ED1B47" w:rsidRPr="00884F38">
        <w:rPr>
          <w:rFonts w:asciiTheme="majorBidi" w:hAnsiTheme="majorBidi" w:cstheme="majorBidi"/>
          <w:sz w:val="22"/>
          <w:szCs w:val="22"/>
        </w:rPr>
        <w:t>[.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.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.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]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7 </w:t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2"/>
          <w:szCs w:val="22"/>
        </w:rPr>
        <w:t>&lt;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=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6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>[</w:t>
      </w:r>
      <w:proofErr w:type="gramStart"/>
      <w:r w:rsidR="00ED1B47" w:rsidRPr="00884F38">
        <w:rPr>
          <w:rFonts w:asciiTheme="majorBidi" w:hAnsiTheme="majorBidi" w:cstheme="majorBidi"/>
          <w:sz w:val="22"/>
          <w:szCs w:val="22"/>
        </w:rPr>
        <w:t>.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.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.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]</w:t>
      </w:r>
      <w:proofErr w:type="gramEnd"/>
      <w:r w:rsidR="00ED1B47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="00ED1B47" w:rsidRPr="00884F38">
        <w:rPr>
          <w:rFonts w:asciiTheme="majorBidi" w:hAnsiTheme="majorBidi" w:cstheme="majorBidi"/>
          <w:sz w:val="22"/>
          <w:szCs w:val="22"/>
        </w:rPr>
        <w:t>5</w:t>
      </w:r>
    </w:p>
    <w:p w14:paraId="55530B8F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    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Total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48 </w:t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</w:rPr>
        <w:tab/>
        <w:t>----</w:t>
      </w:r>
      <w:r w:rsidRPr="00884F38">
        <w:rPr>
          <w:rFonts w:asciiTheme="majorBidi" w:hAnsiTheme="majorBidi" w:cstheme="majorBidi"/>
          <w:sz w:val="22"/>
          <w:szCs w:val="22"/>
        </w:rPr>
        <w:tab/>
      </w:r>
      <w:proofErr w:type="gramStart"/>
      <w:r w:rsidRPr="00884F38">
        <w:rPr>
          <w:rFonts w:asciiTheme="majorBidi" w:hAnsiTheme="majorBidi" w:cstheme="majorBidi"/>
          <w:sz w:val="22"/>
          <w:szCs w:val="22"/>
        </w:rPr>
        <w:tab/>
        <w:t xml:space="preserve">  </w:t>
      </w:r>
      <w:r w:rsidR="00ED1B47" w:rsidRPr="00884F38">
        <w:rPr>
          <w:rFonts w:asciiTheme="majorBidi" w:hAnsiTheme="majorBidi" w:cstheme="majorBidi"/>
          <w:sz w:val="22"/>
          <w:szCs w:val="22"/>
        </w:rPr>
        <w:t>1</w:t>
      </w:r>
      <w:proofErr w:type="gramEnd"/>
    </w:p>
    <w:p w14:paraId="6DEF58B2" w14:textId="77777777" w:rsidR="005D531D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22A8626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mood of the protasis is always indicative. The apodosis is</w:t>
      </w:r>
    </w:p>
    <w:p w14:paraId="04691F6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always some potential construction, almost always a secondary tense</w:t>
      </w:r>
    </w:p>
    <w:p w14:paraId="4FE72DE0" w14:textId="21E4DA0C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of the indicative, usually with </w:t>
      </w:r>
      <w:r w:rsidR="00426F34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884F38">
        <w:rPr>
          <w:rFonts w:asciiTheme="majorBidi" w:hAnsiTheme="majorBidi" w:cstheme="majorBidi"/>
          <w:sz w:val="26"/>
          <w:szCs w:val="26"/>
        </w:rPr>
        <w:t xml:space="preserve"> (31 times).</w:t>
      </w:r>
    </w:p>
    <w:p w14:paraId="72D7DAB1" w14:textId="77777777" w:rsidR="005D531D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DED9CD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Third Class Conditions</w:t>
      </w:r>
    </w:p>
    <w:p w14:paraId="7FA74E6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Significance, Meaning</w:t>
      </w:r>
    </w:p>
    <w:p w14:paraId="5077C53F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This is properly labelled the Future Condition. It always deals</w:t>
      </w:r>
    </w:p>
    <w:p w14:paraId="1DD6D73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with a future potential, uncertain (subjunctive) because it hasn't hap-</w:t>
      </w:r>
    </w:p>
    <w:p w14:paraId="560BC80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pened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 yet.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 xml:space="preserve">9 </w:t>
      </w:r>
      <w:r w:rsidRPr="00884F38">
        <w:rPr>
          <w:rFonts w:asciiTheme="majorBidi" w:hAnsiTheme="majorBidi" w:cstheme="majorBidi"/>
          <w:sz w:val="26"/>
          <w:szCs w:val="26"/>
        </w:rPr>
        <w:t>The subjunctive does not indicate the degree of uncertainty,</w:t>
      </w:r>
    </w:p>
    <w:p w14:paraId="1D04927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only the fact of uncertainty by reason of futurity.</w:t>
      </w:r>
    </w:p>
    <w:p w14:paraId="53740A11" w14:textId="77777777" w:rsidR="005D531D" w:rsidRPr="00884F38" w:rsidRDefault="005D531D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5B30D69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 xml:space="preserve">8 </w:t>
      </w:r>
      <w:r w:rsidR="00ED1B47" w:rsidRPr="00884F38">
        <w:rPr>
          <w:rFonts w:asciiTheme="majorBidi" w:hAnsiTheme="majorBidi" w:cstheme="majorBidi"/>
          <w:sz w:val="22"/>
          <w:szCs w:val="22"/>
        </w:rPr>
        <w:t>Some symbols appearing in this and following charts are codes I have used for</w:t>
      </w:r>
    </w:p>
    <w:p w14:paraId="611649D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abbreviation and convenience:</w:t>
      </w:r>
    </w:p>
    <w:p w14:paraId="2F1A9425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>[</w:t>
      </w:r>
      <w:proofErr w:type="gramStart"/>
      <w:r w:rsidR="00ED1B47" w:rsidRPr="00884F38">
        <w:rPr>
          <w:rFonts w:asciiTheme="majorBidi" w:hAnsiTheme="majorBidi" w:cstheme="majorBidi"/>
          <w:sz w:val="22"/>
          <w:szCs w:val="22"/>
        </w:rPr>
        <w:t>. .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.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]</w:t>
      </w:r>
      <w:proofErr w:type="gramEnd"/>
      <w:r w:rsidR="00ED1B47" w:rsidRPr="00884F38">
        <w:rPr>
          <w:rFonts w:asciiTheme="majorBidi" w:hAnsiTheme="majorBidi" w:cstheme="majorBidi"/>
          <w:sz w:val="22"/>
          <w:szCs w:val="22"/>
        </w:rPr>
        <w:t xml:space="preserve"> = Verb is not present; left to be supplied</w:t>
      </w:r>
    </w:p>
    <w:p w14:paraId="29B21247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  <w:t xml:space="preserve">----    </w:t>
      </w:r>
      <w:r w:rsidR="00ED1B47" w:rsidRPr="00884F38">
        <w:rPr>
          <w:rFonts w:asciiTheme="majorBidi" w:hAnsiTheme="majorBidi" w:cstheme="majorBidi"/>
          <w:sz w:val="22"/>
          <w:szCs w:val="22"/>
        </w:rPr>
        <w:t>= There is no apodosis present</w:t>
      </w:r>
    </w:p>
    <w:p w14:paraId="2F740888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&gt; </w:t>
      </w:r>
      <w:r w:rsidRPr="00884F38">
        <w:rPr>
          <w:rFonts w:asciiTheme="majorBidi" w:hAnsiTheme="majorBidi" w:cstheme="majorBidi"/>
          <w:sz w:val="22"/>
          <w:szCs w:val="22"/>
        </w:rPr>
        <w:t xml:space="preserve">      </w:t>
      </w:r>
      <w:proofErr w:type="gramStart"/>
      <w:r w:rsidR="00ED1B47" w:rsidRPr="00884F38">
        <w:rPr>
          <w:rFonts w:asciiTheme="majorBidi" w:hAnsiTheme="majorBidi" w:cstheme="majorBidi"/>
          <w:sz w:val="22"/>
          <w:szCs w:val="22"/>
        </w:rPr>
        <w:t xml:space="preserve">= 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Protasis</w:t>
      </w:r>
      <w:proofErr w:type="gramEnd"/>
      <w:r w:rsidR="00ED1B47" w:rsidRPr="00884F38">
        <w:rPr>
          <w:rFonts w:asciiTheme="majorBidi" w:hAnsiTheme="majorBidi" w:cstheme="majorBidi"/>
          <w:sz w:val="22"/>
          <w:szCs w:val="22"/>
        </w:rPr>
        <w:t xml:space="preserve"> precedes the apodosis</w:t>
      </w:r>
    </w:p>
    <w:p w14:paraId="117821FA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&lt; </w:t>
      </w:r>
      <w:r w:rsidRPr="00884F38">
        <w:rPr>
          <w:rFonts w:asciiTheme="majorBidi" w:hAnsiTheme="majorBidi" w:cstheme="majorBidi"/>
          <w:sz w:val="22"/>
          <w:szCs w:val="22"/>
        </w:rPr>
        <w:t xml:space="preserve">      </w:t>
      </w:r>
      <w:proofErr w:type="gramStart"/>
      <w:r w:rsidR="00ED1B47" w:rsidRPr="00884F38">
        <w:rPr>
          <w:rFonts w:asciiTheme="majorBidi" w:hAnsiTheme="majorBidi" w:cstheme="majorBidi"/>
          <w:sz w:val="22"/>
          <w:szCs w:val="22"/>
        </w:rPr>
        <w:t xml:space="preserve">= 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Protasis</w:t>
      </w:r>
      <w:proofErr w:type="gramEnd"/>
      <w:r w:rsidR="00ED1B47" w:rsidRPr="00884F38">
        <w:rPr>
          <w:rFonts w:asciiTheme="majorBidi" w:hAnsiTheme="majorBidi" w:cstheme="majorBidi"/>
          <w:sz w:val="22"/>
          <w:szCs w:val="22"/>
        </w:rPr>
        <w:t xml:space="preserve"> follows the apodosis</w:t>
      </w:r>
    </w:p>
    <w:p w14:paraId="48BC1BC2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9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This statement seems to ignore a large number of condition sentences which use</w:t>
      </w:r>
    </w:p>
    <w:p w14:paraId="7381B432" w14:textId="172F9137" w:rsidR="00ED1B47" w:rsidRPr="00884F38" w:rsidRDefault="00426F34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Pr="00426F34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with subjunctive, the so-called "present general conditions". I have already given</w:t>
      </w:r>
    </w:p>
    <w:p w14:paraId="51EAD062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extensive treatment of these elsewhere in my article on Third Class Conditions, </w:t>
      </w:r>
      <w:r w:rsidRPr="00884F38">
        <w:rPr>
          <w:rFonts w:asciiTheme="majorBidi" w:hAnsiTheme="majorBidi" w:cstheme="majorBidi"/>
          <w:i/>
          <w:sz w:val="22"/>
          <w:szCs w:val="22"/>
        </w:rPr>
        <w:t>GTJ</w:t>
      </w:r>
      <w:r w:rsidRPr="00884F38">
        <w:rPr>
          <w:rFonts w:asciiTheme="majorBidi" w:hAnsiTheme="majorBidi" w:cstheme="majorBidi"/>
          <w:sz w:val="22"/>
          <w:szCs w:val="22"/>
        </w:rPr>
        <w:t xml:space="preserve"> 3</w:t>
      </w:r>
    </w:p>
    <w:p w14:paraId="384920EF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(1982) 172-75. The "general" or "whenever" idea always introduces potentiality or fu-</w:t>
      </w:r>
    </w:p>
    <w:p w14:paraId="688148C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884F38">
        <w:rPr>
          <w:rFonts w:asciiTheme="majorBidi" w:hAnsiTheme="majorBidi" w:cstheme="majorBidi"/>
          <w:sz w:val="22"/>
          <w:szCs w:val="22"/>
        </w:rPr>
        <w:t>turity</w:t>
      </w:r>
      <w:proofErr w:type="spellEnd"/>
      <w:r w:rsidRPr="00884F38">
        <w:rPr>
          <w:rFonts w:asciiTheme="majorBidi" w:hAnsiTheme="majorBidi" w:cstheme="majorBidi"/>
          <w:sz w:val="22"/>
          <w:szCs w:val="22"/>
        </w:rPr>
        <w:t>, and to the Greek mind was expressed naturally by this construction.</w:t>
      </w:r>
    </w:p>
    <w:p w14:paraId="42D250AA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Pr="00884F38">
        <w:rPr>
          <w:rFonts w:asciiTheme="majorBidi" w:hAnsiTheme="majorBidi" w:cstheme="majorBidi"/>
          <w:sz w:val="26"/>
          <w:szCs w:val="26"/>
        </w:rPr>
        <w:lastRenderedPageBreak/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BOYER: ADVERBIAL CLAUSES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77</w:t>
      </w:r>
    </w:p>
    <w:p w14:paraId="196D5716" w14:textId="77777777" w:rsidR="005D531D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2B2ABD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Structure</w:t>
      </w:r>
    </w:p>
    <w:p w14:paraId="6B77A142" w14:textId="6DAF20D2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Third Class conditions use </w:t>
      </w:r>
      <w:r w:rsidR="00426F34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with a subjunctive verb in the</w:t>
      </w:r>
    </w:p>
    <w:p w14:paraId="677263B9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protasis, the apodosis may be of any type, usually future in its time-</w:t>
      </w:r>
    </w:p>
    <w:p w14:paraId="2A68AF1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reference.</w:t>
      </w:r>
    </w:p>
    <w:p w14:paraId="0D10C026" w14:textId="77777777" w:rsidR="005D531D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6A8224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Conjunctions Used</w:t>
      </w:r>
    </w:p>
    <w:p w14:paraId="0B381201" w14:textId="03B7E990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Almost always it is some form or combination of </w:t>
      </w:r>
      <w:r w:rsidR="00426F34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ED1B47" w:rsidRPr="00884F38">
        <w:rPr>
          <w:rFonts w:asciiTheme="majorBidi" w:hAnsiTheme="majorBidi" w:cstheme="majorBidi"/>
          <w:sz w:val="26"/>
          <w:szCs w:val="26"/>
        </w:rPr>
        <w:t>; the simple</w:t>
      </w:r>
    </w:p>
    <w:p w14:paraId="01176EC8" w14:textId="7EBDCE4C" w:rsidR="00ED1B47" w:rsidRPr="00884F38" w:rsidRDefault="00426F34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426F34">
        <w:rPr>
          <w:rFonts w:ascii="Times New Roman" w:hAnsi="Times New Roman" w:cs="Times New Roman"/>
          <w:sz w:val="26"/>
          <w:szCs w:val="26"/>
          <w:lang w:val="el-GR"/>
        </w:rPr>
        <w:t>ἐάν</w:t>
      </w:r>
      <w:r w:rsidRPr="00426F34">
        <w:rPr>
          <w:rFonts w:ascii="Times New Roman" w:hAnsi="Times New Roman" w:cs="Times New Roman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(213 times), </w:t>
      </w:r>
      <w:r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(a contracted form, 3) </w:t>
      </w:r>
      <w:r>
        <w:rPr>
          <w:rFonts w:asciiTheme="majorBidi" w:hAnsiTheme="majorBidi" w:cstheme="majorBidi"/>
          <w:sz w:val="26"/>
          <w:szCs w:val="26"/>
          <w:lang w:val="el-GR"/>
        </w:rPr>
        <w:t>κἄν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(by </w:t>
      </w:r>
      <w:proofErr w:type="spellStart"/>
      <w:r w:rsidR="00ED1B47" w:rsidRPr="00884F38">
        <w:rPr>
          <w:rFonts w:asciiTheme="majorBidi" w:hAnsiTheme="majorBidi" w:cstheme="majorBidi"/>
          <w:sz w:val="26"/>
          <w:szCs w:val="26"/>
        </w:rPr>
        <w:t>crasis</w:t>
      </w:r>
      <w:proofErr w:type="spellEnd"/>
      <w:r w:rsidR="00ED1B47" w:rsidRPr="00884F38">
        <w:rPr>
          <w:rFonts w:asciiTheme="majorBidi" w:hAnsiTheme="majorBidi" w:cstheme="majorBidi"/>
          <w:sz w:val="26"/>
          <w:szCs w:val="26"/>
        </w:rPr>
        <w:t xml:space="preserve"> for </w:t>
      </w:r>
      <w:r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Pr="00426F3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ἐ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άν</w:t>
      </w:r>
      <w:r w:rsidR="00ED1B47" w:rsidRPr="00884F38">
        <w:rPr>
          <w:rFonts w:asciiTheme="majorBidi" w:hAnsiTheme="majorBidi" w:cstheme="majorBidi"/>
          <w:sz w:val="26"/>
          <w:szCs w:val="26"/>
        </w:rPr>
        <w:t>,</w:t>
      </w:r>
    </w:p>
    <w:p w14:paraId="7B01ADE4" w14:textId="5F54BDB2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14),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ἐάνπερ</w:t>
      </w:r>
      <w:r w:rsidR="005D531D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3; it has the negative added (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ἐὰν</w:t>
      </w:r>
      <w:r w:rsidR="0061054C" w:rsidRPr="0061054C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61054C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5D531D" w:rsidRPr="00884F38">
        <w:rPr>
          <w:rFonts w:asciiTheme="majorBidi" w:hAnsiTheme="majorBidi" w:cstheme="majorBidi"/>
          <w:sz w:val="26"/>
          <w:szCs w:val="26"/>
        </w:rPr>
        <w:t xml:space="preserve">  </w:t>
      </w:r>
      <w:r w:rsidRPr="00884F38">
        <w:rPr>
          <w:rFonts w:asciiTheme="majorBidi" w:hAnsiTheme="majorBidi" w:cstheme="majorBidi"/>
          <w:sz w:val="26"/>
          <w:szCs w:val="26"/>
        </w:rPr>
        <w:t>52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); total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884F38">
        <w:rPr>
          <w:rFonts w:asciiTheme="majorBidi" w:hAnsiTheme="majorBidi" w:cstheme="majorBidi"/>
          <w:sz w:val="26"/>
          <w:szCs w:val="26"/>
        </w:rPr>
        <w:t>, 286</w:t>
      </w:r>
    </w:p>
    <w:p w14:paraId="0A790FB9" w14:textId="0F237C1E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times.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884F38">
        <w:rPr>
          <w:rFonts w:asciiTheme="majorBidi" w:hAnsiTheme="majorBidi" w:cstheme="majorBidi"/>
          <w:sz w:val="26"/>
          <w:szCs w:val="26"/>
        </w:rPr>
        <w:t xml:space="preserve"> is used 5 times; simple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884F38">
        <w:rPr>
          <w:rFonts w:asciiTheme="majorBidi" w:hAnsiTheme="majorBidi" w:cstheme="majorBidi"/>
          <w:sz w:val="26"/>
          <w:szCs w:val="26"/>
        </w:rPr>
        <w:t xml:space="preserve"> once,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5D531D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πως</w:t>
      </w:r>
      <w:r w:rsidRPr="00884F38">
        <w:rPr>
          <w:rFonts w:asciiTheme="majorBidi" w:hAnsiTheme="majorBidi" w:cstheme="majorBidi"/>
          <w:sz w:val="26"/>
          <w:szCs w:val="26"/>
        </w:rPr>
        <w:t xml:space="preserve">; once,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εἴτε</w:t>
      </w:r>
      <w:r w:rsidRPr="00884F38">
        <w:rPr>
          <w:rFonts w:asciiTheme="majorBidi" w:hAnsiTheme="majorBidi" w:cstheme="majorBidi"/>
          <w:sz w:val="26"/>
          <w:szCs w:val="26"/>
        </w:rPr>
        <w:t xml:space="preserve"> (twice, in</w:t>
      </w:r>
    </w:p>
    <w:p w14:paraId="615CF004" w14:textId="0863BAD9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correlative clauses), and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ἐκτὸς</w:t>
      </w:r>
      <w:r w:rsidR="0061054C" w:rsidRPr="0061054C">
        <w:rPr>
          <w:rFonts w:asciiTheme="majorBidi" w:hAnsiTheme="majorBidi" w:cstheme="majorBidi"/>
          <w:sz w:val="26"/>
          <w:szCs w:val="26"/>
        </w:rPr>
        <w:t xml:space="preserve">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61054C" w:rsidRPr="0061054C">
        <w:rPr>
          <w:rFonts w:asciiTheme="majorBidi" w:hAnsiTheme="majorBidi" w:cstheme="majorBidi"/>
          <w:sz w:val="26"/>
          <w:szCs w:val="26"/>
        </w:rPr>
        <w:t xml:space="preserve">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61054C" w:rsidRPr="0061054C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once.</w:t>
      </w:r>
    </w:p>
    <w:p w14:paraId="4570B20E" w14:textId="77777777" w:rsidR="005D531D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6B8C72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Analysis of Verb Forms: Statistics</w:t>
      </w:r>
    </w:p>
    <w:p w14:paraId="2BF79E39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Verb in the Protasis:</w:t>
      </w:r>
    </w:p>
    <w:p w14:paraId="557DBC02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Tense: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Mood:</w:t>
      </w:r>
    </w:p>
    <w:p w14:paraId="53A2879F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 xml:space="preserve"> 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Present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4C431E"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105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Indicative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>2</w:t>
      </w:r>
    </w:p>
    <w:p w14:paraId="1D39B202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 xml:space="preserve"> 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Future </w:t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2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Subjunctive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284</w:t>
      </w:r>
    </w:p>
    <w:p w14:paraId="496EC8FF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 xml:space="preserve"> 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Aorist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4C431E"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177</w:t>
      </w:r>
    </w:p>
    <w:p w14:paraId="3A21C969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 xml:space="preserve"> 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Perfect </w:t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>2</w:t>
      </w:r>
    </w:p>
    <w:p w14:paraId="3D3894C4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 xml:space="preserve">     </w:t>
      </w:r>
      <w:r w:rsidR="00ED1B47" w:rsidRPr="00884F38">
        <w:rPr>
          <w:rFonts w:asciiTheme="majorBidi" w:hAnsiTheme="majorBidi" w:cstheme="majorBidi"/>
          <w:sz w:val="26"/>
          <w:szCs w:val="26"/>
        </w:rPr>
        <w:t>[.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.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.</w:t>
      </w:r>
      <w:r w:rsidRPr="00884F38">
        <w:rPr>
          <w:rFonts w:asciiTheme="majorBidi" w:hAnsiTheme="majorBidi" w:cstheme="majorBidi"/>
          <w:sz w:val="26"/>
          <w:szCs w:val="26"/>
        </w:rPr>
        <w:t xml:space="preserve"> ]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4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[.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.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.</w:t>
      </w:r>
      <w:r w:rsidRPr="00884F38">
        <w:rPr>
          <w:rFonts w:asciiTheme="majorBidi" w:hAnsiTheme="majorBidi" w:cstheme="majorBidi"/>
          <w:sz w:val="26"/>
          <w:szCs w:val="26"/>
        </w:rPr>
        <w:t>]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>4</w:t>
      </w:r>
    </w:p>
    <w:p w14:paraId="3EAFF1F4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 xml:space="preserve">     </w:t>
      </w:r>
      <w:r w:rsidR="00ED1B47" w:rsidRPr="00884F38">
        <w:rPr>
          <w:rFonts w:asciiTheme="majorBidi" w:hAnsiTheme="majorBidi" w:cstheme="majorBidi"/>
          <w:sz w:val="26"/>
          <w:szCs w:val="26"/>
        </w:rPr>
        <w:t>Present. (1</w:t>
      </w:r>
      <w:r w:rsidRPr="00884F38">
        <w:rPr>
          <w:rFonts w:asciiTheme="majorBidi" w:hAnsiTheme="majorBidi" w:cstheme="majorBidi"/>
          <w:sz w:val="26"/>
          <w:szCs w:val="26"/>
        </w:rPr>
        <w:t>?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3)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Pr="00884F38">
        <w:rPr>
          <w:rFonts w:asciiTheme="majorBidi" w:hAnsiTheme="majorBidi" w:cstheme="majorBidi"/>
          <w:sz w:val="26"/>
          <w:szCs w:val="26"/>
        </w:rPr>
        <w:t>1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*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Indicative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>1*</w:t>
      </w:r>
    </w:p>
    <w:p w14:paraId="7EE1F3CE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 xml:space="preserve">     </w:t>
      </w:r>
      <w:r w:rsidR="00ED1B47" w:rsidRPr="00884F38">
        <w:rPr>
          <w:rFonts w:asciiTheme="majorBidi" w:hAnsiTheme="majorBidi" w:cstheme="majorBidi"/>
          <w:sz w:val="26"/>
          <w:szCs w:val="26"/>
        </w:rPr>
        <w:t>Perfect (1</w:t>
      </w:r>
      <w:r w:rsidRPr="00884F38">
        <w:rPr>
          <w:rFonts w:asciiTheme="majorBidi" w:hAnsiTheme="majorBidi" w:cstheme="majorBidi"/>
          <w:sz w:val="26"/>
          <w:szCs w:val="26"/>
        </w:rPr>
        <w:t>?</w:t>
      </w:r>
      <w:r w:rsidR="00ED1B47" w:rsidRPr="00884F38">
        <w:rPr>
          <w:rFonts w:asciiTheme="majorBidi" w:hAnsiTheme="majorBidi" w:cstheme="majorBidi"/>
          <w:sz w:val="26"/>
          <w:szCs w:val="26"/>
        </w:rPr>
        <w:t>3</w:t>
      </w:r>
      <w:proofErr w:type="gramStart"/>
      <w:r w:rsidR="00ED1B47" w:rsidRPr="00884F38">
        <w:rPr>
          <w:rFonts w:asciiTheme="majorBidi" w:hAnsiTheme="majorBidi" w:cstheme="majorBidi"/>
          <w:sz w:val="26"/>
          <w:szCs w:val="26"/>
        </w:rPr>
        <w:t xml:space="preserve">)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</w:r>
      <w:proofErr w:type="gramEnd"/>
      <w:r w:rsidR="004C431E" w:rsidRPr="00884F38">
        <w:rPr>
          <w:rFonts w:asciiTheme="majorBidi" w:hAnsiTheme="majorBidi" w:cstheme="majorBidi"/>
          <w:sz w:val="26"/>
          <w:szCs w:val="26"/>
        </w:rPr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1*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Indicative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>1*</w:t>
      </w:r>
    </w:p>
    <w:p w14:paraId="3D5321B1" w14:textId="77777777" w:rsidR="005D531D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94066E2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Verb in the Apodosis:</w:t>
      </w:r>
    </w:p>
    <w:p w14:paraId="76B7AEEF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Tense: </w:t>
      </w:r>
      <w:r w:rsidR="005D531D" w:rsidRPr="00884F38">
        <w:rPr>
          <w:rFonts w:asciiTheme="majorBidi" w:hAnsiTheme="majorBidi" w:cstheme="majorBidi"/>
          <w:sz w:val="26"/>
          <w:szCs w:val="26"/>
        </w:rPr>
        <w:tab/>
      </w:r>
      <w:r w:rsidR="005D531D" w:rsidRPr="00884F38">
        <w:rPr>
          <w:rFonts w:asciiTheme="majorBidi" w:hAnsiTheme="majorBidi" w:cstheme="majorBidi"/>
          <w:sz w:val="26"/>
          <w:szCs w:val="26"/>
        </w:rPr>
        <w:tab/>
      </w:r>
      <w:r w:rsidR="005D531D" w:rsidRPr="00884F38">
        <w:rPr>
          <w:rFonts w:asciiTheme="majorBidi" w:hAnsiTheme="majorBidi" w:cstheme="majorBidi"/>
          <w:sz w:val="26"/>
          <w:szCs w:val="26"/>
        </w:rPr>
        <w:tab/>
      </w:r>
      <w:r w:rsidR="005D531D" w:rsidRPr="00884F38">
        <w:rPr>
          <w:rFonts w:asciiTheme="majorBidi" w:hAnsiTheme="majorBidi" w:cstheme="majorBidi"/>
          <w:sz w:val="26"/>
          <w:szCs w:val="26"/>
        </w:rPr>
        <w:tab/>
      </w:r>
      <w:r w:rsidR="005D531D"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>Mood:</w:t>
      </w:r>
    </w:p>
    <w:p w14:paraId="7FBF07EC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Present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4C431E"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129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Indicative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4C431E"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218</w:t>
      </w:r>
    </w:p>
    <w:p w14:paraId="5E9FE7BC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Future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ED1B47" w:rsidRPr="00884F38">
        <w:rPr>
          <w:rFonts w:asciiTheme="majorBidi" w:hAnsiTheme="majorBidi" w:cstheme="majorBidi"/>
          <w:sz w:val="26"/>
          <w:szCs w:val="26"/>
        </w:rPr>
        <w:t>97</w:t>
      </w:r>
      <w:proofErr w:type="gramEnd"/>
      <w:r w:rsidR="00ED1B47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Subjunctive </w:t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ED1B47" w:rsidRPr="00884F38">
        <w:rPr>
          <w:rFonts w:asciiTheme="majorBidi" w:hAnsiTheme="majorBidi" w:cstheme="majorBidi"/>
          <w:sz w:val="26"/>
          <w:szCs w:val="26"/>
        </w:rPr>
        <w:t>21</w:t>
      </w:r>
    </w:p>
    <w:p w14:paraId="378A1301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Aorist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ED1B47" w:rsidRPr="00884F38">
        <w:rPr>
          <w:rFonts w:asciiTheme="majorBidi" w:hAnsiTheme="majorBidi" w:cstheme="majorBidi"/>
          <w:sz w:val="26"/>
          <w:szCs w:val="26"/>
        </w:rPr>
        <w:t>42</w:t>
      </w:r>
      <w:proofErr w:type="gramEnd"/>
      <w:r w:rsidR="00ED1B47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Optative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>1</w:t>
      </w:r>
    </w:p>
    <w:p w14:paraId="4707E2EE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 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Perfect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</w:r>
      <w:proofErr w:type="gramEnd"/>
      <w:r w:rsidR="004C431E" w:rsidRPr="00884F38">
        <w:rPr>
          <w:rFonts w:asciiTheme="majorBidi" w:hAnsiTheme="majorBidi" w:cstheme="majorBidi"/>
          <w:sz w:val="26"/>
          <w:szCs w:val="26"/>
        </w:rPr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7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Imperative </w:t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ED1B47" w:rsidRPr="00884F38">
        <w:rPr>
          <w:rFonts w:asciiTheme="majorBidi" w:hAnsiTheme="majorBidi" w:cstheme="majorBidi"/>
          <w:sz w:val="26"/>
          <w:szCs w:val="26"/>
        </w:rPr>
        <w:t>33</w:t>
      </w:r>
    </w:p>
    <w:p w14:paraId="1499AEF0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Infinitive </w:t>
      </w:r>
      <w:r w:rsidRPr="00884F38">
        <w:rPr>
          <w:rFonts w:asciiTheme="majorBidi" w:hAnsiTheme="majorBidi" w:cstheme="majorBidi"/>
          <w:sz w:val="26"/>
          <w:szCs w:val="26"/>
        </w:rPr>
        <w:t xml:space="preserve">   </w:t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 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>2</w:t>
      </w:r>
    </w:p>
    <w:p w14:paraId="66D8E4EF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     </w:t>
      </w:r>
      <w:r w:rsidR="00ED1B47" w:rsidRPr="00884F38">
        <w:rPr>
          <w:rFonts w:asciiTheme="majorBidi" w:hAnsiTheme="majorBidi" w:cstheme="majorBidi"/>
          <w:sz w:val="26"/>
          <w:szCs w:val="26"/>
        </w:rPr>
        <w:t>[.</w:t>
      </w:r>
      <w:r w:rsidR="00434577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. .</w:t>
      </w:r>
      <w:r w:rsidR="00434577" w:rsidRPr="00884F38">
        <w:rPr>
          <w:rFonts w:asciiTheme="majorBidi" w:hAnsiTheme="majorBidi" w:cstheme="majorBidi"/>
          <w:sz w:val="26"/>
          <w:szCs w:val="26"/>
        </w:rPr>
        <w:t>]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434577" w:rsidRPr="00884F38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12 </w:t>
      </w:r>
      <w:r w:rsidR="00434577" w:rsidRPr="00884F38">
        <w:rPr>
          <w:rFonts w:asciiTheme="majorBidi" w:hAnsiTheme="majorBidi" w:cstheme="majorBidi"/>
          <w:sz w:val="26"/>
          <w:szCs w:val="26"/>
        </w:rPr>
        <w:tab/>
      </w:r>
      <w:r w:rsidR="00434577" w:rsidRPr="00884F38">
        <w:rPr>
          <w:rFonts w:asciiTheme="majorBidi" w:hAnsiTheme="majorBidi" w:cstheme="majorBidi"/>
          <w:sz w:val="26"/>
          <w:szCs w:val="26"/>
        </w:rPr>
        <w:tab/>
      </w:r>
      <w:r w:rsidR="00434577"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[.</w:t>
      </w:r>
      <w:r w:rsidR="00434577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.</w:t>
      </w:r>
      <w:r w:rsidR="00434577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.</w:t>
      </w:r>
      <w:r w:rsidR="00434577" w:rsidRPr="00884F38">
        <w:rPr>
          <w:rFonts w:asciiTheme="majorBidi" w:hAnsiTheme="majorBidi" w:cstheme="majorBidi"/>
          <w:sz w:val="26"/>
          <w:szCs w:val="26"/>
        </w:rPr>
        <w:t>]</w:t>
      </w:r>
      <w:r w:rsidR="00434577" w:rsidRPr="00884F38">
        <w:rPr>
          <w:rFonts w:asciiTheme="majorBidi" w:hAnsiTheme="majorBidi" w:cstheme="majorBidi"/>
          <w:sz w:val="26"/>
          <w:szCs w:val="26"/>
        </w:rPr>
        <w:tab/>
      </w:r>
      <w:r w:rsidR="00434577" w:rsidRPr="00884F3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ED1B47" w:rsidRPr="00884F38">
        <w:rPr>
          <w:rFonts w:asciiTheme="majorBidi" w:hAnsiTheme="majorBidi" w:cstheme="majorBidi"/>
          <w:sz w:val="26"/>
          <w:szCs w:val="26"/>
        </w:rPr>
        <w:t>12</w:t>
      </w:r>
    </w:p>
    <w:p w14:paraId="29D3840F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       </w:t>
      </w:r>
      <w:r w:rsidR="005D531D" w:rsidRPr="00884F38">
        <w:rPr>
          <w:rFonts w:asciiTheme="majorBidi" w:hAnsiTheme="majorBidi" w:cstheme="majorBidi"/>
          <w:sz w:val="26"/>
          <w:szCs w:val="26"/>
        </w:rPr>
        <w:t>----</w:t>
      </w:r>
      <w:r w:rsidR="005D531D" w:rsidRPr="00884F3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3 </w:t>
      </w:r>
      <w:r w:rsidR="005D531D" w:rsidRPr="00884F38">
        <w:rPr>
          <w:rFonts w:asciiTheme="majorBidi" w:hAnsiTheme="majorBidi" w:cstheme="majorBidi"/>
          <w:sz w:val="26"/>
          <w:szCs w:val="26"/>
        </w:rPr>
        <w:tab/>
      </w:r>
      <w:r w:rsidR="005D531D" w:rsidRPr="00884F38">
        <w:rPr>
          <w:rFonts w:asciiTheme="majorBidi" w:hAnsiTheme="majorBidi" w:cstheme="majorBidi"/>
          <w:sz w:val="26"/>
          <w:szCs w:val="26"/>
        </w:rPr>
        <w:tab/>
      </w:r>
      <w:r w:rsidR="005D531D" w:rsidRPr="00884F38">
        <w:rPr>
          <w:rFonts w:asciiTheme="majorBidi" w:hAnsiTheme="majorBidi" w:cstheme="majorBidi"/>
          <w:sz w:val="26"/>
          <w:szCs w:val="26"/>
        </w:rPr>
        <w:tab/>
        <w:t>----</w:t>
      </w:r>
      <w:r w:rsidR="005D531D" w:rsidRPr="00884F38">
        <w:rPr>
          <w:rFonts w:asciiTheme="majorBidi" w:hAnsiTheme="majorBidi" w:cstheme="majorBidi"/>
          <w:sz w:val="26"/>
          <w:szCs w:val="26"/>
        </w:rPr>
        <w:tab/>
      </w:r>
      <w:r w:rsidR="005D531D" w:rsidRPr="00884F38">
        <w:rPr>
          <w:rFonts w:asciiTheme="majorBidi" w:hAnsiTheme="majorBidi" w:cstheme="majorBidi"/>
          <w:sz w:val="26"/>
          <w:szCs w:val="26"/>
        </w:rPr>
        <w:tab/>
        <w:t xml:space="preserve">     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>3</w:t>
      </w:r>
    </w:p>
    <w:p w14:paraId="327E081F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     </w:t>
      </w:r>
      <w:r w:rsidR="00ED1B47" w:rsidRPr="00884F38">
        <w:rPr>
          <w:rFonts w:asciiTheme="majorBidi" w:hAnsiTheme="majorBidi" w:cstheme="majorBidi"/>
          <w:sz w:val="26"/>
          <w:szCs w:val="26"/>
        </w:rPr>
        <w:t>Present (1</w:t>
      </w:r>
      <w:r w:rsidRPr="00884F38">
        <w:rPr>
          <w:rFonts w:asciiTheme="majorBidi" w:hAnsiTheme="majorBidi" w:cstheme="majorBidi"/>
          <w:sz w:val="26"/>
          <w:szCs w:val="26"/>
        </w:rPr>
        <w:t>?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3)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1*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Indicative </w:t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 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>1*</w:t>
      </w:r>
    </w:p>
    <w:p w14:paraId="280A4A7B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     </w:t>
      </w:r>
      <w:r w:rsidR="00ED1B47" w:rsidRPr="00884F38">
        <w:rPr>
          <w:rFonts w:asciiTheme="majorBidi" w:hAnsiTheme="majorBidi" w:cstheme="majorBidi"/>
          <w:sz w:val="26"/>
          <w:szCs w:val="26"/>
        </w:rPr>
        <w:t>Perfect (1</w:t>
      </w:r>
      <w:r w:rsidRPr="00884F38">
        <w:rPr>
          <w:rFonts w:asciiTheme="majorBidi" w:hAnsiTheme="majorBidi" w:cstheme="majorBidi"/>
          <w:sz w:val="26"/>
          <w:szCs w:val="26"/>
        </w:rPr>
        <w:t>?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3)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1*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Indicative </w:t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  </w:t>
      </w:r>
      <w:r w:rsidR="004C431E"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>1*</w:t>
      </w:r>
    </w:p>
    <w:p w14:paraId="2DD81385" w14:textId="77777777" w:rsidR="005D531D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71B00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[Explanation: * = Double or doubtful entry; also counted elsewhere</w:t>
      </w:r>
    </w:p>
    <w:p w14:paraId="057BE1A8" w14:textId="77777777" w:rsidR="005D531D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C8C91F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Order of Clauses:</w:t>
      </w:r>
    </w:p>
    <w:p w14:paraId="37C8A9D1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&gt; </w:t>
      </w:r>
      <w:proofErr w:type="gramStart"/>
      <w:r w:rsidR="00ED1B47" w:rsidRPr="00884F38">
        <w:rPr>
          <w:rFonts w:asciiTheme="majorBidi" w:hAnsiTheme="majorBidi" w:cstheme="majorBidi"/>
          <w:sz w:val="26"/>
          <w:szCs w:val="26"/>
        </w:rPr>
        <w:t xml:space="preserve">=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Protasis</w:t>
      </w:r>
      <w:proofErr w:type="gramEnd"/>
      <w:r w:rsidR="00ED1B47" w:rsidRPr="00884F38">
        <w:rPr>
          <w:rFonts w:asciiTheme="majorBidi" w:hAnsiTheme="majorBidi" w:cstheme="majorBidi"/>
          <w:sz w:val="26"/>
          <w:szCs w:val="26"/>
        </w:rPr>
        <w:t xml:space="preserve"> precedes Apodosis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241</w:t>
      </w:r>
    </w:p>
    <w:p w14:paraId="28277EC9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&lt; </w:t>
      </w:r>
      <w:proofErr w:type="gramStart"/>
      <w:r w:rsidR="00ED1B47" w:rsidRPr="00884F38">
        <w:rPr>
          <w:rFonts w:asciiTheme="majorBidi" w:hAnsiTheme="majorBidi" w:cstheme="majorBidi"/>
          <w:sz w:val="26"/>
          <w:szCs w:val="26"/>
        </w:rPr>
        <w:t xml:space="preserve">=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Protasis</w:t>
      </w:r>
      <w:proofErr w:type="gramEnd"/>
      <w:r w:rsidR="00ED1B47" w:rsidRPr="00884F38">
        <w:rPr>
          <w:rFonts w:asciiTheme="majorBidi" w:hAnsiTheme="majorBidi" w:cstheme="majorBidi"/>
          <w:sz w:val="26"/>
          <w:szCs w:val="26"/>
        </w:rPr>
        <w:t xml:space="preserve"> follows Apodosis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ED1B47" w:rsidRPr="00884F38">
        <w:rPr>
          <w:rFonts w:asciiTheme="majorBidi" w:hAnsiTheme="majorBidi" w:cstheme="majorBidi"/>
          <w:sz w:val="26"/>
          <w:szCs w:val="26"/>
        </w:rPr>
        <w:t>48</w:t>
      </w:r>
    </w:p>
    <w:p w14:paraId="0E379FEB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>-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= </w:t>
      </w:r>
      <w:r w:rsidRPr="00884F38">
        <w:rPr>
          <w:rFonts w:asciiTheme="majorBidi" w:hAnsiTheme="majorBidi" w:cstheme="majorBidi"/>
          <w:sz w:val="26"/>
          <w:szCs w:val="26"/>
        </w:rPr>
        <w:t xml:space="preserve">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No apodosis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>3</w:t>
      </w:r>
    </w:p>
    <w:p w14:paraId="06FEA502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20CFEC3" w14:textId="77777777" w:rsidR="00ED1B47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="00ED1B47" w:rsidRPr="00884F38">
        <w:rPr>
          <w:rFonts w:asciiTheme="majorBidi" w:hAnsiTheme="majorBidi" w:cstheme="majorBidi"/>
          <w:sz w:val="26"/>
          <w:szCs w:val="26"/>
        </w:rPr>
        <w:lastRenderedPageBreak/>
        <w:t xml:space="preserve">78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77967227" w14:textId="77777777" w:rsidR="005D531D" w:rsidRPr="00884F38" w:rsidRDefault="005D531D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1A630F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Sentence type of Apodosis:</w:t>
      </w:r>
    </w:p>
    <w:p w14:paraId="3FB22643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&gt; AS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8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Within a subordinate clause</w:t>
      </w:r>
    </w:p>
    <w:p w14:paraId="3072B5B4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&gt; M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42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Command</w:t>
      </w:r>
    </w:p>
    <w:p w14:paraId="3BB17A4E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&gt; MN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11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Emphatic Negation</w:t>
      </w:r>
    </w:p>
    <w:p w14:paraId="22ADD9DB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&gt; MP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2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Prohibition</w:t>
      </w:r>
    </w:p>
    <w:p w14:paraId="028B6008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&gt; MR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1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Request</w:t>
      </w:r>
    </w:p>
    <w:p w14:paraId="37EFD299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&gt; P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3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Potential</w:t>
      </w:r>
    </w:p>
    <w:p w14:paraId="066EFA33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&gt; PR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22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Promise</w:t>
      </w:r>
    </w:p>
    <w:p w14:paraId="6A812CFF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&gt; RQ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32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Rhetorical question</w:t>
      </w:r>
    </w:p>
    <w:p w14:paraId="78A834DC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&gt; S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158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Statement</w:t>
      </w:r>
    </w:p>
    <w:p w14:paraId="6800D049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&gt; TH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11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Threat</w:t>
      </w:r>
    </w:p>
    <w:p w14:paraId="02435DCF" w14:textId="77777777" w:rsidR="0043457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728724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Fourth Class Conditions</w:t>
      </w:r>
    </w:p>
    <w:p w14:paraId="5DB77214" w14:textId="03671782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Fourth Class conditions use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with an optative verb in the protasis</w:t>
      </w:r>
    </w:p>
    <w:p w14:paraId="61A05FBA" w14:textId="73BD736D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and supposedly (from the ancient pattern)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884F38">
        <w:rPr>
          <w:rFonts w:asciiTheme="majorBidi" w:hAnsiTheme="majorBidi" w:cstheme="majorBidi"/>
          <w:sz w:val="26"/>
          <w:szCs w:val="26"/>
        </w:rPr>
        <w:t xml:space="preserve"> with an optative verb in</w:t>
      </w:r>
    </w:p>
    <w:p w14:paraId="60854314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apodosis. But there are no complete examples in the NT, only a few</w:t>
      </w:r>
    </w:p>
    <w:p w14:paraId="736B2E4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(9) protases. It has the same significance as the Third Class, only stated</w:t>
      </w:r>
    </w:p>
    <w:p w14:paraId="71DC509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 bit less dramatically.</w:t>
      </w:r>
    </w:p>
    <w:p w14:paraId="2C0C53D9" w14:textId="77777777" w:rsidR="0043457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FF97F13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Conjunctions Used</w:t>
      </w:r>
    </w:p>
    <w:p w14:paraId="518CF489" w14:textId="2C51755E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The conjunction is always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, once with the indefinite particle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πώς</w:t>
      </w:r>
    </w:p>
    <w:p w14:paraId="278E16B2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added.</w:t>
      </w:r>
    </w:p>
    <w:p w14:paraId="110965DC" w14:textId="77777777" w:rsidR="0043457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0956F6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Verb Forms in the Protasis</w:t>
      </w:r>
    </w:p>
    <w:p w14:paraId="6FE0A5E0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protasis in all 9 instances is regular, with an optative verb, six</w:t>
      </w:r>
    </w:p>
    <w:p w14:paraId="1848773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are present tense, 3 are aorist.</w:t>
      </w:r>
    </w:p>
    <w:p w14:paraId="2F114D2C" w14:textId="77777777" w:rsidR="0043457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5CA579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Verb Forms in the Apodosis</w:t>
      </w:r>
    </w:p>
    <w:p w14:paraId="7E8E338F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In every instance the apodosis is either incomplete, irregular, or</w:t>
      </w:r>
    </w:p>
    <w:p w14:paraId="305CE5A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missing. In four the apodosis is an infinitive in the predicate of the</w:t>
      </w:r>
    </w:p>
    <w:p w14:paraId="76E2A59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main clause (Acts </w:t>
      </w:r>
      <w:smartTag w:uri="urn:schemas-microsoft-com:office:smarttags" w:element="time">
        <w:smartTagPr>
          <w:attr w:name="Hour" w:val="17"/>
          <w:attr w:name="Minute" w:val="27"/>
        </w:smartTagPr>
        <w:r w:rsidRPr="00884F38">
          <w:rPr>
            <w:rFonts w:asciiTheme="majorBidi" w:hAnsiTheme="majorBidi" w:cstheme="majorBidi"/>
            <w:sz w:val="26"/>
            <w:szCs w:val="26"/>
          </w:rPr>
          <w:t>17:27</w:t>
        </w:r>
      </w:smartTag>
      <w:r w:rsidRPr="00884F38">
        <w:rPr>
          <w:rFonts w:asciiTheme="majorBidi" w:hAnsiTheme="majorBidi" w:cstheme="majorBidi"/>
          <w:sz w:val="26"/>
          <w:szCs w:val="26"/>
        </w:rPr>
        <w:t xml:space="preserve">, </w:t>
      </w:r>
      <w:smartTag w:uri="urn:schemas-microsoft-com:office:smarttags" w:element="time">
        <w:smartTagPr>
          <w:attr w:name="Hour" w:val="20"/>
          <w:attr w:name="Minute" w:val="16"/>
        </w:smartTagPr>
        <w:r w:rsidRPr="00884F38">
          <w:rPr>
            <w:rFonts w:asciiTheme="majorBidi" w:hAnsiTheme="majorBidi" w:cstheme="majorBidi"/>
            <w:sz w:val="26"/>
            <w:szCs w:val="26"/>
          </w:rPr>
          <w:t>20:16</w:t>
        </w:r>
      </w:smartTag>
      <w:r w:rsidRPr="00884F38">
        <w:rPr>
          <w:rFonts w:asciiTheme="majorBidi" w:hAnsiTheme="majorBidi" w:cstheme="majorBidi"/>
          <w:sz w:val="26"/>
          <w:szCs w:val="26"/>
        </w:rPr>
        <w:t>, 27:12, 39). In two the protasis is in</w:t>
      </w:r>
    </w:p>
    <w:p w14:paraId="6FF8342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effect a single word, a parenthetic expression adverbially attached to</w:t>
      </w:r>
    </w:p>
    <w:p w14:paraId="1FF4A38B" w14:textId="42B711DB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verb of the main sentence (1 Cor 14:10,</w:t>
      </w:r>
      <w:r w:rsidR="00611BCC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 xml:space="preserve">15:37: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61054C" w:rsidRPr="0061054C">
        <w:rPr>
          <w:rFonts w:asciiTheme="majorBidi" w:hAnsiTheme="majorBidi" w:cstheme="majorBidi"/>
          <w:sz w:val="26"/>
          <w:szCs w:val="26"/>
        </w:rPr>
        <w:t xml:space="preserve">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τύχοι</w:t>
      </w:r>
      <w:r w:rsidRPr="00884F38">
        <w:rPr>
          <w:rFonts w:asciiTheme="majorBidi" w:hAnsiTheme="majorBidi" w:cstheme="majorBidi"/>
          <w:sz w:val="26"/>
          <w:szCs w:val="26"/>
        </w:rPr>
        <w:t>, "if it should</w:t>
      </w:r>
    </w:p>
    <w:p w14:paraId="0732BEF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turn out so"; translated in N</w:t>
      </w:r>
      <w:r w:rsidR="00434577" w:rsidRPr="00884F38">
        <w:rPr>
          <w:rFonts w:asciiTheme="majorBidi" w:hAnsiTheme="majorBidi" w:cstheme="majorBidi"/>
          <w:sz w:val="26"/>
          <w:szCs w:val="26"/>
        </w:rPr>
        <w:t>A</w:t>
      </w:r>
      <w:r w:rsidRPr="00884F38">
        <w:rPr>
          <w:rFonts w:asciiTheme="majorBidi" w:hAnsiTheme="majorBidi" w:cstheme="majorBidi"/>
          <w:sz w:val="26"/>
          <w:szCs w:val="26"/>
        </w:rPr>
        <w:t>SB by "perhaps"). In only three in-</w:t>
      </w:r>
    </w:p>
    <w:p w14:paraId="40D5282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stances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is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there an actual apodosis present. Two of these leave the verb</w:t>
      </w:r>
    </w:p>
    <w:p w14:paraId="4C71536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unexpressed so it is not possible to tell mood and tense (1 Pet </w:t>
      </w:r>
      <w:smartTag w:uri="urn:schemas-microsoft-com:office:smarttags" w:element="time">
        <w:smartTagPr>
          <w:attr w:name="Hour" w:val="15"/>
          <w:attr w:name="Minute" w:val="14"/>
        </w:smartTagPr>
        <w:r w:rsidRPr="00884F38">
          <w:rPr>
            <w:rFonts w:asciiTheme="majorBidi" w:hAnsiTheme="majorBidi" w:cstheme="majorBidi"/>
            <w:sz w:val="26"/>
            <w:szCs w:val="26"/>
          </w:rPr>
          <w:t>3:14</w:t>
        </w:r>
      </w:smartTag>
      <w:r w:rsidRPr="00884F38">
        <w:rPr>
          <w:rFonts w:asciiTheme="majorBidi" w:hAnsiTheme="majorBidi" w:cstheme="majorBidi"/>
          <w:sz w:val="26"/>
          <w:szCs w:val="26"/>
        </w:rPr>
        <w:t>, 17).</w:t>
      </w:r>
    </w:p>
    <w:p w14:paraId="32987E77" w14:textId="445E6CD0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Conceivably an optative (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εἴητε</w:t>
      </w:r>
      <w:r w:rsidR="0061054C" w:rsidRPr="0061054C">
        <w:rPr>
          <w:rFonts w:asciiTheme="majorBidi" w:hAnsiTheme="majorBidi" w:cstheme="majorBidi"/>
          <w:sz w:val="26"/>
          <w:szCs w:val="26"/>
        </w:rPr>
        <w:t xml:space="preserve">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ν</w:t>
      </w:r>
      <w:r w:rsidR="0061054C" w:rsidRPr="0061054C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 xml:space="preserve">14,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εἴη</w:t>
      </w:r>
      <w:r w:rsidRPr="00884F38">
        <w:rPr>
          <w:rFonts w:asciiTheme="majorBidi" w:hAnsiTheme="majorBidi" w:cstheme="majorBidi"/>
          <w:sz w:val="26"/>
          <w:szCs w:val="26"/>
        </w:rPr>
        <w:t xml:space="preserve"> v 17) might be supplied in</w:t>
      </w:r>
    </w:p>
    <w:p w14:paraId="1F3866F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conformity with the normal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fourth class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pattern, but the sense is not</w:t>
      </w:r>
    </w:p>
    <w:p w14:paraId="51D39D86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right for that. Probably it is better to supply the indicative, as this</w:t>
      </w:r>
    </w:p>
    <w:p w14:paraId="3E4EFE9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makes good sense. The third does have a complete apodosis (Acts</w:t>
      </w:r>
    </w:p>
    <w:p w14:paraId="7788AED4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24:19). The verb is imperfect indicative, not the optative expected in</w:t>
      </w:r>
    </w:p>
    <w:p w14:paraId="51A7F705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Pr="00884F38">
        <w:rPr>
          <w:rFonts w:asciiTheme="majorBidi" w:hAnsiTheme="majorBidi" w:cstheme="majorBidi"/>
          <w:sz w:val="26"/>
          <w:szCs w:val="26"/>
        </w:rPr>
        <w:lastRenderedPageBreak/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BOYER: ADVERBIAL CLAUSES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79</w:t>
      </w:r>
    </w:p>
    <w:p w14:paraId="33BC6C55" w14:textId="77777777" w:rsidR="0043457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E94D9D6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fourth class conditions, but possibly it may be taken as a potential</w:t>
      </w:r>
    </w:p>
    <w:p w14:paraId="0F75C23C" w14:textId="1C0956DD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indicative equivalent to an optative. The absence of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884F38">
        <w:rPr>
          <w:rFonts w:asciiTheme="majorBidi" w:hAnsiTheme="majorBidi" w:cstheme="majorBidi"/>
          <w:sz w:val="26"/>
          <w:szCs w:val="26"/>
        </w:rPr>
        <w:t xml:space="preserve"> is not a problem.</w:t>
      </w:r>
    </w:p>
    <w:p w14:paraId="33A922F5" w14:textId="77777777" w:rsidR="0043457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AAEDC74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Clause Order </w:t>
      </w:r>
    </w:p>
    <w:p w14:paraId="214C4AF9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E4FD9D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In the seven examples where a</w:t>
      </w:r>
      <w:r w:rsidRPr="00884F38">
        <w:rPr>
          <w:rFonts w:asciiTheme="majorBidi" w:hAnsiTheme="majorBidi" w:cstheme="majorBidi"/>
          <w:sz w:val="26"/>
          <w:szCs w:val="26"/>
        </w:rPr>
        <w:t>n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apodosis can be identified it</w:t>
      </w:r>
    </w:p>
    <w:p w14:paraId="19E22AA2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stands after the protasis tw</w:t>
      </w:r>
      <w:r w:rsidR="00434577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 xml:space="preserve">ce, before </w:t>
      </w:r>
      <w:r w:rsidR="00434577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t five t</w:t>
      </w:r>
      <w:r w:rsidR="00434577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mes.</w:t>
      </w:r>
    </w:p>
    <w:p w14:paraId="148A3DFB" w14:textId="77777777" w:rsidR="0043457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6787158" w14:textId="77777777" w:rsidR="00ED1B47" w:rsidRPr="00884F38" w:rsidRDefault="00ED1B47" w:rsidP="004C431E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EXCEPTIVE CLAUSES</w:t>
      </w:r>
    </w:p>
    <w:p w14:paraId="25A1086C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Exceptive clauses are a form of conditional clause. They use the</w:t>
      </w:r>
    </w:p>
    <w:p w14:paraId="2DCCEDB4" w14:textId="06BC62B9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conditional conjunctions, particularly the combination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61054C" w:rsidRPr="0061054C">
        <w:rPr>
          <w:rFonts w:asciiTheme="majorBidi" w:hAnsiTheme="majorBidi" w:cstheme="majorBidi"/>
          <w:sz w:val="26"/>
          <w:szCs w:val="26"/>
        </w:rPr>
        <w:t xml:space="preserve">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884F38">
        <w:rPr>
          <w:rFonts w:asciiTheme="majorBidi" w:hAnsiTheme="majorBidi" w:cstheme="majorBidi"/>
          <w:sz w:val="26"/>
          <w:szCs w:val="26"/>
        </w:rPr>
        <w:t>, and in-</w:t>
      </w:r>
    </w:p>
    <w:p w14:paraId="29C7DD6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volve a special kind of conditional situation. They are treated separately</w:t>
      </w:r>
    </w:p>
    <w:p w14:paraId="73853EB6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here because they represent a sizable group in themselves and have</w:t>
      </w:r>
    </w:p>
    <w:p w14:paraId="59C3AFD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several distinctive features.</w:t>
      </w:r>
    </w:p>
    <w:p w14:paraId="433DE8AE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name reflects the fact that these clauses usually are translated</w:t>
      </w:r>
    </w:p>
    <w:p w14:paraId="391434AD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into English by the word "except." They point to a general situation</w:t>
      </w:r>
    </w:p>
    <w:p w14:paraId="5735A60A" w14:textId="7CCEBD70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which is not true (the apodosis) except for (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61054C" w:rsidRPr="0061054C">
        <w:rPr>
          <w:rFonts w:asciiTheme="majorBidi" w:hAnsiTheme="majorBidi" w:cstheme="majorBidi"/>
          <w:sz w:val="26"/>
          <w:szCs w:val="26"/>
        </w:rPr>
        <w:t xml:space="preserve"> </w:t>
      </w:r>
      <w:r w:rsidR="0061054C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884F38">
        <w:rPr>
          <w:rFonts w:asciiTheme="majorBidi" w:hAnsiTheme="majorBidi" w:cstheme="majorBidi"/>
          <w:sz w:val="26"/>
          <w:szCs w:val="26"/>
        </w:rPr>
        <w:t xml:space="preserve"> = "if not") some</w:t>
      </w:r>
    </w:p>
    <w:p w14:paraId="402FBBA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specific case (the protasis).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Usually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the exception is a part of the</w:t>
      </w:r>
    </w:p>
    <w:p w14:paraId="023DDBD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general, but the parallelism is not always precise.</w:t>
      </w:r>
    </w:p>
    <w:p w14:paraId="1A27A478" w14:textId="3DD19829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The conjunction used is </w:t>
      </w:r>
      <w:r w:rsidR="0061054C" w:rsidRPr="0061054C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61054C" w:rsidRPr="0061054C">
        <w:rPr>
          <w:rFonts w:ascii="Times New Roman" w:hAnsi="Times New Roman" w:cs="Times New Roman"/>
          <w:sz w:val="26"/>
          <w:szCs w:val="26"/>
        </w:rPr>
        <w:t xml:space="preserve"> </w:t>
      </w:r>
      <w:r w:rsidR="0061054C" w:rsidRPr="0061054C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61054C" w:rsidRPr="0061054C">
        <w:rPr>
          <w:rFonts w:ascii="Times New Roman" w:hAnsi="Times New Roman" w:cs="Times New Roman"/>
          <w:sz w:val="26"/>
          <w:szCs w:val="26"/>
        </w:rPr>
        <w:t>,</w:t>
      </w:r>
      <w:r w:rsidR="0061054C" w:rsidRPr="0061054C">
        <w:rPr>
          <w:rFonts w:ascii="Times New Roman" w:hAnsi="Times New Roman" w:cs="Times New Roman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so in form they are first or second</w:t>
      </w:r>
    </w:p>
    <w:p w14:paraId="7DDD4F82" w14:textId="7BF8D911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</w:t>
      </w:r>
      <w:r w:rsidR="00434577" w:rsidRPr="00884F38">
        <w:rPr>
          <w:rFonts w:asciiTheme="majorBidi" w:hAnsiTheme="majorBidi" w:cstheme="majorBidi"/>
          <w:sz w:val="26"/>
          <w:szCs w:val="26"/>
        </w:rPr>
        <w:t>l</w:t>
      </w:r>
      <w:r w:rsidRPr="00884F38">
        <w:rPr>
          <w:rFonts w:asciiTheme="majorBidi" w:hAnsiTheme="majorBidi" w:cstheme="majorBidi"/>
          <w:sz w:val="26"/>
          <w:szCs w:val="26"/>
        </w:rPr>
        <w:t>ass condition</w:t>
      </w:r>
      <w:r w:rsidR="00434577" w:rsidRPr="00884F38">
        <w:rPr>
          <w:rFonts w:asciiTheme="majorBidi" w:hAnsiTheme="majorBidi" w:cstheme="majorBidi"/>
          <w:sz w:val="26"/>
          <w:szCs w:val="26"/>
        </w:rPr>
        <w:t>s</w:t>
      </w:r>
      <w:r w:rsidRPr="00884F38">
        <w:rPr>
          <w:rFonts w:asciiTheme="majorBidi" w:hAnsiTheme="majorBidi" w:cstheme="majorBidi"/>
          <w:sz w:val="26"/>
          <w:szCs w:val="26"/>
        </w:rPr>
        <w:t xml:space="preserve">. </w:t>
      </w:r>
      <w:r w:rsidR="0061054C">
        <w:rPr>
          <w:rFonts w:ascii="Times New Roman" w:hAnsi="Times New Roman" w:cs="Times New Roman"/>
          <w:sz w:val="26"/>
          <w:szCs w:val="26"/>
          <w:lang w:val="el-GR"/>
        </w:rPr>
        <w:t>Ε</w:t>
      </w:r>
      <w:r w:rsidR="0061054C" w:rsidRPr="0061054C">
        <w:rPr>
          <w:rFonts w:ascii="Times New Roman" w:hAnsi="Times New Roman" w:cs="Times New Roman"/>
          <w:sz w:val="26"/>
          <w:szCs w:val="26"/>
          <w:lang w:val="el-GR"/>
        </w:rPr>
        <w:t>ἰ</w:t>
      </w:r>
      <w:r w:rsidR="0061054C" w:rsidRPr="0061054C">
        <w:rPr>
          <w:rFonts w:ascii="Times New Roman" w:hAnsi="Times New Roman" w:cs="Times New Roman"/>
          <w:sz w:val="26"/>
          <w:szCs w:val="26"/>
        </w:rPr>
        <w:t xml:space="preserve"> </w:t>
      </w:r>
      <w:r w:rsidR="0061054C" w:rsidRPr="0061054C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434577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is not alway</w:t>
      </w:r>
      <w:r w:rsidR="00434577" w:rsidRPr="00884F38">
        <w:rPr>
          <w:rFonts w:asciiTheme="majorBidi" w:hAnsiTheme="majorBidi" w:cstheme="majorBidi"/>
          <w:sz w:val="26"/>
          <w:szCs w:val="26"/>
        </w:rPr>
        <w:t xml:space="preserve">s </w:t>
      </w:r>
      <w:r w:rsidRPr="00884F38">
        <w:rPr>
          <w:rFonts w:asciiTheme="majorBidi" w:hAnsiTheme="majorBidi" w:cstheme="majorBidi"/>
          <w:sz w:val="26"/>
          <w:szCs w:val="26"/>
        </w:rPr>
        <w:t>exceptive; in 10 instances it is</w:t>
      </w:r>
    </w:p>
    <w:p w14:paraId="2E401CBF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</w:t>
      </w:r>
      <w:r w:rsidR="00434577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mply a negat</w:t>
      </w:r>
      <w:r w:rsidR="00434577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 xml:space="preserve">ve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second class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cond</w:t>
      </w:r>
      <w:r w:rsidR="00434577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t</w:t>
      </w:r>
      <w:r w:rsidR="00434577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on. There are two of the first</w:t>
      </w:r>
    </w:p>
    <w:p w14:paraId="6C9BA23A" w14:textId="77777777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class pas</w:t>
      </w:r>
      <w:r w:rsidR="00ED1B47" w:rsidRPr="00884F38">
        <w:rPr>
          <w:rFonts w:asciiTheme="majorBidi" w:hAnsiTheme="majorBidi" w:cstheme="majorBidi"/>
          <w:sz w:val="26"/>
          <w:szCs w:val="26"/>
        </w:rPr>
        <w:t>sages which are extremely elliptical and the construction is</w:t>
      </w:r>
    </w:p>
    <w:p w14:paraId="29AB78EB" w14:textId="77777777" w:rsidR="000E64CF" w:rsidRPr="00884F38" w:rsidRDefault="000E64CF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unsure.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10</w:t>
      </w:r>
    </w:p>
    <w:p w14:paraId="324A8DF0" w14:textId="3D1756C4" w:rsidR="00ED1B47" w:rsidRPr="00884F38" w:rsidRDefault="0043457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Is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ever exceptive? There are 43 third class conditions which</w:t>
      </w:r>
    </w:p>
    <w:p w14:paraId="7133FD5C" w14:textId="6045B1DD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use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εὰν μή</w:t>
      </w:r>
      <w:r w:rsidRPr="00884F38">
        <w:rPr>
          <w:rFonts w:asciiTheme="majorBidi" w:hAnsiTheme="majorBidi" w:cstheme="majorBidi"/>
          <w:sz w:val="26"/>
          <w:szCs w:val="26"/>
        </w:rPr>
        <w:t>. Only one of these shows the structural pattern of exceptive</w:t>
      </w:r>
    </w:p>
    <w:p w14:paraId="728BB61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clauses.</w:t>
      </w:r>
      <w:r w:rsidR="009A0392" w:rsidRPr="00884F38">
        <w:rPr>
          <w:rFonts w:asciiTheme="majorBidi" w:hAnsiTheme="majorBidi" w:cstheme="majorBidi"/>
          <w:sz w:val="26"/>
          <w:szCs w:val="26"/>
          <w:vertAlign w:val="superscript"/>
        </w:rPr>
        <w:t>11</w:t>
      </w:r>
      <w:r w:rsidRPr="00884F38">
        <w:rPr>
          <w:rFonts w:asciiTheme="majorBidi" w:hAnsiTheme="majorBidi" w:cstheme="majorBidi"/>
          <w:sz w:val="26"/>
          <w:szCs w:val="26"/>
        </w:rPr>
        <w:t xml:space="preserve"> All the rest are simply negative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third class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conditions.</w:t>
      </w:r>
    </w:p>
    <w:p w14:paraId="74D4AFE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E6DD36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Structural Classification</w:t>
      </w:r>
    </w:p>
    <w:p w14:paraId="76546BE3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FBBD043" w14:textId="77777777" w:rsidR="00ED1B47" w:rsidRPr="00884F38" w:rsidRDefault="009A0392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In Greek, these clauses may be grouped into four classes on the</w:t>
      </w:r>
    </w:p>
    <w:p w14:paraId="03316A4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basis of their structure.</w:t>
      </w:r>
    </w:p>
    <w:p w14:paraId="19C76B7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272216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Adverb</w:t>
      </w:r>
      <w:r w:rsidR="009A0392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al</w:t>
      </w:r>
    </w:p>
    <w:p w14:paraId="3F792CBD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6B615D8" w14:textId="77777777" w:rsidR="00ED1B47" w:rsidRPr="00884F38" w:rsidRDefault="009A0392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I have used this term to describe the first group because the</w:t>
      </w:r>
    </w:p>
    <w:p w14:paraId="3270C86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conditional phrase used becomes in effect an adverbial introductio</w:t>
      </w:r>
      <w:r w:rsidR="000E64CF" w:rsidRPr="00884F38">
        <w:rPr>
          <w:rFonts w:asciiTheme="majorBidi" w:hAnsiTheme="majorBidi" w:cstheme="majorBidi"/>
          <w:sz w:val="26"/>
          <w:szCs w:val="26"/>
        </w:rPr>
        <w:t>n to</w:t>
      </w:r>
    </w:p>
    <w:p w14:paraId="62E56451" w14:textId="2BC28EDB" w:rsidR="00ED1B47" w:rsidRPr="00884F38" w:rsidRDefault="00ED1B47" w:rsidP="00C5637B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"apodosis" or ma</w:t>
      </w:r>
      <w:r w:rsidR="009A0392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 xml:space="preserve">n clause of the sentence. </w:t>
      </w:r>
      <w:r w:rsidRPr="00C5637B">
        <w:rPr>
          <w:rFonts w:asciiTheme="majorBidi" w:hAnsiTheme="majorBidi" w:cstheme="majorBidi"/>
          <w:sz w:val="26"/>
          <w:szCs w:val="26"/>
        </w:rPr>
        <w:t xml:space="preserve">Example: Matt 6:1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 w:rsidRPr="00C5637B">
        <w:rPr>
          <w:rFonts w:asciiTheme="majorBidi" w:hAnsiTheme="majorBidi" w:cstheme="majorBidi"/>
          <w:sz w:val="26"/>
          <w:szCs w:val="26"/>
        </w:rPr>
        <w:br/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γε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,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μισθὸν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οὐκ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ἔχετε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παρὰ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τᾦ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πατρὶ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ὑμῶν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τᾦ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τοῖς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οὐρανοῖς</w:t>
      </w:r>
      <w:r w:rsidR="00C5637B" w:rsidRPr="00C5637B">
        <w:rPr>
          <w:rFonts w:asciiTheme="majorBidi" w:hAnsiTheme="majorBidi" w:cstheme="majorBidi"/>
          <w:sz w:val="26"/>
          <w:szCs w:val="26"/>
        </w:rPr>
        <w:br/>
      </w:r>
      <w:r w:rsidRPr="00884F38">
        <w:rPr>
          <w:rFonts w:asciiTheme="majorBidi" w:hAnsiTheme="majorBidi" w:cstheme="majorBidi"/>
          <w:sz w:val="26"/>
          <w:szCs w:val="26"/>
        </w:rPr>
        <w:t>"otherwise you have no reward with your Father who is in heaven."</w:t>
      </w:r>
    </w:p>
    <w:p w14:paraId="15465FC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There is an extreme ellipsis involved. Starting with </w:t>
      </w:r>
      <w:proofErr w:type="spellStart"/>
      <w:r w:rsidR="009A0392" w:rsidRPr="00884F38">
        <w:rPr>
          <w:rFonts w:asciiTheme="majorBidi" w:hAnsiTheme="majorBidi" w:cstheme="majorBidi"/>
          <w:sz w:val="26"/>
          <w:szCs w:val="26"/>
        </w:rPr>
        <w:t>ei</w:t>
      </w:r>
      <w:proofErr w:type="spellEnd"/>
      <w:r w:rsidR="009A0392" w:rsidRPr="00884F38">
        <w:rPr>
          <w:rFonts w:asciiTheme="majorBidi" w:hAnsiTheme="majorBidi" w:cstheme="majorBidi"/>
          <w:sz w:val="26"/>
          <w:szCs w:val="26"/>
        </w:rPr>
        <w:t xml:space="preserve">] </w:t>
      </w:r>
      <w:proofErr w:type="spellStart"/>
      <w:r w:rsidR="009A0392" w:rsidRPr="00884F38">
        <w:rPr>
          <w:rFonts w:asciiTheme="majorBidi" w:hAnsiTheme="majorBidi" w:cstheme="majorBidi"/>
          <w:sz w:val="26"/>
          <w:szCs w:val="26"/>
        </w:rPr>
        <w:t>mh</w:t>
      </w:r>
      <w:proofErr w:type="spellEnd"/>
      <w:r w:rsidR="009A0392" w:rsidRPr="00884F38">
        <w:rPr>
          <w:rFonts w:asciiTheme="majorBidi" w:hAnsiTheme="majorBidi" w:cstheme="majorBidi"/>
          <w:sz w:val="26"/>
          <w:szCs w:val="26"/>
        </w:rPr>
        <w:t>&lt;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i/>
          <w:sz w:val="26"/>
          <w:szCs w:val="26"/>
        </w:rPr>
        <w:t>if not</w:t>
      </w:r>
      <w:r w:rsidRPr="00884F38">
        <w:rPr>
          <w:rFonts w:asciiTheme="majorBidi" w:hAnsiTheme="majorBidi" w:cstheme="majorBidi"/>
          <w:sz w:val="26"/>
          <w:szCs w:val="26"/>
        </w:rPr>
        <w:t>, the</w:t>
      </w:r>
    </w:p>
    <w:p w14:paraId="47D61649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B21CE0D" w14:textId="77777777" w:rsidR="00ED1B47" w:rsidRPr="00884F38" w:rsidRDefault="009A0392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1</w:t>
      </w: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 xml:space="preserve">0 </w:t>
      </w:r>
      <w:r w:rsidRPr="00884F38">
        <w:rPr>
          <w:rFonts w:asciiTheme="majorBidi" w:hAnsiTheme="majorBidi" w:cstheme="majorBidi"/>
          <w:sz w:val="22"/>
          <w:szCs w:val="22"/>
        </w:rPr>
        <w:t>1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Cor </w:t>
      </w:r>
      <w:smartTag w:uri="urn:schemas-microsoft-com:office:smarttags" w:element="time">
        <w:smartTagPr>
          <w:attr w:name="Hour" w:val="19"/>
          <w:attr w:name="Minute" w:val="17"/>
        </w:smartTagPr>
        <w:r w:rsidR="00ED1B47" w:rsidRPr="00884F38">
          <w:rPr>
            <w:rFonts w:asciiTheme="majorBidi" w:hAnsiTheme="majorBidi" w:cstheme="majorBidi"/>
            <w:sz w:val="22"/>
            <w:szCs w:val="22"/>
          </w:rPr>
          <w:t>7:17</w:t>
        </w:r>
      </w:smartTag>
      <w:r w:rsidR="00ED1B47" w:rsidRPr="00884F38">
        <w:rPr>
          <w:rFonts w:asciiTheme="majorBidi" w:hAnsiTheme="majorBidi" w:cstheme="majorBidi"/>
          <w:sz w:val="22"/>
          <w:szCs w:val="22"/>
        </w:rPr>
        <w:t>,</w:t>
      </w:r>
      <w:r w:rsidR="004C431E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2 Cor 13:5.</w:t>
      </w:r>
    </w:p>
    <w:p w14:paraId="5AEAB943" w14:textId="77777777" w:rsidR="00ED1B47" w:rsidRPr="00884F38" w:rsidRDefault="009A0392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proofErr w:type="gramStart"/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11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Mark</w:t>
      </w:r>
      <w:proofErr w:type="gramEnd"/>
      <w:r w:rsidR="00ED1B47" w:rsidRPr="00884F38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time">
        <w:smartTagPr>
          <w:attr w:name="Hour" w:val="16"/>
          <w:attr w:name="Minute" w:val="22"/>
        </w:smartTagPr>
        <w:r w:rsidR="00ED1B47" w:rsidRPr="00884F38">
          <w:rPr>
            <w:rFonts w:asciiTheme="majorBidi" w:hAnsiTheme="majorBidi" w:cstheme="majorBidi"/>
            <w:sz w:val="22"/>
            <w:szCs w:val="22"/>
          </w:rPr>
          <w:t>4:22</w:t>
        </w:r>
      </w:smartTag>
      <w:r w:rsidR="00ED1B47" w:rsidRPr="00884F38">
        <w:rPr>
          <w:rFonts w:asciiTheme="majorBidi" w:hAnsiTheme="majorBidi" w:cstheme="majorBidi"/>
          <w:sz w:val="22"/>
          <w:szCs w:val="22"/>
        </w:rPr>
        <w:t>.</w:t>
      </w:r>
    </w:p>
    <w:p w14:paraId="79D238F2" w14:textId="77777777" w:rsidR="00ED1B47" w:rsidRPr="00884F38" w:rsidRDefault="000E64CF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="00ED1B47" w:rsidRPr="00884F38">
        <w:rPr>
          <w:rFonts w:asciiTheme="majorBidi" w:hAnsiTheme="majorBidi" w:cstheme="majorBidi"/>
          <w:sz w:val="26"/>
          <w:szCs w:val="26"/>
        </w:rPr>
        <w:lastRenderedPageBreak/>
        <w:t xml:space="preserve">80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10DF948D" w14:textId="77777777" w:rsidR="000E64CF" w:rsidRPr="00884F38" w:rsidRDefault="000E64CF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C52A9C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sense expanded may be "if the situation is not the one stated in the</w:t>
      </w:r>
    </w:p>
    <w:p w14:paraId="3A483F3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context" then this is the result," or simply, "otherwise." I have listed 14</w:t>
      </w:r>
    </w:p>
    <w:p w14:paraId="00ADE7A4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examples in this class.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12</w:t>
      </w:r>
    </w:p>
    <w:p w14:paraId="2A9C3D12" w14:textId="002CEC7C" w:rsidR="00611BCC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The conditional phrases involved in this construction are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δὲ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μή</w:t>
      </w:r>
    </w:p>
    <w:p w14:paraId="46DFA1BF" w14:textId="43B7448C" w:rsidR="00ED1B47" w:rsidRPr="00884F38" w:rsidRDefault="00C5637B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γε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, (8 times), </w:t>
      </w: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C5637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δὲ</w:t>
      </w:r>
      <w:r w:rsidRPr="00C5637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611BCC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(3), and </w:t>
      </w: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C5637B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μήτι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(1). There is never a verb in the</w:t>
      </w:r>
    </w:p>
    <w:p w14:paraId="0C4D094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protasis; in fact, there is no protasis at all except this phrase. The rest</w:t>
      </w:r>
    </w:p>
    <w:p w14:paraId="026A6FC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of the sentence is the apodosis.</w:t>
      </w:r>
    </w:p>
    <w:p w14:paraId="484F87A7" w14:textId="77777777" w:rsidR="00611BCC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E13E16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"No One. .</w:t>
      </w:r>
      <w:r w:rsidR="00611BCC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  <w:r w:rsidR="00611BCC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Except"</w:t>
      </w:r>
    </w:p>
    <w:p w14:paraId="4BBAB45C" w14:textId="77777777" w:rsidR="00ED1B47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second group, 31 examples, shows a regular pattern. The</w:t>
      </w:r>
    </w:p>
    <w:p w14:paraId="54A61100" w14:textId="5E88C8B2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conditional conjunction is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εἰ μή</w:t>
      </w:r>
      <w:r w:rsidRPr="00884F38">
        <w:rPr>
          <w:rFonts w:asciiTheme="majorBidi" w:hAnsiTheme="majorBidi" w:cstheme="majorBidi"/>
          <w:sz w:val="26"/>
          <w:szCs w:val="26"/>
        </w:rPr>
        <w:t>. The apodosis always stands before</w:t>
      </w:r>
    </w:p>
    <w:p w14:paraId="01E71634" w14:textId="3900128F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the protasis. It uses the word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οὐδείς</w:t>
      </w:r>
      <w:r w:rsidR="00611BCC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 xml:space="preserve">or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μηδείς</w:t>
      </w:r>
      <w:r w:rsidRPr="00884F38">
        <w:rPr>
          <w:rFonts w:asciiTheme="majorBidi" w:hAnsiTheme="majorBidi" w:cstheme="majorBidi"/>
          <w:sz w:val="26"/>
          <w:szCs w:val="26"/>
        </w:rPr>
        <w:t xml:space="preserve"> and makes a statement</w:t>
      </w:r>
    </w:p>
    <w:p w14:paraId="194B7D4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about "no one" or "nothing." Then in the following protasis it states</w:t>
      </w:r>
    </w:p>
    <w:p w14:paraId="6250542A" w14:textId="6FAF22DB" w:rsidR="00ED1B47" w:rsidRPr="00884F38" w:rsidRDefault="00ED1B47" w:rsidP="009147F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the exception to that blanket statement. </w:t>
      </w:r>
      <w:r w:rsidRPr="00C5637B">
        <w:rPr>
          <w:rFonts w:asciiTheme="majorBidi" w:hAnsiTheme="majorBidi" w:cstheme="majorBidi"/>
          <w:sz w:val="26"/>
          <w:szCs w:val="26"/>
        </w:rPr>
        <w:t xml:space="preserve">Example: Phil 4:15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οὐδεμία</w:t>
      </w:r>
      <w:r w:rsidR="00C5637B" w:rsidRPr="00C5637B">
        <w:rPr>
          <w:rFonts w:asciiTheme="majorBidi" w:hAnsiTheme="majorBidi" w:cstheme="majorBidi"/>
          <w:sz w:val="26"/>
          <w:szCs w:val="26"/>
        </w:rPr>
        <w:br/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μοι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ἐκκλησία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ἐκοινώνησιν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λόγον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δόσεως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λήμψεως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C5637B" w:rsidRPr="00C5637B">
        <w:rPr>
          <w:rFonts w:asciiTheme="majorBidi" w:hAnsiTheme="majorBidi" w:cstheme="majorBidi"/>
          <w:sz w:val="26"/>
          <w:szCs w:val="26"/>
        </w:rPr>
        <w:t xml:space="preserve"> </w:t>
      </w:r>
      <w:r w:rsidR="00C5637B">
        <w:rPr>
          <w:rFonts w:asciiTheme="majorBidi" w:hAnsiTheme="majorBidi" w:cstheme="majorBidi"/>
          <w:sz w:val="26"/>
          <w:szCs w:val="26"/>
        </w:rPr>
        <w:br/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ὑμεῖς</w:t>
      </w:r>
      <w:r w:rsidR="009147FA" w:rsidRPr="009147FA">
        <w:rPr>
          <w:rFonts w:asciiTheme="majorBidi" w:hAnsiTheme="majorBidi" w:cstheme="majorBidi"/>
          <w:sz w:val="26"/>
          <w:szCs w:val="26"/>
        </w:rPr>
        <w:t xml:space="preserve">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μόνοι</w:t>
      </w:r>
      <w:r w:rsidRPr="00884F38">
        <w:rPr>
          <w:rFonts w:asciiTheme="majorBidi" w:hAnsiTheme="majorBidi" w:cstheme="majorBidi"/>
          <w:sz w:val="26"/>
          <w:szCs w:val="26"/>
        </w:rPr>
        <w:t>. "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no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church shared with me in the matter of giving and</w:t>
      </w:r>
    </w:p>
    <w:p w14:paraId="3EB9CBF0" w14:textId="63BC1F85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receiving but you alone." The protasis is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9147FA" w:rsidRPr="009147FA">
        <w:rPr>
          <w:rFonts w:asciiTheme="majorBidi" w:hAnsiTheme="majorBidi" w:cstheme="majorBidi"/>
          <w:sz w:val="26"/>
          <w:szCs w:val="26"/>
        </w:rPr>
        <w:t xml:space="preserve">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9147FA" w:rsidRPr="009147FA">
        <w:rPr>
          <w:rFonts w:asciiTheme="majorBidi" w:hAnsiTheme="majorBidi" w:cstheme="majorBidi"/>
          <w:sz w:val="26"/>
          <w:szCs w:val="26"/>
        </w:rPr>
        <w:t xml:space="preserve">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ὑμεῖς</w:t>
      </w:r>
      <w:r w:rsidR="009147FA" w:rsidRPr="009147FA">
        <w:rPr>
          <w:rFonts w:asciiTheme="majorBidi" w:hAnsiTheme="majorBidi" w:cstheme="majorBidi"/>
          <w:sz w:val="26"/>
          <w:szCs w:val="26"/>
        </w:rPr>
        <w:t xml:space="preserve">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μόνοι</w:t>
      </w:r>
      <w:r w:rsidRPr="00884F38">
        <w:rPr>
          <w:rFonts w:asciiTheme="majorBidi" w:hAnsiTheme="majorBidi" w:cstheme="majorBidi"/>
          <w:sz w:val="26"/>
          <w:szCs w:val="26"/>
        </w:rPr>
        <w:t>; the verb is</w:t>
      </w:r>
    </w:p>
    <w:p w14:paraId="78D1999D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always omitted, left to be supplied mentally: "if you [did] not."</w:t>
      </w:r>
    </w:p>
    <w:p w14:paraId="1BFF1DAA" w14:textId="77777777" w:rsidR="00611BCC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521BF8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"Not. .</w:t>
      </w:r>
      <w:r w:rsidR="00611BCC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  <w:r w:rsidR="00611BCC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Except"</w:t>
      </w:r>
    </w:p>
    <w:p w14:paraId="1ABD5D6F" w14:textId="77777777" w:rsidR="00ED1B47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third group, 33 examples, shows almost the same pattern,</w:t>
      </w:r>
    </w:p>
    <w:p w14:paraId="6DB6386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except that the negative in the apodosis is a simple negation of the verb</w:t>
      </w:r>
    </w:p>
    <w:p w14:paraId="029F83EB" w14:textId="6B89B889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rather than a negative pronoun. The negative particle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οὐ</w:t>
      </w:r>
      <w:r w:rsidRPr="00884F38">
        <w:rPr>
          <w:rFonts w:asciiTheme="majorBidi" w:hAnsiTheme="majorBidi" w:cstheme="majorBidi"/>
          <w:sz w:val="26"/>
          <w:szCs w:val="26"/>
        </w:rPr>
        <w:t xml:space="preserve"> in one of its</w:t>
      </w:r>
    </w:p>
    <w:p w14:paraId="3C948B70" w14:textId="2EA50E5E" w:rsidR="00ED1B47" w:rsidRPr="009147FA" w:rsidRDefault="00ED1B47" w:rsidP="009147F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forms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is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usually used, once it is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οὐδέ</w:t>
      </w:r>
      <w:r w:rsidRPr="00884F38">
        <w:rPr>
          <w:rFonts w:asciiTheme="majorBidi" w:hAnsiTheme="majorBidi" w:cstheme="majorBidi"/>
          <w:sz w:val="26"/>
          <w:szCs w:val="26"/>
        </w:rPr>
        <w:t xml:space="preserve">.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884F38">
        <w:rPr>
          <w:rFonts w:asciiTheme="majorBidi" w:hAnsiTheme="majorBidi" w:cstheme="majorBidi"/>
          <w:sz w:val="26"/>
          <w:szCs w:val="26"/>
        </w:rPr>
        <w:t xml:space="preserve"> is used 4 times, once in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οὐ</w:t>
      </w:r>
      <w:r w:rsidR="009147FA" w:rsidRPr="009147FA">
        <w:rPr>
          <w:rFonts w:asciiTheme="majorBidi" w:hAnsiTheme="majorBidi" w:cstheme="majorBidi"/>
          <w:sz w:val="26"/>
          <w:szCs w:val="26"/>
        </w:rPr>
        <w:t xml:space="preserve">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9147FA" w:rsidRPr="009147FA">
        <w:rPr>
          <w:rFonts w:asciiTheme="majorBidi" w:hAnsiTheme="majorBidi" w:cstheme="majorBidi"/>
          <w:sz w:val="26"/>
          <w:szCs w:val="26"/>
        </w:rPr>
        <w:t>.</w:t>
      </w:r>
    </w:p>
    <w:p w14:paraId="29B622F4" w14:textId="4CD0A7EB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884F38">
        <w:rPr>
          <w:rFonts w:asciiTheme="majorBidi" w:hAnsiTheme="majorBidi" w:cstheme="majorBidi"/>
          <w:sz w:val="26"/>
          <w:szCs w:val="26"/>
        </w:rPr>
        <w:t>Again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the protasis uses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9147FA" w:rsidRPr="009147FA">
        <w:rPr>
          <w:rFonts w:asciiTheme="majorBidi" w:hAnsiTheme="majorBidi" w:cstheme="majorBidi"/>
          <w:sz w:val="26"/>
          <w:szCs w:val="26"/>
        </w:rPr>
        <w:t xml:space="preserve">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884F38">
        <w:rPr>
          <w:rFonts w:asciiTheme="majorBidi" w:hAnsiTheme="majorBidi" w:cstheme="majorBidi"/>
          <w:sz w:val="26"/>
          <w:szCs w:val="26"/>
        </w:rPr>
        <w:t>, it always follows the apodosis and there</w:t>
      </w:r>
    </w:p>
    <w:p w14:paraId="65FADF16" w14:textId="30B8EDC3" w:rsidR="00ED1B47" w:rsidRPr="00884F38" w:rsidRDefault="00ED1B47" w:rsidP="009147FA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is no verb stated in the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protasis.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Example: John 19:15 </w:t>
      </w:r>
      <w:r w:rsidR="009147FA" w:rsidRPr="009147FA">
        <w:rPr>
          <w:rFonts w:ascii="Times New Roman" w:hAnsi="Times New Roman" w:cs="Times New Roman"/>
          <w:sz w:val="26"/>
          <w:szCs w:val="26"/>
          <w:lang w:val="el-GR"/>
        </w:rPr>
        <w:t>Οὐκ</w:t>
      </w:r>
      <w:r w:rsidR="009147FA" w:rsidRPr="009147FA">
        <w:rPr>
          <w:rFonts w:ascii="Times New Roman" w:hAnsi="Times New Roman" w:cs="Times New Roman"/>
          <w:sz w:val="26"/>
          <w:szCs w:val="26"/>
        </w:rPr>
        <w:t xml:space="preserve"> </w:t>
      </w:r>
      <w:r w:rsidR="009147FA" w:rsidRPr="009147FA">
        <w:rPr>
          <w:rFonts w:ascii="Times New Roman" w:hAnsi="Times New Roman" w:cs="Times New Roman"/>
          <w:sz w:val="26"/>
          <w:szCs w:val="26"/>
          <w:lang w:val="el-GR"/>
        </w:rPr>
        <w:t>ἔκομεν</w:t>
      </w:r>
      <w:r w:rsidR="009147FA" w:rsidRPr="009147FA">
        <w:rPr>
          <w:rFonts w:ascii="Times New Roman" w:hAnsi="Times New Roman" w:cs="Times New Roman"/>
          <w:sz w:val="26"/>
          <w:szCs w:val="26"/>
        </w:rPr>
        <w:br/>
      </w:r>
      <w:r w:rsidR="009147FA" w:rsidRPr="009147FA">
        <w:rPr>
          <w:rFonts w:ascii="Times New Roman" w:hAnsi="Times New Roman" w:cs="Times New Roman"/>
          <w:sz w:val="26"/>
          <w:szCs w:val="26"/>
          <w:lang w:val="el-GR"/>
        </w:rPr>
        <w:t>βασιλἔα</w:t>
      </w:r>
      <w:r w:rsidR="009147FA" w:rsidRPr="009147FA">
        <w:rPr>
          <w:rFonts w:ascii="Times New Roman" w:hAnsi="Times New Roman" w:cs="Times New Roman"/>
          <w:sz w:val="26"/>
          <w:szCs w:val="26"/>
        </w:rPr>
        <w:t xml:space="preserve"> </w:t>
      </w:r>
      <w:r w:rsidR="009147FA" w:rsidRPr="009147FA">
        <w:rPr>
          <w:rFonts w:ascii="Times New Roman" w:hAnsi="Times New Roman" w:cs="Times New Roman"/>
          <w:sz w:val="26"/>
          <w:szCs w:val="26"/>
          <w:lang w:val="el-GR"/>
        </w:rPr>
        <w:t>εἰ</w:t>
      </w:r>
      <w:r w:rsidR="009147FA" w:rsidRPr="009147FA">
        <w:rPr>
          <w:rFonts w:ascii="Times New Roman" w:hAnsi="Times New Roman" w:cs="Times New Roman"/>
          <w:sz w:val="26"/>
          <w:szCs w:val="26"/>
        </w:rPr>
        <w:t xml:space="preserve"> </w:t>
      </w:r>
      <w:r w:rsidR="009147FA" w:rsidRPr="009147FA">
        <w:rPr>
          <w:rFonts w:ascii="Times New Roman" w:hAnsi="Times New Roman" w:cs="Times New Roman"/>
          <w:sz w:val="26"/>
          <w:szCs w:val="26"/>
          <w:lang w:val="el-GR"/>
        </w:rPr>
        <w:t>μὴ</w:t>
      </w:r>
      <w:r w:rsidR="009147FA" w:rsidRPr="009147FA">
        <w:rPr>
          <w:rFonts w:ascii="Times New Roman" w:hAnsi="Times New Roman" w:cs="Times New Roman"/>
          <w:sz w:val="26"/>
          <w:szCs w:val="26"/>
        </w:rPr>
        <w:t xml:space="preserve"> </w:t>
      </w:r>
      <w:r w:rsidR="009147FA" w:rsidRPr="009147FA">
        <w:rPr>
          <w:rFonts w:ascii="Times New Roman" w:hAnsi="Times New Roman" w:cs="Times New Roman"/>
          <w:sz w:val="26"/>
          <w:szCs w:val="26"/>
          <w:lang w:val="el-GR"/>
        </w:rPr>
        <w:t>Καίσαρα</w:t>
      </w:r>
      <w:r w:rsidR="009147FA" w:rsidRPr="009147FA">
        <w:rPr>
          <w:rFonts w:ascii="Times New Roman" w:hAnsi="Times New Roman" w:cs="Times New Roman"/>
          <w:sz w:val="26"/>
          <w:szCs w:val="26"/>
        </w:rPr>
        <w:t>.</w:t>
      </w:r>
      <w:r w:rsidRPr="00884F38">
        <w:rPr>
          <w:rFonts w:asciiTheme="majorBidi" w:hAnsiTheme="majorBidi" w:cstheme="majorBidi"/>
          <w:sz w:val="26"/>
          <w:szCs w:val="26"/>
        </w:rPr>
        <w:t xml:space="preserve"> "We have no king but Caesar," or more</w:t>
      </w:r>
    </w:p>
    <w:p w14:paraId="644D4B8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precisely, "We do not have a king if [we do] not [have] Caesar."</w:t>
      </w:r>
    </w:p>
    <w:p w14:paraId="0457292D" w14:textId="77777777" w:rsidR="00611BCC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ED3607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"Who</w:t>
      </w:r>
      <w:r w:rsidR="00611BCC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  <w:r w:rsidR="00611BCC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  <w:r w:rsidR="00611BCC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 Except?"</w:t>
      </w:r>
    </w:p>
    <w:p w14:paraId="2E297DA4" w14:textId="77777777" w:rsidR="00ED1B47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fourth group, 10 examples, follows the same pattern except</w:t>
      </w:r>
    </w:p>
    <w:p w14:paraId="08C5DB7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that the apodosis is stated as a rhetorical question: "Who fits this</w:t>
      </w:r>
    </w:p>
    <w:p w14:paraId="35B99C90" w14:textId="36C47C0D" w:rsidR="00ED1B47" w:rsidRPr="00884F38" w:rsidRDefault="00ED1B47" w:rsidP="009147FA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9147FA">
        <w:rPr>
          <w:rFonts w:asciiTheme="majorBidi" w:hAnsiTheme="majorBidi" w:cstheme="majorBidi"/>
          <w:sz w:val="26"/>
          <w:szCs w:val="26"/>
          <w:lang w:val="fr-FR"/>
        </w:rPr>
        <w:t>situation</w:t>
      </w:r>
      <w:proofErr w:type="gramEnd"/>
      <w:r w:rsidRPr="009147F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proofErr w:type="spellStart"/>
      <w:r w:rsidRPr="009147FA">
        <w:rPr>
          <w:rFonts w:asciiTheme="majorBidi" w:hAnsiTheme="majorBidi" w:cstheme="majorBidi"/>
          <w:sz w:val="26"/>
          <w:szCs w:val="26"/>
          <w:lang w:val="fr-FR"/>
        </w:rPr>
        <w:t>except</w:t>
      </w:r>
      <w:proofErr w:type="spellEnd"/>
      <w:r w:rsidR="00611BCC" w:rsidRPr="009147F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9147FA">
        <w:rPr>
          <w:rFonts w:asciiTheme="majorBidi" w:hAnsiTheme="majorBidi" w:cstheme="majorBidi"/>
          <w:sz w:val="26"/>
          <w:szCs w:val="26"/>
          <w:lang w:val="fr-FR"/>
        </w:rPr>
        <w:t>.</w:t>
      </w:r>
      <w:r w:rsidR="00611BCC" w:rsidRPr="009147F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Pr="009147FA">
        <w:rPr>
          <w:rFonts w:asciiTheme="majorBidi" w:hAnsiTheme="majorBidi" w:cstheme="majorBidi"/>
          <w:sz w:val="26"/>
          <w:szCs w:val="26"/>
          <w:lang w:val="fr-FR"/>
        </w:rPr>
        <w:t xml:space="preserve">. .?" </w:t>
      </w:r>
      <w:proofErr w:type="gramStart"/>
      <w:r w:rsidRPr="009147FA">
        <w:rPr>
          <w:rFonts w:asciiTheme="majorBidi" w:hAnsiTheme="majorBidi" w:cstheme="majorBidi"/>
          <w:sz w:val="26"/>
          <w:szCs w:val="26"/>
          <w:lang w:val="fr-FR"/>
        </w:rPr>
        <w:t>Example:</w:t>
      </w:r>
      <w:proofErr w:type="gramEnd"/>
      <w:r w:rsidRPr="009147FA">
        <w:rPr>
          <w:rFonts w:asciiTheme="majorBidi" w:hAnsiTheme="majorBidi" w:cstheme="majorBidi"/>
          <w:sz w:val="26"/>
          <w:szCs w:val="26"/>
          <w:lang w:val="fr-FR"/>
        </w:rPr>
        <w:t xml:space="preserve"> Luke 5:21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Τίς</w:t>
      </w:r>
      <w:r w:rsidR="009147FA" w:rsidRPr="009147F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δύναται</w:t>
      </w:r>
      <w:r w:rsidR="009147FA" w:rsidRPr="009147F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ἁμαρτίας</w:t>
      </w:r>
      <w:r w:rsidR="009147FA" w:rsidRPr="009147FA">
        <w:rPr>
          <w:rFonts w:asciiTheme="majorBidi" w:hAnsiTheme="majorBidi" w:cstheme="majorBidi"/>
          <w:sz w:val="26"/>
          <w:szCs w:val="26"/>
          <w:lang w:val="fr-FR"/>
        </w:rPr>
        <w:br/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ἀφεῖναι</w:t>
      </w:r>
      <w:r w:rsidR="009147FA" w:rsidRPr="009147F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9147FA" w:rsidRPr="009147F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9147FA" w:rsidRPr="009147F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μόνος</w:t>
      </w:r>
      <w:r w:rsidR="009147FA" w:rsidRPr="009147F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ὁ</w:t>
      </w:r>
      <w:r w:rsidR="009147FA" w:rsidRPr="009147FA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θεός</w:t>
      </w:r>
      <w:r w:rsidRPr="009147FA">
        <w:rPr>
          <w:rFonts w:asciiTheme="majorBidi" w:hAnsiTheme="majorBidi" w:cstheme="majorBidi"/>
          <w:sz w:val="26"/>
          <w:szCs w:val="26"/>
          <w:lang w:val="fr-FR"/>
        </w:rPr>
        <w:t xml:space="preserve">; </w:t>
      </w:r>
      <w:r w:rsidRPr="00884F38">
        <w:rPr>
          <w:rFonts w:asciiTheme="majorBidi" w:hAnsiTheme="majorBidi" w:cstheme="majorBidi"/>
          <w:sz w:val="26"/>
          <w:szCs w:val="26"/>
        </w:rPr>
        <w:t>"Who can forgive sins, but God alone?"</w:t>
      </w:r>
    </w:p>
    <w:p w14:paraId="2CB80147" w14:textId="4718498E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Note again that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9147FA" w:rsidRPr="009147FA">
        <w:rPr>
          <w:rFonts w:asciiTheme="majorBidi" w:hAnsiTheme="majorBidi" w:cstheme="majorBidi"/>
          <w:sz w:val="26"/>
          <w:szCs w:val="26"/>
        </w:rPr>
        <w:t xml:space="preserve">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884F38">
        <w:rPr>
          <w:rFonts w:asciiTheme="majorBidi" w:hAnsiTheme="majorBidi" w:cstheme="majorBidi"/>
          <w:sz w:val="26"/>
          <w:szCs w:val="26"/>
        </w:rPr>
        <w:t xml:space="preserve"> is the conjunction, the protasis follows the</w:t>
      </w:r>
    </w:p>
    <w:p w14:paraId="2A15C6C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apodosis, the verb is omitted in the protasis, and the negative is implied</w:t>
      </w:r>
    </w:p>
    <w:p w14:paraId="20778CC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by the rhetorical question.</w:t>
      </w:r>
    </w:p>
    <w:p w14:paraId="2561330C" w14:textId="77777777" w:rsidR="00611BCC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CF00B09" w14:textId="77777777" w:rsidR="00ED1B47" w:rsidRPr="00884F38" w:rsidRDefault="00611BCC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12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This and all other listings referred to in this paper are available through a</w:t>
      </w:r>
    </w:p>
    <w:p w14:paraId="3FE40A2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i/>
          <w:sz w:val="22"/>
          <w:szCs w:val="22"/>
        </w:rPr>
        <w:t>Supplemental Manual of Information: Adverbial Clauses</w:t>
      </w:r>
      <w:r w:rsidRPr="00884F38">
        <w:rPr>
          <w:rFonts w:asciiTheme="majorBidi" w:hAnsiTheme="majorBidi" w:cstheme="majorBidi"/>
          <w:sz w:val="22"/>
          <w:szCs w:val="22"/>
        </w:rPr>
        <w:t>, by inter-library loan from</w:t>
      </w:r>
    </w:p>
    <w:p w14:paraId="2A6712C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Morgan Library, Grace Theological Seminary, </w:t>
      </w:r>
      <w:smartTag w:uri="urn:schemas-microsoft-com:office:smarttags" w:element="address">
        <w:smartTag w:uri="urn:schemas-microsoft-com:office:smarttags" w:element="Street">
          <w:r w:rsidRPr="00884F38">
            <w:rPr>
              <w:rFonts w:asciiTheme="majorBidi" w:hAnsiTheme="majorBidi" w:cstheme="majorBidi"/>
              <w:sz w:val="22"/>
              <w:szCs w:val="22"/>
            </w:rPr>
            <w:t>200 Seminary Dr.</w:t>
          </w:r>
        </w:smartTag>
        <w:r w:rsidRPr="00884F38">
          <w:rPr>
            <w:rFonts w:asciiTheme="majorBidi" w:hAnsiTheme="majorBidi" w:cstheme="majorBidi"/>
            <w:sz w:val="22"/>
            <w:szCs w:val="22"/>
          </w:rPr>
          <w:t xml:space="preserve">, </w:t>
        </w:r>
        <w:smartTag w:uri="urn:schemas-microsoft-com:office:smarttags" w:element="City">
          <w:r w:rsidRPr="00884F38">
            <w:rPr>
              <w:rFonts w:asciiTheme="majorBidi" w:hAnsiTheme="majorBidi" w:cstheme="majorBidi"/>
              <w:sz w:val="22"/>
              <w:szCs w:val="22"/>
            </w:rPr>
            <w:t>Winona</w:t>
          </w:r>
        </w:smartTag>
      </w:smartTag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84F38">
            <w:rPr>
              <w:rFonts w:asciiTheme="majorBidi" w:hAnsiTheme="majorBidi" w:cstheme="majorBidi"/>
              <w:sz w:val="22"/>
              <w:szCs w:val="22"/>
            </w:rPr>
            <w:t>Lake</w:t>
          </w:r>
        </w:smartTag>
        <w:r w:rsidRPr="00884F38">
          <w:rPr>
            <w:rFonts w:asciiTheme="majorBidi" w:hAnsiTheme="majorBidi" w:cstheme="majorBidi"/>
            <w:sz w:val="22"/>
            <w:szCs w:val="22"/>
          </w:rPr>
          <w:t xml:space="preserve">, </w:t>
        </w:r>
        <w:smartTag w:uri="urn:schemas-microsoft-com:office:smarttags" w:element="State">
          <w:r w:rsidRPr="00884F38">
            <w:rPr>
              <w:rFonts w:asciiTheme="majorBidi" w:hAnsiTheme="majorBidi" w:cstheme="majorBidi"/>
              <w:sz w:val="22"/>
              <w:szCs w:val="22"/>
            </w:rPr>
            <w:t>IN</w:t>
          </w:r>
        </w:smartTag>
      </w:smartTag>
    </w:p>
    <w:p w14:paraId="4F481922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46590.</w:t>
      </w:r>
    </w:p>
    <w:p w14:paraId="1BF91A13" w14:textId="77777777" w:rsidR="00ED1B47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Pr="00884F38">
        <w:rPr>
          <w:rFonts w:asciiTheme="majorBidi" w:hAnsiTheme="majorBidi" w:cstheme="majorBidi"/>
          <w:sz w:val="26"/>
          <w:szCs w:val="26"/>
        </w:rPr>
        <w:lastRenderedPageBreak/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BOYER: ADVERBIAL CLAUSES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81</w:t>
      </w:r>
    </w:p>
    <w:p w14:paraId="3E6A13E2" w14:textId="77777777" w:rsidR="00611BCC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899BCC" w14:textId="77777777" w:rsidR="00ED1B47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CONCESSIVE CLAUSES</w:t>
      </w:r>
    </w:p>
    <w:p w14:paraId="682A9AA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A Class of Conditional Sentences</w:t>
      </w:r>
    </w:p>
    <w:p w14:paraId="457BE5B0" w14:textId="77777777" w:rsidR="00ED1B47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There are two groups of concessive clauses. Some (3</w:t>
      </w:r>
      <w:r w:rsidRPr="00884F38">
        <w:rPr>
          <w:rFonts w:asciiTheme="majorBidi" w:hAnsiTheme="majorBidi" w:cstheme="majorBidi"/>
          <w:sz w:val="26"/>
          <w:szCs w:val="26"/>
        </w:rPr>
        <w:t>l</w:t>
      </w:r>
      <w:r w:rsidR="00ED1B47" w:rsidRPr="00884F38">
        <w:rPr>
          <w:rFonts w:asciiTheme="majorBidi" w:hAnsiTheme="majorBidi" w:cstheme="majorBidi"/>
          <w:sz w:val="26"/>
          <w:szCs w:val="26"/>
        </w:rPr>
        <w:t>) are a</w:t>
      </w:r>
    </w:p>
    <w:p w14:paraId="3D2775C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special group of conditional clauses. They are to be distinguished from</w:t>
      </w:r>
    </w:p>
    <w:p w14:paraId="2DDEB2F5" w14:textId="53D8A6D6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other conditional sentences by their use of the conjunction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884F38">
        <w:rPr>
          <w:rFonts w:asciiTheme="majorBidi" w:hAnsiTheme="majorBidi" w:cstheme="majorBidi"/>
          <w:sz w:val="26"/>
          <w:szCs w:val="26"/>
        </w:rPr>
        <w:t xml:space="preserve"> in</w:t>
      </w:r>
    </w:p>
    <w:p w14:paraId="53841C0C" w14:textId="25FEA62F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combination with the conditional conjunctions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884F38">
        <w:rPr>
          <w:rFonts w:asciiTheme="majorBidi" w:hAnsiTheme="majorBidi" w:cstheme="majorBidi"/>
          <w:sz w:val="26"/>
          <w:szCs w:val="26"/>
        </w:rPr>
        <w:t xml:space="preserve"> and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εάν</w:t>
      </w:r>
      <w:r w:rsidRPr="00884F38">
        <w:rPr>
          <w:rFonts w:asciiTheme="majorBidi" w:hAnsiTheme="majorBidi" w:cstheme="majorBidi"/>
          <w:sz w:val="26"/>
          <w:szCs w:val="26"/>
        </w:rPr>
        <w:t xml:space="preserve">, and by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their</w:t>
      </w:r>
      <w:proofErr w:type="gramEnd"/>
    </w:p>
    <w:p w14:paraId="0E34D74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distinctive meaning.</w:t>
      </w:r>
    </w:p>
    <w:p w14:paraId="1C343768" w14:textId="77777777" w:rsidR="00ED1B47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Usually translated "though," "although," "even if," these clauses</w:t>
      </w:r>
    </w:p>
    <w:p w14:paraId="1A3E5E7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state a conclusion which is affirmed in spite of the condition stated:</w:t>
      </w:r>
    </w:p>
    <w:p w14:paraId="65BB7C62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even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if this is the case, the result follows". Sometimes the condition is</w:t>
      </w:r>
    </w:p>
    <w:p w14:paraId="649FA46D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considered as an extreme, unlikely case; an objection in spite of which</w:t>
      </w:r>
    </w:p>
    <w:p w14:paraId="5B73C7D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conclusion is affirmed. Sometimes the condition is treated as a</w:t>
      </w:r>
    </w:p>
    <w:p w14:paraId="03C709B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matter of little consequence (like our English "So what?</w:t>
      </w:r>
      <w:r w:rsidR="00611BCC" w:rsidRPr="00884F38">
        <w:rPr>
          <w:rFonts w:asciiTheme="majorBidi" w:hAnsiTheme="majorBidi" w:cstheme="majorBidi"/>
          <w:sz w:val="26"/>
          <w:szCs w:val="26"/>
        </w:rPr>
        <w:t>”</w:t>
      </w:r>
      <w:r w:rsidRPr="00884F38">
        <w:rPr>
          <w:rFonts w:asciiTheme="majorBidi" w:hAnsiTheme="majorBidi" w:cstheme="majorBidi"/>
          <w:sz w:val="26"/>
          <w:szCs w:val="26"/>
        </w:rPr>
        <w:t>).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13</w:t>
      </w:r>
      <w:r w:rsidRPr="00884F38">
        <w:rPr>
          <w:rFonts w:asciiTheme="majorBidi" w:hAnsiTheme="majorBidi" w:cstheme="majorBidi"/>
          <w:sz w:val="26"/>
          <w:szCs w:val="26"/>
        </w:rPr>
        <w:t xml:space="preserve"> These</w:t>
      </w:r>
    </w:p>
    <w:p w14:paraId="05CD175D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clauses may be First Class (20 examples), Third Class (10), even one</w:t>
      </w:r>
    </w:p>
    <w:p w14:paraId="280608C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Fourth Class.</w:t>
      </w:r>
    </w:p>
    <w:p w14:paraId="0A8A8FE9" w14:textId="77777777" w:rsidR="00ED1B47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Structurally the only signal that a clause is concessive is the use of</w:t>
      </w:r>
    </w:p>
    <w:p w14:paraId="00BF8F2D" w14:textId="445013A8" w:rsidR="00ED1B47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kai&lt;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in association with the </w:t>
      </w:r>
      <w:proofErr w:type="spellStart"/>
      <w:r w:rsidRPr="00884F38">
        <w:rPr>
          <w:rFonts w:asciiTheme="majorBidi" w:hAnsiTheme="majorBidi" w:cstheme="majorBidi"/>
          <w:sz w:val="26"/>
          <w:szCs w:val="26"/>
        </w:rPr>
        <w:t>ei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>]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or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e]a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>&lt;n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. But it is not a clear signal.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Καί</w:t>
      </w:r>
    </w:p>
    <w:p w14:paraId="4FE4674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occurs frequently in conditional clauses when it is not concessive (104</w:t>
      </w:r>
    </w:p>
    <w:p w14:paraId="085BA01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out of 746, 14%). Here is a summary of my conclusions after tabulating</w:t>
      </w:r>
    </w:p>
    <w:p w14:paraId="3E182F66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information.</w:t>
      </w:r>
    </w:p>
    <w:p w14:paraId="40DF2EA0" w14:textId="3BF48DF3" w:rsidR="00ED1B47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(</w:t>
      </w:r>
      <w:r w:rsidRPr="00884F38">
        <w:rPr>
          <w:rFonts w:asciiTheme="majorBidi" w:hAnsiTheme="majorBidi" w:cstheme="majorBidi"/>
          <w:sz w:val="26"/>
          <w:szCs w:val="26"/>
        </w:rPr>
        <w:t>1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)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="009147FA" w:rsidRPr="009147FA">
        <w:rPr>
          <w:rFonts w:asciiTheme="majorBidi" w:hAnsiTheme="majorBidi" w:cstheme="majorBidi"/>
          <w:sz w:val="26"/>
          <w:szCs w:val="26"/>
        </w:rPr>
        <w:t xml:space="preserve"> </w:t>
      </w:r>
      <w:r w:rsidR="009147FA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is clearly concessive (18 times). There are a very few</w:t>
      </w:r>
    </w:p>
    <w:p w14:paraId="4D0C906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exceptions (4),14 but they each involve another particle along with the</w:t>
      </w:r>
    </w:p>
    <w:p w14:paraId="760CCF47" w14:textId="57FF99AF" w:rsidR="00ED1B47" w:rsidRPr="00884F38" w:rsidRDefault="00014293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014293">
        <w:rPr>
          <w:rFonts w:asciiTheme="majorBidi" w:hAnsiTheme="majorBidi" w:cstheme="majorBidi"/>
          <w:sz w:val="26"/>
          <w:szCs w:val="26"/>
        </w:rPr>
        <w:t xml:space="preserve"> (</w:t>
      </w:r>
      <w:r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01429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δέ</w:t>
      </w:r>
      <w:r w:rsidRPr="0001429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="00611BCC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3 times, </w:t>
      </w:r>
      <w:r>
        <w:rPr>
          <w:rFonts w:asciiTheme="majorBidi" w:hAnsiTheme="majorBidi" w:cstheme="majorBidi"/>
          <w:sz w:val="26"/>
          <w:szCs w:val="26"/>
          <w:lang w:val="el-GR"/>
        </w:rPr>
        <w:t>εἴ</w:t>
      </w:r>
      <w:r w:rsidRPr="0001429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γε</w:t>
      </w:r>
      <w:r w:rsidRPr="00014293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014293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once).</w:t>
      </w:r>
    </w:p>
    <w:p w14:paraId="6478CD67" w14:textId="23F834A1" w:rsidR="00ED1B47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(2) </w:t>
      </w:r>
      <w:r w:rsidR="00014293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014293" w:rsidRPr="00014293">
        <w:rPr>
          <w:rFonts w:asciiTheme="majorBidi" w:hAnsiTheme="majorBidi" w:cstheme="majorBidi"/>
          <w:sz w:val="26"/>
          <w:szCs w:val="26"/>
        </w:rPr>
        <w:t xml:space="preserve"> </w:t>
      </w:r>
      <w:r w:rsidR="00014293">
        <w:rPr>
          <w:rFonts w:asciiTheme="majorBidi" w:hAnsiTheme="majorBidi" w:cstheme="majorBidi"/>
          <w:sz w:val="26"/>
          <w:szCs w:val="26"/>
          <w:lang w:val="el-GR"/>
        </w:rPr>
        <w:t>εἰ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is rarely concessive (3 times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15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out of 22); it is usually</w:t>
      </w:r>
    </w:p>
    <w:p w14:paraId="096CD6F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simply "and if."</w:t>
      </w:r>
    </w:p>
    <w:p w14:paraId="2F7E8BF5" w14:textId="2272538B" w:rsidR="00ED1B47" w:rsidRPr="00884F38" w:rsidRDefault="00611BCC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(3)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014293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with </w:t>
      </w:r>
      <w:r w:rsidR="00014293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ED1B47" w:rsidRPr="00884F38">
        <w:rPr>
          <w:rFonts w:asciiTheme="majorBidi" w:hAnsiTheme="majorBidi" w:cstheme="majorBidi"/>
          <w:sz w:val="26"/>
          <w:szCs w:val="26"/>
        </w:rPr>
        <w:t>, whether it stands before or after, does not signal</w:t>
      </w:r>
    </w:p>
    <w:p w14:paraId="24CBF685" w14:textId="04C884EA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concession. Out of 45 examples only three</w:t>
      </w:r>
      <w:r w:rsidR="004C431E" w:rsidRPr="00884F38">
        <w:rPr>
          <w:rFonts w:asciiTheme="majorBidi" w:hAnsiTheme="majorBidi" w:cstheme="majorBidi"/>
          <w:sz w:val="26"/>
          <w:szCs w:val="26"/>
          <w:vertAlign w:val="superscript"/>
        </w:rPr>
        <w:t>1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6</w:t>
      </w:r>
      <w:r w:rsidRPr="00884F38">
        <w:rPr>
          <w:rFonts w:asciiTheme="majorBidi" w:hAnsiTheme="majorBidi" w:cstheme="majorBidi"/>
          <w:sz w:val="26"/>
          <w:szCs w:val="26"/>
        </w:rPr>
        <w:t xml:space="preserve"> are concessive. With </w:t>
      </w:r>
      <w:r w:rsidR="00014293">
        <w:rPr>
          <w:rFonts w:asciiTheme="majorBidi" w:hAnsiTheme="majorBidi" w:cstheme="majorBidi"/>
          <w:sz w:val="26"/>
          <w:szCs w:val="26"/>
          <w:lang w:val="el-GR"/>
        </w:rPr>
        <w:t>κἄν</w:t>
      </w:r>
    </w:p>
    <w:p w14:paraId="3FBD0EDA" w14:textId="244A911B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(= </w:t>
      </w:r>
      <w:r w:rsidR="00014293"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="00014293" w:rsidRPr="00014293">
        <w:rPr>
          <w:rFonts w:asciiTheme="majorBidi" w:hAnsiTheme="majorBidi" w:cstheme="majorBidi"/>
          <w:sz w:val="26"/>
          <w:szCs w:val="26"/>
        </w:rPr>
        <w:t xml:space="preserve"> </w:t>
      </w:r>
      <w:r w:rsidR="00014293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884F38">
        <w:rPr>
          <w:rFonts w:asciiTheme="majorBidi" w:hAnsiTheme="majorBidi" w:cstheme="majorBidi"/>
          <w:sz w:val="26"/>
          <w:szCs w:val="26"/>
        </w:rPr>
        <w:t>) 517 of the 14 occurrences are concessive.</w:t>
      </w:r>
    </w:p>
    <w:p w14:paraId="52EFA66C" w14:textId="77777777" w:rsidR="00ED1B47" w:rsidRPr="00884F38" w:rsidRDefault="00D73E6E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(4) Sometimes the sense is concessive when the form does not</w:t>
      </w:r>
    </w:p>
    <w:p w14:paraId="4ED06649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signal it.</w:t>
      </w:r>
      <w:r w:rsidR="00D73E6E" w:rsidRPr="00884F38">
        <w:rPr>
          <w:rFonts w:asciiTheme="majorBidi" w:hAnsiTheme="majorBidi" w:cstheme="majorBidi"/>
          <w:sz w:val="26"/>
          <w:szCs w:val="26"/>
          <w:vertAlign w:val="superscript"/>
        </w:rPr>
        <w:t>18</w:t>
      </w:r>
    </w:p>
    <w:p w14:paraId="2BF0CB53" w14:textId="77777777" w:rsidR="00D73E6E" w:rsidRPr="00884F38" w:rsidRDefault="00D73E6E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FB4E999" w14:textId="77777777" w:rsidR="00ED1B47" w:rsidRPr="00884F38" w:rsidRDefault="00D73E6E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13</w:t>
      </w: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These two concepts are not </w:t>
      </w:r>
      <w:r w:rsidRPr="00884F38">
        <w:rPr>
          <w:rFonts w:asciiTheme="majorBidi" w:hAnsiTheme="majorBidi" w:cstheme="majorBidi"/>
          <w:sz w:val="22"/>
          <w:szCs w:val="22"/>
        </w:rPr>
        <w:t>m</w:t>
      </w:r>
      <w:r w:rsidR="00ED1B47" w:rsidRPr="00884F38">
        <w:rPr>
          <w:rFonts w:asciiTheme="majorBidi" w:hAnsiTheme="majorBidi" w:cstheme="majorBidi"/>
          <w:sz w:val="22"/>
          <w:szCs w:val="22"/>
        </w:rPr>
        <w:t>utually exclusive. It is the judgment of this writer</w:t>
      </w:r>
    </w:p>
    <w:p w14:paraId="6A72602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that A. T. Robertson's strong distinction between the two, particularly his association of</w:t>
      </w:r>
    </w:p>
    <w:p w14:paraId="40DED21E" w14:textId="6A60AD34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it with the position of </w:t>
      </w:r>
      <w:r w:rsidR="00014293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Pr="00884F38">
        <w:rPr>
          <w:rFonts w:asciiTheme="majorBidi" w:hAnsiTheme="majorBidi" w:cstheme="majorBidi"/>
          <w:sz w:val="22"/>
          <w:szCs w:val="22"/>
        </w:rPr>
        <w:t xml:space="preserve"> before and after the conjunction, breaks down when the actual</w:t>
      </w:r>
    </w:p>
    <w:p w14:paraId="3F2F939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examples are studied. See his </w:t>
      </w:r>
      <w:r w:rsidRPr="00884F38">
        <w:rPr>
          <w:rFonts w:asciiTheme="majorBidi" w:hAnsiTheme="majorBidi" w:cstheme="majorBidi"/>
          <w:i/>
          <w:sz w:val="22"/>
          <w:szCs w:val="22"/>
        </w:rPr>
        <w:t>A Historical Grammar of New Testament Greek in the</w:t>
      </w:r>
    </w:p>
    <w:p w14:paraId="1F3E587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i/>
          <w:sz w:val="22"/>
          <w:szCs w:val="22"/>
        </w:rPr>
        <w:t>Light of Historical Research</w:t>
      </w:r>
      <w:r w:rsidRPr="00884F38">
        <w:rPr>
          <w:rFonts w:asciiTheme="majorBidi" w:hAnsiTheme="majorBidi" w:cstheme="majorBidi"/>
          <w:sz w:val="22"/>
          <w:szCs w:val="22"/>
        </w:rPr>
        <w:t xml:space="preserve"> (Nashville: Broadman, 1934) 1026.</w:t>
      </w:r>
    </w:p>
    <w:p w14:paraId="35D44E5B" w14:textId="24DC70C8" w:rsidR="00ED1B47" w:rsidRPr="00884F38" w:rsidRDefault="00D73E6E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14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For full lists, see footnote 12 above. The exceptions are </w:t>
      </w:r>
      <w:r w:rsidR="00014293">
        <w:rPr>
          <w:rFonts w:asciiTheme="majorBidi" w:hAnsiTheme="majorBidi" w:cstheme="majorBidi"/>
          <w:sz w:val="22"/>
          <w:szCs w:val="22"/>
          <w:lang w:val="el-GR"/>
        </w:rPr>
        <w:t>Εἰ</w:t>
      </w:r>
      <w:r w:rsidR="00014293" w:rsidRPr="00014293">
        <w:rPr>
          <w:rFonts w:asciiTheme="majorBidi" w:hAnsiTheme="majorBidi" w:cstheme="majorBidi"/>
          <w:sz w:val="22"/>
          <w:szCs w:val="22"/>
        </w:rPr>
        <w:t xml:space="preserve"> </w:t>
      </w:r>
      <w:r w:rsidR="00014293">
        <w:rPr>
          <w:rFonts w:asciiTheme="majorBidi" w:hAnsiTheme="majorBidi" w:cstheme="majorBidi"/>
          <w:sz w:val="22"/>
          <w:szCs w:val="22"/>
          <w:lang w:val="el-GR"/>
        </w:rPr>
        <w:t>δὲ</w:t>
      </w:r>
      <w:r w:rsidR="00014293" w:rsidRPr="00014293">
        <w:rPr>
          <w:rFonts w:asciiTheme="majorBidi" w:hAnsiTheme="majorBidi" w:cstheme="majorBidi"/>
          <w:sz w:val="22"/>
          <w:szCs w:val="22"/>
        </w:rPr>
        <w:t xml:space="preserve"> </w:t>
      </w:r>
      <w:r w:rsidR="00014293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="00014293" w:rsidRPr="00014293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Luke 11:18,</w:t>
      </w:r>
    </w:p>
    <w:p w14:paraId="2CCEC856" w14:textId="1A5A1054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1 Cor 4:7, Gal 3:4; </w:t>
      </w:r>
      <w:r w:rsidR="00014293">
        <w:rPr>
          <w:rFonts w:asciiTheme="majorBidi" w:hAnsiTheme="majorBidi" w:cstheme="majorBidi"/>
          <w:sz w:val="22"/>
          <w:szCs w:val="22"/>
          <w:lang w:val="el-GR"/>
        </w:rPr>
        <w:t>εἴ γε καί</w:t>
      </w:r>
      <w:r w:rsidRPr="00884F38">
        <w:rPr>
          <w:rFonts w:asciiTheme="majorBidi" w:hAnsiTheme="majorBidi" w:cstheme="majorBidi"/>
          <w:sz w:val="22"/>
          <w:szCs w:val="22"/>
        </w:rPr>
        <w:t xml:space="preserve"> 2 Cor 5:3.</w:t>
      </w:r>
    </w:p>
    <w:p w14:paraId="13E84577" w14:textId="77777777" w:rsidR="00ED1B47" w:rsidRPr="00884F38" w:rsidRDefault="00D73E6E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15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1 Cor 8:5, Heb 11:5, 1 Pet 3:1.</w:t>
      </w:r>
    </w:p>
    <w:p w14:paraId="50BD9EE0" w14:textId="243CB6E4" w:rsidR="00ED1B47" w:rsidRPr="00884F38" w:rsidRDefault="00D73E6E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16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With </w:t>
      </w:r>
      <w:r w:rsidR="00014293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="00014293" w:rsidRPr="00014293">
        <w:rPr>
          <w:rFonts w:asciiTheme="majorBidi" w:hAnsiTheme="majorBidi" w:cstheme="majorBidi"/>
          <w:sz w:val="22"/>
          <w:szCs w:val="22"/>
        </w:rPr>
        <w:t xml:space="preserve"> </w:t>
      </w:r>
      <w:r w:rsidR="00014293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: 1 Cor 7:11, 28; with </w:t>
      </w:r>
      <w:r w:rsidR="00014293">
        <w:rPr>
          <w:rFonts w:asciiTheme="majorBidi" w:hAnsiTheme="majorBidi" w:cstheme="majorBidi"/>
          <w:sz w:val="22"/>
          <w:szCs w:val="22"/>
          <w:lang w:val="el-GR"/>
        </w:rPr>
        <w:t>καὶ</w:t>
      </w:r>
      <w:r w:rsidR="00014293" w:rsidRPr="00014293">
        <w:rPr>
          <w:rFonts w:asciiTheme="majorBidi" w:hAnsiTheme="majorBidi" w:cstheme="majorBidi"/>
          <w:sz w:val="22"/>
          <w:szCs w:val="22"/>
        </w:rPr>
        <w:t xml:space="preserve"> </w:t>
      </w:r>
      <w:r w:rsidR="00014293"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="00ED1B47" w:rsidRPr="00884F38">
        <w:rPr>
          <w:rFonts w:asciiTheme="majorBidi" w:hAnsiTheme="majorBidi" w:cstheme="majorBidi"/>
          <w:sz w:val="22"/>
          <w:szCs w:val="22"/>
        </w:rPr>
        <w:t>: Gal 1:8.</w:t>
      </w:r>
    </w:p>
    <w:p w14:paraId="1584DD81" w14:textId="77777777" w:rsidR="00ED1B47" w:rsidRPr="00884F38" w:rsidRDefault="00D73E6E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17</w:t>
      </w: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Matt 26:35, Mark </w:t>
      </w:r>
      <w:smartTag w:uri="urn:schemas-microsoft-com:office:smarttags" w:element="time">
        <w:smartTagPr>
          <w:attr w:name="Hour" w:val="16"/>
          <w:attr w:name="Minute" w:val="18"/>
        </w:smartTagPr>
        <w:r w:rsidR="00ED1B47" w:rsidRPr="00884F38">
          <w:rPr>
            <w:rFonts w:asciiTheme="majorBidi" w:hAnsiTheme="majorBidi" w:cstheme="majorBidi"/>
            <w:sz w:val="22"/>
            <w:szCs w:val="22"/>
          </w:rPr>
          <w:t>16:18</w:t>
        </w:r>
      </w:smartTag>
      <w:r w:rsidR="00ED1B47" w:rsidRPr="00884F38">
        <w:rPr>
          <w:rFonts w:asciiTheme="majorBidi" w:hAnsiTheme="majorBidi" w:cstheme="majorBidi"/>
          <w:sz w:val="22"/>
          <w:szCs w:val="22"/>
        </w:rPr>
        <w:t xml:space="preserve">, John </w:t>
      </w:r>
      <w:smartTag w:uri="urn:schemas-microsoft-com:office:smarttags" w:element="time">
        <w:smartTagPr>
          <w:attr w:name="Hour" w:val="8"/>
          <w:attr w:name="Minute" w:val="14"/>
        </w:smartTagPr>
        <w:r w:rsidR="00ED1B47" w:rsidRPr="00884F38">
          <w:rPr>
            <w:rFonts w:asciiTheme="majorBidi" w:hAnsiTheme="majorBidi" w:cstheme="majorBidi"/>
            <w:sz w:val="22"/>
            <w:szCs w:val="22"/>
          </w:rPr>
          <w:t>8:14</w:t>
        </w:r>
      </w:smartTag>
      <w:r w:rsidR="00ED1B47" w:rsidRPr="00884F38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10"/>
          <w:attr w:name="Minute" w:val="38"/>
        </w:smartTagPr>
        <w:r w:rsidR="00ED1B47" w:rsidRPr="00884F38">
          <w:rPr>
            <w:rFonts w:asciiTheme="majorBidi" w:hAnsiTheme="majorBidi" w:cstheme="majorBidi"/>
            <w:sz w:val="22"/>
            <w:szCs w:val="22"/>
          </w:rPr>
          <w:t>10:38</w:t>
        </w:r>
      </w:smartTag>
      <w:r w:rsidR="00ED1B47" w:rsidRPr="00884F38">
        <w:rPr>
          <w:rFonts w:asciiTheme="majorBidi" w:hAnsiTheme="majorBidi" w:cstheme="majorBidi"/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11"/>
          <w:attr w:name="Minute" w:val="25"/>
        </w:smartTagPr>
        <w:r w:rsidR="00ED1B47" w:rsidRPr="00884F38">
          <w:rPr>
            <w:rFonts w:asciiTheme="majorBidi" w:hAnsiTheme="majorBidi" w:cstheme="majorBidi"/>
            <w:sz w:val="22"/>
            <w:szCs w:val="22"/>
          </w:rPr>
          <w:t>11:25</w:t>
        </w:r>
      </w:smartTag>
      <w:r w:rsidR="00ED1B47" w:rsidRPr="00884F38">
        <w:rPr>
          <w:rFonts w:asciiTheme="majorBidi" w:hAnsiTheme="majorBidi" w:cstheme="majorBidi"/>
          <w:sz w:val="22"/>
          <w:szCs w:val="22"/>
        </w:rPr>
        <w:t>.</w:t>
      </w:r>
    </w:p>
    <w:p w14:paraId="25326772" w14:textId="77777777" w:rsidR="00ED1B47" w:rsidRPr="00884F38" w:rsidRDefault="00D73E6E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18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A very interesting situation occurs in the parallel accounts of Peter's dual </w:t>
      </w:r>
      <w:proofErr w:type="spellStart"/>
      <w:r w:rsidR="00ED1B47" w:rsidRPr="00884F38">
        <w:rPr>
          <w:rFonts w:asciiTheme="majorBidi" w:hAnsiTheme="majorBidi" w:cstheme="majorBidi"/>
          <w:sz w:val="22"/>
          <w:szCs w:val="22"/>
        </w:rPr>
        <w:t>remon</w:t>
      </w:r>
      <w:proofErr w:type="spellEnd"/>
      <w:r w:rsidR="00ED1B47" w:rsidRPr="00884F38">
        <w:rPr>
          <w:rFonts w:asciiTheme="majorBidi" w:hAnsiTheme="majorBidi" w:cstheme="majorBidi"/>
          <w:sz w:val="22"/>
          <w:szCs w:val="22"/>
        </w:rPr>
        <w:t>-</w:t>
      </w:r>
    </w:p>
    <w:p w14:paraId="19B7422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proofErr w:type="spellStart"/>
      <w:r w:rsidRPr="00884F38">
        <w:rPr>
          <w:rFonts w:asciiTheme="majorBidi" w:hAnsiTheme="majorBidi" w:cstheme="majorBidi"/>
          <w:sz w:val="22"/>
          <w:szCs w:val="22"/>
        </w:rPr>
        <w:t>strance</w:t>
      </w:r>
      <w:proofErr w:type="spellEnd"/>
      <w:r w:rsidRPr="00884F38">
        <w:rPr>
          <w:rFonts w:asciiTheme="majorBidi" w:hAnsiTheme="majorBidi" w:cstheme="majorBidi"/>
          <w:sz w:val="22"/>
          <w:szCs w:val="22"/>
        </w:rPr>
        <w:t xml:space="preserve"> to Jesus' announcement of his denial (Matt 26:33, 35 and Mark </w:t>
      </w:r>
      <w:smartTag w:uri="urn:schemas-microsoft-com:office:smarttags" w:element="time">
        <w:smartTagPr>
          <w:attr w:name="Hour" w:val="14"/>
          <w:attr w:name="Minute" w:val="29"/>
        </w:smartTagPr>
        <w:r w:rsidRPr="00884F38">
          <w:rPr>
            <w:rFonts w:asciiTheme="majorBidi" w:hAnsiTheme="majorBidi" w:cstheme="majorBidi"/>
            <w:sz w:val="22"/>
            <w:szCs w:val="22"/>
          </w:rPr>
          <w:t>14:29</w:t>
        </w:r>
      </w:smartTag>
      <w:r w:rsidRPr="00884F38">
        <w:rPr>
          <w:rFonts w:asciiTheme="majorBidi" w:hAnsiTheme="majorBidi" w:cstheme="majorBidi"/>
          <w:sz w:val="22"/>
          <w:szCs w:val="22"/>
        </w:rPr>
        <w:t>, 31. All</w:t>
      </w:r>
    </w:p>
    <w:p w14:paraId="2670AAE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four statements are clearly concessive in sense. In both accounts the first statement uses</w:t>
      </w:r>
    </w:p>
    <w:p w14:paraId="4B5A361D" w14:textId="77777777" w:rsidR="00ED1B47" w:rsidRPr="00884F38" w:rsidRDefault="00D73E6E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="00ED1B47" w:rsidRPr="00884F38">
        <w:rPr>
          <w:rFonts w:asciiTheme="majorBidi" w:hAnsiTheme="majorBidi" w:cstheme="majorBidi"/>
          <w:sz w:val="26"/>
          <w:szCs w:val="26"/>
        </w:rPr>
        <w:lastRenderedPageBreak/>
        <w:t xml:space="preserve">82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5EDAE594" w14:textId="77777777" w:rsidR="00D73E6E" w:rsidRPr="00884F38" w:rsidRDefault="00D73E6E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EA63FF3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Conjunctive Concessive Clauses</w:t>
      </w:r>
    </w:p>
    <w:p w14:paraId="1AF0174F" w14:textId="77777777" w:rsidR="00ED1B47" w:rsidRPr="00884F38" w:rsidRDefault="00D73E6E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second group of concessive clauses</w:t>
      </w:r>
      <w:r w:rsidR="00ED1B47" w:rsidRPr="00884F38">
        <w:rPr>
          <w:rFonts w:asciiTheme="majorBidi" w:hAnsiTheme="majorBidi" w:cstheme="majorBidi"/>
          <w:sz w:val="26"/>
          <w:szCs w:val="26"/>
          <w:vertAlign w:val="superscript"/>
        </w:rPr>
        <w:t>19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are introduced by con-</w:t>
      </w:r>
    </w:p>
    <w:p w14:paraId="07BAF6DD" w14:textId="31F2F23B" w:rsidR="00ED1B47" w:rsidRPr="00014293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014293">
        <w:rPr>
          <w:rFonts w:asciiTheme="majorBidi" w:hAnsiTheme="majorBidi" w:cstheme="majorBidi"/>
          <w:sz w:val="26"/>
          <w:szCs w:val="26"/>
        </w:rPr>
        <w:t>cessive</w:t>
      </w:r>
      <w:proofErr w:type="spellEnd"/>
      <w:r w:rsidRPr="00014293">
        <w:rPr>
          <w:rFonts w:asciiTheme="majorBidi" w:hAnsiTheme="majorBidi" w:cstheme="majorBidi"/>
          <w:sz w:val="26"/>
          <w:szCs w:val="26"/>
        </w:rPr>
        <w:t xml:space="preserve"> subordinate conjunctions, </w:t>
      </w:r>
      <w:r w:rsidR="00014293">
        <w:rPr>
          <w:rFonts w:asciiTheme="majorBidi" w:hAnsiTheme="majorBidi" w:cstheme="majorBidi"/>
          <w:sz w:val="26"/>
          <w:szCs w:val="26"/>
          <w:lang w:val="el-GR"/>
        </w:rPr>
        <w:t>καίπερ</w:t>
      </w:r>
      <w:r w:rsidR="00D73E6E" w:rsidRPr="00014293">
        <w:rPr>
          <w:rFonts w:asciiTheme="majorBidi" w:hAnsiTheme="majorBidi" w:cstheme="majorBidi"/>
          <w:sz w:val="26"/>
          <w:szCs w:val="26"/>
        </w:rPr>
        <w:t xml:space="preserve"> </w:t>
      </w:r>
      <w:r w:rsidRPr="00014293">
        <w:rPr>
          <w:rFonts w:asciiTheme="majorBidi" w:hAnsiTheme="majorBidi" w:cstheme="majorBidi"/>
          <w:sz w:val="26"/>
          <w:szCs w:val="26"/>
        </w:rPr>
        <w:t xml:space="preserve">(5), </w:t>
      </w:r>
      <w:r w:rsidR="00014293">
        <w:rPr>
          <w:rFonts w:asciiTheme="majorBidi" w:hAnsiTheme="majorBidi" w:cstheme="majorBidi"/>
          <w:sz w:val="26"/>
          <w:szCs w:val="26"/>
          <w:lang w:val="el-GR"/>
        </w:rPr>
        <w:t>καίτοι</w:t>
      </w:r>
      <w:r w:rsidRPr="00014293">
        <w:rPr>
          <w:rFonts w:asciiTheme="majorBidi" w:hAnsiTheme="majorBidi" w:cstheme="majorBidi"/>
          <w:sz w:val="26"/>
          <w:szCs w:val="26"/>
        </w:rPr>
        <w:t xml:space="preserve"> (2), and </w:t>
      </w:r>
      <w:r w:rsidR="00014293">
        <w:rPr>
          <w:rFonts w:asciiTheme="majorBidi" w:hAnsiTheme="majorBidi" w:cstheme="majorBidi"/>
          <w:sz w:val="26"/>
          <w:szCs w:val="26"/>
          <w:lang w:val="el-GR"/>
        </w:rPr>
        <w:t>καίτοιγε</w:t>
      </w:r>
    </w:p>
    <w:p w14:paraId="2A9D2280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(1); translated in NASB by "although," "though," "and yet." They are</w:t>
      </w:r>
    </w:p>
    <w:p w14:paraId="69415466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not conditional, and are included in this place because they are </w:t>
      </w:r>
      <w:proofErr w:type="spellStart"/>
      <w:r w:rsidRPr="00884F38">
        <w:rPr>
          <w:rFonts w:asciiTheme="majorBidi" w:hAnsiTheme="majorBidi" w:cstheme="majorBidi"/>
          <w:sz w:val="26"/>
          <w:szCs w:val="26"/>
        </w:rPr>
        <w:t>equiva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>-</w:t>
      </w:r>
    </w:p>
    <w:p w14:paraId="0A4FCD56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lent in sense to those which use the conditional conjunctions. As a</w:t>
      </w:r>
    </w:p>
    <w:p w14:paraId="32850E8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possible link between the two, note that they both to some extent</w:t>
      </w:r>
    </w:p>
    <w:p w14:paraId="358AD996" w14:textId="1B9C4DD0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involve the use of </w:t>
      </w:r>
      <w:r w:rsidR="00014293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884F38">
        <w:rPr>
          <w:rFonts w:asciiTheme="majorBidi" w:hAnsiTheme="majorBidi" w:cstheme="majorBidi"/>
          <w:sz w:val="26"/>
          <w:szCs w:val="26"/>
        </w:rPr>
        <w:t xml:space="preserve">; in these the </w:t>
      </w:r>
      <w:r w:rsidR="00014293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884F38">
        <w:rPr>
          <w:rFonts w:asciiTheme="majorBidi" w:hAnsiTheme="majorBidi" w:cstheme="majorBidi"/>
          <w:sz w:val="26"/>
          <w:szCs w:val="26"/>
        </w:rPr>
        <w:t xml:space="preserve"> is compounded with other</w:t>
      </w:r>
    </w:p>
    <w:p w14:paraId="2ACA1E1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particles.</w:t>
      </w:r>
    </w:p>
    <w:p w14:paraId="26F146F4" w14:textId="77777777" w:rsidR="00ED1B47" w:rsidRPr="00884F38" w:rsidRDefault="00D73E6E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verb in these clauses is indicative (3 times), a participle (4),</w:t>
      </w:r>
    </w:p>
    <w:p w14:paraId="113BB604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and once it is elliptical. Half of them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found in the book of Hebrews.</w:t>
      </w:r>
    </w:p>
    <w:p w14:paraId="3AC273D9" w14:textId="77777777" w:rsidR="00D73E6E" w:rsidRPr="00884F38" w:rsidRDefault="00D73E6E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0E30EBE" w14:textId="77777777" w:rsidR="00ED1B47" w:rsidRPr="00884F38" w:rsidRDefault="00D73E6E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COMPARATIVE CLAUSES</w:t>
      </w:r>
    </w:p>
    <w:p w14:paraId="31B970B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Meaning</w:t>
      </w:r>
    </w:p>
    <w:p w14:paraId="32268A61" w14:textId="77777777" w:rsidR="00ED1B47" w:rsidRPr="00884F38" w:rsidRDefault="00D73E6E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Comparative clauses are quite common in the Greek NT, 331</w:t>
      </w:r>
    </w:p>
    <w:p w14:paraId="0B9779EB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examples. They augment the statement by comparing it to something</w:t>
      </w:r>
    </w:p>
    <w:p w14:paraId="4D2CD535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which presumably is understood.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Often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they come in pairs, as in</w:t>
      </w:r>
    </w:p>
    <w:p w14:paraId="4BFC2BD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English ''as. .</w:t>
      </w:r>
      <w:r w:rsidR="00D73E6E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  <w:r w:rsidR="00D73E6E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so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. .</w:t>
      </w:r>
      <w:r w:rsidR="00D73E6E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  <w:r w:rsidR="00D73E6E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  <w:proofErr w:type="gramEnd"/>
      <w:r w:rsidR="00D73E6E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 xml:space="preserve">"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the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comparative clause is introduced by a</w:t>
      </w:r>
    </w:p>
    <w:p w14:paraId="242BC6C8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comparative conjunction, the one to which it is compared may open</w:t>
      </w:r>
    </w:p>
    <w:p w14:paraId="3E75A60C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with a correlative adverb.</w:t>
      </w:r>
    </w:p>
    <w:p w14:paraId="426FE776" w14:textId="77777777" w:rsidR="00ED1B47" w:rsidRPr="00884F38" w:rsidRDefault="00D73E6E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These clauses either </w:t>
      </w:r>
      <w:r w:rsidR="00ED1B47" w:rsidRPr="00884F38">
        <w:rPr>
          <w:rFonts w:asciiTheme="majorBidi" w:hAnsiTheme="majorBidi" w:cstheme="majorBidi"/>
          <w:i/>
          <w:sz w:val="26"/>
          <w:szCs w:val="26"/>
        </w:rPr>
        <w:t>describe</w:t>
      </w:r>
      <w:r w:rsidRPr="00884F38">
        <w:rPr>
          <w:rFonts w:asciiTheme="majorBidi" w:hAnsiTheme="majorBidi" w:cstheme="majorBidi"/>
          <w:sz w:val="26"/>
          <w:szCs w:val="26"/>
        </w:rPr>
        <w:t xml:space="preserve"> or</w:t>
      </w:r>
      <w:r w:rsidRPr="00884F38">
        <w:rPr>
          <w:rFonts w:asciiTheme="majorBidi" w:hAnsiTheme="majorBidi" w:cstheme="majorBidi"/>
          <w:i/>
          <w:sz w:val="26"/>
          <w:szCs w:val="26"/>
        </w:rPr>
        <w:t xml:space="preserve"> emphasize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20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the thought expressed</w:t>
      </w:r>
    </w:p>
    <w:p w14:paraId="5A0F702F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in the principal clause. Following this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lead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I have attempted to assign</w:t>
      </w:r>
    </w:p>
    <w:p w14:paraId="1D4F9E82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each comparative clause to one of these categories. The result was:</w:t>
      </w:r>
    </w:p>
    <w:p w14:paraId="1280962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descriptive, 253 or 76%, emphatic, 78 or 24%. But there were many</w:t>
      </w:r>
    </w:p>
    <w:p w14:paraId="6A0C2C9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where the choice was arbitrary.</w:t>
      </w:r>
    </w:p>
    <w:p w14:paraId="70180E1F" w14:textId="77777777" w:rsidR="00ED1B47" w:rsidRPr="00884F38" w:rsidRDefault="00D73E6E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I have attempted another approach to classification which I believe</w:t>
      </w:r>
    </w:p>
    <w:p w14:paraId="65E2B6F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is more helpful in understanding the possible significances of these</w:t>
      </w:r>
    </w:p>
    <w:p w14:paraId="45921DBD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clauses. It is based on an attempt to discern what was the point or</w:t>
      </w:r>
    </w:p>
    <w:p w14:paraId="118BA6BE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reason for the particular comparison chosen; the primary element of</w:t>
      </w:r>
    </w:p>
    <w:p w14:paraId="35887AA6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that comparison which the writer wanted to call to attention. For</w:t>
      </w:r>
    </w:p>
    <w:p w14:paraId="4FD611E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example, in Matt 6:2, "When therefore you give alms, do not sound a</w:t>
      </w:r>
    </w:p>
    <w:p w14:paraId="627A0F27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trumpet before you, as the hypocrites do in the synagogue and in the</w:t>
      </w:r>
    </w:p>
    <w:p w14:paraId="7FA44081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streets, that they may be honored by men," it does not appear that</w:t>
      </w:r>
    </w:p>
    <w:p w14:paraId="5B4B7FEF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Jesus was warning against the manner, or the place, in which they blew</w:t>
      </w:r>
    </w:p>
    <w:p w14:paraId="7A77E364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their trumpets, but in the fact that they did so at all.</w:t>
      </w:r>
    </w:p>
    <w:p w14:paraId="645B5EEC" w14:textId="77777777" w:rsidR="00D73E6E" w:rsidRPr="00884F38" w:rsidRDefault="00D73E6E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20557DA5" w14:textId="403FADDE" w:rsidR="00ED1B47" w:rsidRPr="00884F38" w:rsidRDefault="00014293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εἰ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and the second</w:t>
      </w:r>
      <w:r w:rsidRPr="00014293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val="el-GR"/>
        </w:rPr>
        <w:t>ἐάν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. But in Matthew's account </w:t>
      </w:r>
      <w:r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is added to the first statement and</w:t>
      </w:r>
    </w:p>
    <w:p w14:paraId="0AC1EABA" w14:textId="6DC65A79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not to the second. In Mark's account the reverse is true, </w:t>
      </w:r>
      <w:r w:rsidR="00014293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Pr="00884F38">
        <w:rPr>
          <w:rFonts w:asciiTheme="majorBidi" w:hAnsiTheme="majorBidi" w:cstheme="majorBidi"/>
          <w:sz w:val="22"/>
          <w:szCs w:val="22"/>
        </w:rPr>
        <w:t xml:space="preserve"> is used with the second and</w:t>
      </w:r>
    </w:p>
    <w:p w14:paraId="4C56957F" w14:textId="2F086F38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not with the first. In both instances the presence or absence of </w:t>
      </w:r>
      <w:r w:rsidR="00014293">
        <w:rPr>
          <w:rFonts w:asciiTheme="majorBidi" w:hAnsiTheme="majorBidi" w:cstheme="majorBidi"/>
          <w:sz w:val="22"/>
          <w:szCs w:val="22"/>
          <w:lang w:val="el-GR"/>
        </w:rPr>
        <w:t>καί</w:t>
      </w:r>
      <w:r w:rsidRPr="00884F38">
        <w:rPr>
          <w:rFonts w:asciiTheme="majorBidi" w:hAnsiTheme="majorBidi" w:cstheme="majorBidi"/>
          <w:sz w:val="22"/>
          <w:szCs w:val="22"/>
        </w:rPr>
        <w:t xml:space="preserve"> makes no difference in</w:t>
      </w:r>
    </w:p>
    <w:p w14:paraId="30B1FE42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the concessive nature of the statement.</w:t>
      </w:r>
    </w:p>
    <w:p w14:paraId="3773EAA4" w14:textId="77777777" w:rsidR="00ED1B47" w:rsidRPr="00884F38" w:rsidRDefault="00D73E6E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19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There are eight; John 4:2, Acts 14:17, Phi</w:t>
      </w:r>
      <w:r w:rsidR="004C431E" w:rsidRPr="00884F38">
        <w:rPr>
          <w:rFonts w:asciiTheme="majorBidi" w:hAnsiTheme="majorBidi" w:cstheme="majorBidi"/>
          <w:sz w:val="22"/>
          <w:szCs w:val="22"/>
        </w:rPr>
        <w:t xml:space="preserve">l </w:t>
      </w:r>
      <w:r w:rsidR="00ED1B47" w:rsidRPr="00884F38">
        <w:rPr>
          <w:rFonts w:asciiTheme="majorBidi" w:hAnsiTheme="majorBidi" w:cstheme="majorBidi"/>
          <w:sz w:val="22"/>
          <w:szCs w:val="22"/>
        </w:rPr>
        <w:t>3:4, Heb 4:3,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5:8,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7:5,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12:7,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2 Pet 1:12.</w:t>
      </w:r>
    </w:p>
    <w:p w14:paraId="74FD660C" w14:textId="77777777" w:rsidR="00ED1B47" w:rsidRPr="00884F38" w:rsidRDefault="00D73E6E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2</w:t>
      </w: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0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H. Dana and J. </w:t>
      </w:r>
      <w:proofErr w:type="spellStart"/>
      <w:r w:rsidR="00ED1B47" w:rsidRPr="00884F38">
        <w:rPr>
          <w:rFonts w:asciiTheme="majorBidi" w:hAnsiTheme="majorBidi" w:cstheme="majorBidi"/>
          <w:sz w:val="22"/>
          <w:szCs w:val="22"/>
        </w:rPr>
        <w:t>Mantey</w:t>
      </w:r>
      <w:proofErr w:type="spellEnd"/>
      <w:r w:rsidR="00ED1B47" w:rsidRPr="00884F38">
        <w:rPr>
          <w:rFonts w:asciiTheme="majorBidi" w:hAnsiTheme="majorBidi" w:cstheme="majorBidi"/>
          <w:sz w:val="22"/>
          <w:szCs w:val="22"/>
        </w:rPr>
        <w:t xml:space="preserve">, </w:t>
      </w:r>
      <w:r w:rsidR="00ED1B47" w:rsidRPr="00884F38">
        <w:rPr>
          <w:rFonts w:asciiTheme="majorBidi" w:hAnsiTheme="majorBidi" w:cstheme="majorBidi"/>
          <w:i/>
          <w:sz w:val="22"/>
          <w:szCs w:val="22"/>
        </w:rPr>
        <w:t xml:space="preserve">A Manual Grammar </w:t>
      </w:r>
      <w:proofErr w:type="gramStart"/>
      <w:r w:rsidRPr="00884F38">
        <w:rPr>
          <w:rFonts w:asciiTheme="majorBidi" w:hAnsiTheme="majorBidi" w:cstheme="majorBidi"/>
          <w:i/>
          <w:sz w:val="22"/>
          <w:szCs w:val="22"/>
        </w:rPr>
        <w:t xml:space="preserve">of  </w:t>
      </w:r>
      <w:r w:rsidR="00ED1B47" w:rsidRPr="00884F38">
        <w:rPr>
          <w:rFonts w:asciiTheme="majorBidi" w:hAnsiTheme="majorBidi" w:cstheme="majorBidi"/>
          <w:i/>
          <w:sz w:val="22"/>
          <w:szCs w:val="22"/>
        </w:rPr>
        <w:t>the</w:t>
      </w:r>
      <w:proofErr w:type="gramEnd"/>
      <w:r w:rsidR="00ED1B47" w:rsidRPr="00884F38">
        <w:rPr>
          <w:rFonts w:asciiTheme="majorBidi" w:hAnsiTheme="majorBidi" w:cstheme="majorBidi"/>
          <w:i/>
          <w:sz w:val="22"/>
          <w:szCs w:val="22"/>
        </w:rPr>
        <w:t xml:space="preserve"> Greek New Testament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(New</w:t>
      </w:r>
    </w:p>
    <w:p w14:paraId="3840DDB6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84F38">
            <w:rPr>
              <w:rFonts w:asciiTheme="majorBidi" w:hAnsiTheme="majorBidi" w:cstheme="majorBidi"/>
              <w:sz w:val="22"/>
              <w:szCs w:val="22"/>
            </w:rPr>
            <w:t>York</w:t>
          </w:r>
        </w:smartTag>
      </w:smartTag>
      <w:r w:rsidRPr="00884F38">
        <w:rPr>
          <w:rFonts w:asciiTheme="majorBidi" w:hAnsiTheme="majorBidi" w:cstheme="majorBidi"/>
          <w:sz w:val="22"/>
          <w:szCs w:val="22"/>
        </w:rPr>
        <w:t>: MacMillan, 1948) 275.</w:t>
      </w:r>
    </w:p>
    <w:p w14:paraId="2B8652A1" w14:textId="77777777" w:rsidR="00ED1B47" w:rsidRPr="00884F38" w:rsidRDefault="00D73E6E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Pr="00884F38">
        <w:rPr>
          <w:rFonts w:asciiTheme="majorBidi" w:hAnsiTheme="majorBidi" w:cstheme="majorBidi"/>
          <w:sz w:val="26"/>
          <w:szCs w:val="26"/>
        </w:rPr>
        <w:lastRenderedPageBreak/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BOYER: ADVERBIAL CLAUSES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83</w:t>
      </w:r>
    </w:p>
    <w:p w14:paraId="5B1CB737" w14:textId="77777777" w:rsidR="00D73E6E" w:rsidRPr="00884F38" w:rsidRDefault="00D73E6E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7AD92D1" w14:textId="77777777" w:rsidR="00ED1B47" w:rsidRPr="00884F38" w:rsidRDefault="00F55C63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In studying th</w:t>
      </w:r>
      <w:r w:rsidRPr="00884F38">
        <w:rPr>
          <w:rFonts w:asciiTheme="majorBidi" w:hAnsiTheme="majorBidi" w:cstheme="majorBidi"/>
          <w:sz w:val="26"/>
          <w:szCs w:val="26"/>
        </w:rPr>
        <w:t>e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co</w:t>
      </w:r>
      <w:r w:rsidRPr="00884F38">
        <w:rPr>
          <w:rFonts w:asciiTheme="majorBidi" w:hAnsiTheme="majorBidi" w:cstheme="majorBidi"/>
          <w:sz w:val="26"/>
          <w:szCs w:val="26"/>
        </w:rPr>
        <w:t>m</w:t>
      </w:r>
      <w:r w:rsidR="00ED1B47" w:rsidRPr="00884F38">
        <w:rPr>
          <w:rFonts w:asciiTheme="majorBidi" w:hAnsiTheme="majorBidi" w:cstheme="majorBidi"/>
          <w:sz w:val="26"/>
          <w:szCs w:val="26"/>
        </w:rPr>
        <w:t>parative clauses fro</w:t>
      </w:r>
      <w:r w:rsidRPr="00884F38">
        <w:rPr>
          <w:rFonts w:asciiTheme="majorBidi" w:hAnsiTheme="majorBidi" w:cstheme="majorBidi"/>
          <w:sz w:val="26"/>
          <w:szCs w:val="26"/>
        </w:rPr>
        <w:t>m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thi</w:t>
      </w:r>
      <w:r w:rsidRPr="00884F38">
        <w:rPr>
          <w:rFonts w:asciiTheme="majorBidi" w:hAnsiTheme="majorBidi" w:cstheme="majorBidi"/>
          <w:sz w:val="26"/>
          <w:szCs w:val="26"/>
        </w:rPr>
        <w:t>s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point of view, I have</w:t>
      </w:r>
    </w:p>
    <w:p w14:paraId="58E653F6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chosen five categor</w:t>
      </w:r>
      <w:r w:rsidR="00F55C63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 xml:space="preserve">es </w:t>
      </w:r>
      <w:r w:rsidR="00F55C63" w:rsidRPr="00884F38">
        <w:rPr>
          <w:rFonts w:asciiTheme="majorBidi" w:hAnsiTheme="majorBidi" w:cstheme="majorBidi"/>
          <w:sz w:val="26"/>
          <w:szCs w:val="26"/>
        </w:rPr>
        <w:t>in</w:t>
      </w:r>
      <w:r w:rsidRPr="00884F38">
        <w:rPr>
          <w:rFonts w:asciiTheme="majorBidi" w:hAnsiTheme="majorBidi" w:cstheme="majorBidi"/>
          <w:sz w:val="26"/>
          <w:szCs w:val="26"/>
        </w:rPr>
        <w:t>to wh</w:t>
      </w:r>
      <w:r w:rsidR="00F55C63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ch these "ma</w:t>
      </w:r>
      <w:r w:rsidR="00F55C63" w:rsidRPr="00884F38">
        <w:rPr>
          <w:rFonts w:asciiTheme="majorBidi" w:hAnsiTheme="majorBidi" w:cstheme="majorBidi"/>
          <w:sz w:val="26"/>
          <w:szCs w:val="26"/>
        </w:rPr>
        <w:t>in</w:t>
      </w:r>
      <w:r w:rsidRPr="00884F38">
        <w:rPr>
          <w:rFonts w:asciiTheme="majorBidi" w:hAnsiTheme="majorBidi" w:cstheme="majorBidi"/>
          <w:sz w:val="26"/>
          <w:szCs w:val="26"/>
        </w:rPr>
        <w:t xml:space="preserve"> po</w:t>
      </w:r>
      <w:r w:rsidR="00F55C63" w:rsidRPr="00884F38">
        <w:rPr>
          <w:rFonts w:asciiTheme="majorBidi" w:hAnsiTheme="majorBidi" w:cstheme="majorBidi"/>
          <w:sz w:val="26"/>
          <w:szCs w:val="26"/>
        </w:rPr>
        <w:t>in</w:t>
      </w:r>
      <w:r w:rsidRPr="00884F38">
        <w:rPr>
          <w:rFonts w:asciiTheme="majorBidi" w:hAnsiTheme="majorBidi" w:cstheme="majorBidi"/>
          <w:sz w:val="26"/>
          <w:szCs w:val="26"/>
        </w:rPr>
        <w:t>t concepts" seem to</w:t>
      </w:r>
    </w:p>
    <w:p w14:paraId="172FDDE9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fit. The first is the one just illustrated; the action or fact or situation</w:t>
      </w:r>
    </w:p>
    <w:p w14:paraId="2260E97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itself. The comparison points to a similar or parallel situation "in</w:t>
      </w:r>
    </w:p>
    <w:p w14:paraId="7AE87DE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accord with which" the other is to be seen; a frequent example is the</w:t>
      </w:r>
    </w:p>
    <w:p w14:paraId="4433B9D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comparative clause which says, " .</w:t>
      </w:r>
      <w:r w:rsidR="00F55C63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  <w:r w:rsidR="00F55C63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  <w:r w:rsidR="00F55C63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as the Scripture says. .</w:t>
      </w:r>
      <w:r w:rsidR="00F55C63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." This is</w:t>
      </w:r>
    </w:p>
    <w:p w14:paraId="0F6CAD7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by far the type found most frequently, 199 out of 331, or 60%.</w:t>
      </w:r>
    </w:p>
    <w:p w14:paraId="57488C72" w14:textId="77777777" w:rsidR="00ED1B47" w:rsidRPr="00884F38" w:rsidRDefault="00F55C63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others are more specific in their thrust and more easily de-</w:t>
      </w:r>
    </w:p>
    <w:p w14:paraId="1540CACE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scribed. The second is a comparison in the manner of doing something</w:t>
      </w:r>
    </w:p>
    <w:p w14:paraId="71B10F0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(75 examples); the third, a comparison in quality or character (37); the</w:t>
      </w:r>
    </w:p>
    <w:p w14:paraId="309BA491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fourth, a comparison in degree (17); and fifth, a "parable-type" com-</w:t>
      </w:r>
    </w:p>
    <w:p w14:paraId="5E051AB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parison, amounting in effect to a short parable (only 3 </w:t>
      </w:r>
      <w:r w:rsidR="00F55C63" w:rsidRPr="00884F38">
        <w:rPr>
          <w:rFonts w:asciiTheme="majorBidi" w:hAnsiTheme="majorBidi" w:cstheme="majorBidi"/>
          <w:sz w:val="26"/>
          <w:szCs w:val="26"/>
        </w:rPr>
        <w:t>such</w:t>
      </w:r>
      <w:r w:rsidRPr="00884F38">
        <w:rPr>
          <w:rFonts w:asciiTheme="majorBidi" w:hAnsiTheme="majorBidi" w:cstheme="majorBidi"/>
          <w:sz w:val="26"/>
          <w:szCs w:val="26"/>
        </w:rPr>
        <w:t>).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21</w:t>
      </w:r>
    </w:p>
    <w:p w14:paraId="04DF396D" w14:textId="77777777" w:rsidR="00F55C63" w:rsidRPr="00884F38" w:rsidRDefault="00F55C63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2AAB4A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Structure</w:t>
      </w:r>
    </w:p>
    <w:p w14:paraId="69E080DE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Conjunctions Used</w:t>
      </w:r>
    </w:p>
    <w:p w14:paraId="64BCB292" w14:textId="77777777" w:rsidR="00ED1B47" w:rsidRPr="00884F38" w:rsidRDefault="00F55C63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most frequently occurring subordinating comparative con-</w:t>
      </w:r>
    </w:p>
    <w:p w14:paraId="361B676D" w14:textId="656D35D9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junction is </w:t>
      </w:r>
      <w:r w:rsidR="00014293">
        <w:rPr>
          <w:rFonts w:asciiTheme="majorBidi" w:hAnsiTheme="majorBidi" w:cstheme="majorBidi"/>
          <w:sz w:val="26"/>
          <w:szCs w:val="26"/>
          <w:lang w:val="el-GR"/>
        </w:rPr>
        <w:t>καθώς</w:t>
      </w:r>
      <w:r w:rsidRPr="00884F38">
        <w:rPr>
          <w:rFonts w:asciiTheme="majorBidi" w:hAnsiTheme="majorBidi" w:cstheme="majorBidi"/>
          <w:sz w:val="26"/>
          <w:szCs w:val="26"/>
        </w:rPr>
        <w:t xml:space="preserve"> (175 times, plus one compounded with the particle</w:t>
      </w:r>
    </w:p>
    <w:p w14:paraId="545B9903" w14:textId="2001FD13" w:rsidR="00ED1B47" w:rsidRPr="00884F38" w:rsidRDefault="00014293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περ, καθώσπερ</w:t>
      </w:r>
      <w:r w:rsidR="00ED1B47" w:rsidRPr="00884F38">
        <w:rPr>
          <w:rFonts w:asciiTheme="majorBidi" w:hAnsiTheme="majorBidi" w:cstheme="majorBidi"/>
          <w:sz w:val="26"/>
          <w:szCs w:val="26"/>
        </w:rPr>
        <w:t>. It is translated by the NASB as "just as'' (91), ''as''</w:t>
      </w:r>
    </w:p>
    <w:p w14:paraId="5909EED1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(64), "even as'' (14) and by a few other phrases.</w:t>
      </w:r>
    </w:p>
    <w:p w14:paraId="6D1BA2E3" w14:textId="365970A4" w:rsidR="00ED1B47" w:rsidRPr="00884F38" w:rsidRDefault="00F55C63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The word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appears in the NT much more frequently than</w:t>
      </w:r>
    </w:p>
    <w:p w14:paraId="5844CBEF" w14:textId="4E3A1AA9" w:rsidR="00ED1B47" w:rsidRPr="00884F38" w:rsidRDefault="00702DDC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καθώς</w:t>
      </w:r>
      <w:r w:rsidR="00ED1B47" w:rsidRPr="00884F38">
        <w:rPr>
          <w:rFonts w:asciiTheme="majorBidi" w:hAnsiTheme="majorBidi" w:cstheme="majorBidi"/>
          <w:sz w:val="26"/>
          <w:szCs w:val="26"/>
        </w:rPr>
        <w:t>, but often in relations other than the one we are presently</w:t>
      </w:r>
    </w:p>
    <w:p w14:paraId="6250783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considering. As a comparative conjunction it occurs 108 times, plus 29</w:t>
      </w:r>
    </w:p>
    <w:p w14:paraId="44201757" w14:textId="33215D0C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times compounded with the particle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περ</w:t>
      </w:r>
      <w:r w:rsidR="00F55C63" w:rsidRPr="00884F38">
        <w:rPr>
          <w:rFonts w:asciiTheme="majorBidi" w:hAnsiTheme="majorBidi" w:cstheme="majorBidi"/>
          <w:sz w:val="26"/>
          <w:szCs w:val="26"/>
        </w:rPr>
        <w:t xml:space="preserve">,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ὥσπερ</w:t>
      </w:r>
      <w:r w:rsidRPr="00884F38">
        <w:rPr>
          <w:rFonts w:asciiTheme="majorBidi" w:hAnsiTheme="majorBidi" w:cstheme="majorBidi"/>
          <w:sz w:val="26"/>
          <w:szCs w:val="26"/>
        </w:rPr>
        <w:t>. To translate it the</w:t>
      </w:r>
    </w:p>
    <w:p w14:paraId="1E2C442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NASB uses ''as'' (93), "just as'' (16), "even as'' (6), "like" or "just like"</w:t>
      </w:r>
    </w:p>
    <w:p w14:paraId="233EE34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(10) and several other phrases.</w:t>
      </w:r>
    </w:p>
    <w:p w14:paraId="3EA12E13" w14:textId="70F13D26" w:rsidR="00ED1B47" w:rsidRPr="00884F38" w:rsidRDefault="00F55C63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Καθά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occurs in this construction 11 times, plus once as </w:t>
      </w:r>
      <w:proofErr w:type="spellStart"/>
      <w:r w:rsidRPr="00884F38">
        <w:rPr>
          <w:rFonts w:asciiTheme="majorBidi" w:hAnsiTheme="majorBidi" w:cstheme="majorBidi"/>
          <w:sz w:val="26"/>
          <w:szCs w:val="26"/>
        </w:rPr>
        <w:t>kaqa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>&lt;per</w:t>
      </w:r>
      <w:r w:rsidR="00ED1B47" w:rsidRPr="00884F38">
        <w:rPr>
          <w:rFonts w:asciiTheme="majorBidi" w:hAnsiTheme="majorBidi" w:cstheme="majorBidi"/>
          <w:sz w:val="26"/>
          <w:szCs w:val="26"/>
        </w:rPr>
        <w:t>.</w:t>
      </w:r>
    </w:p>
    <w:p w14:paraId="4871533D" w14:textId="29F44304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It is from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καθ</w:t>
      </w:r>
      <w:r w:rsidR="00702DDC" w:rsidRPr="00702DDC">
        <w:rPr>
          <w:rFonts w:asciiTheme="majorBidi" w:hAnsiTheme="majorBidi" w:cstheme="majorBidi"/>
          <w:sz w:val="26"/>
          <w:szCs w:val="26"/>
        </w:rPr>
        <w:t xml:space="preserve">'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ἅ</w:t>
      </w:r>
      <w:r w:rsidRPr="00884F38">
        <w:rPr>
          <w:rFonts w:asciiTheme="majorBidi" w:hAnsiTheme="majorBidi" w:cstheme="majorBidi"/>
          <w:sz w:val="26"/>
          <w:szCs w:val="26"/>
        </w:rPr>
        <w:t>, the neuter plural accusative of the relative pronoun</w:t>
      </w:r>
    </w:p>
    <w:p w14:paraId="3E9317D0" w14:textId="77777777" w:rsidR="00ED1B47" w:rsidRPr="00884F38" w:rsidRDefault="00F55C63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884F38">
        <w:rPr>
          <w:rFonts w:asciiTheme="majorBidi" w:hAnsiTheme="majorBidi" w:cstheme="majorBidi"/>
          <w:sz w:val="26"/>
          <w:szCs w:val="26"/>
        </w:rPr>
        <w:t>o!j</w:t>
      </w:r>
      <w:proofErr w:type="spellEnd"/>
      <w:proofErr w:type="gramEnd"/>
      <w:r w:rsidR="00ED1B47" w:rsidRPr="00884F38">
        <w:rPr>
          <w:rFonts w:asciiTheme="majorBidi" w:hAnsiTheme="majorBidi" w:cstheme="majorBidi"/>
          <w:sz w:val="26"/>
          <w:szCs w:val="26"/>
        </w:rPr>
        <w:t xml:space="preserve"> ("according to which things," or "after the pattern of these things").</w:t>
      </w:r>
    </w:p>
    <w:p w14:paraId="2C05596F" w14:textId="7131FD89" w:rsidR="00ED1B47" w:rsidRPr="00884F38" w:rsidRDefault="00F55C63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Καθό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is found 4 times. It is from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καθ</w:t>
      </w:r>
      <w:r w:rsidR="00702DDC" w:rsidRPr="00702DDC">
        <w:rPr>
          <w:rFonts w:asciiTheme="majorBidi" w:hAnsiTheme="majorBidi" w:cstheme="majorBidi"/>
          <w:sz w:val="26"/>
          <w:szCs w:val="26"/>
        </w:rPr>
        <w:t xml:space="preserve">'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ὅ</w:t>
      </w:r>
      <w:r w:rsidR="00ED1B47" w:rsidRPr="00884F38">
        <w:rPr>
          <w:rFonts w:asciiTheme="majorBidi" w:hAnsiTheme="majorBidi" w:cstheme="majorBidi"/>
          <w:sz w:val="26"/>
          <w:szCs w:val="26"/>
        </w:rPr>
        <w:t>, the neuter singular</w:t>
      </w:r>
    </w:p>
    <w:p w14:paraId="6444CD1D" w14:textId="5C8F31C0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accusative of the relative, with meaning similar to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καθά</w:t>
      </w:r>
      <w:r w:rsidRPr="00884F38">
        <w:rPr>
          <w:rFonts w:asciiTheme="majorBidi" w:hAnsiTheme="majorBidi" w:cstheme="majorBidi"/>
          <w:sz w:val="26"/>
          <w:szCs w:val="26"/>
        </w:rPr>
        <w:t>. Once it is used</w:t>
      </w:r>
    </w:p>
    <w:p w14:paraId="3E7DD0EA" w14:textId="2621F682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along with the indefinite particle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884F38">
        <w:rPr>
          <w:rFonts w:asciiTheme="majorBidi" w:hAnsiTheme="majorBidi" w:cstheme="majorBidi"/>
          <w:sz w:val="26"/>
          <w:szCs w:val="26"/>
        </w:rPr>
        <w:t>.</w:t>
      </w:r>
    </w:p>
    <w:p w14:paraId="7BC472C0" w14:textId="0D8124CF" w:rsidR="00ED1B47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Καθότι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(from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καθ</w:t>
      </w:r>
      <w:r w:rsidR="00702DDC" w:rsidRPr="00702DDC">
        <w:rPr>
          <w:rFonts w:asciiTheme="majorBidi" w:hAnsiTheme="majorBidi" w:cstheme="majorBidi"/>
          <w:sz w:val="26"/>
          <w:szCs w:val="26"/>
        </w:rPr>
        <w:t xml:space="preserve">'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ὅ</w:t>
      </w:r>
      <w:r w:rsidR="00702DDC" w:rsidRPr="00702DDC">
        <w:rPr>
          <w:rFonts w:asciiTheme="majorBidi" w:hAnsiTheme="majorBidi" w:cstheme="majorBidi"/>
          <w:sz w:val="26"/>
          <w:szCs w:val="26"/>
        </w:rPr>
        <w:t xml:space="preserve">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τι</w:t>
      </w:r>
      <w:r w:rsidR="00ED1B47" w:rsidRPr="00884F38">
        <w:rPr>
          <w:rFonts w:asciiTheme="majorBidi" w:hAnsiTheme="majorBidi" w:cstheme="majorBidi"/>
          <w:sz w:val="26"/>
          <w:szCs w:val="26"/>
        </w:rPr>
        <w:t>, neuter of the indefinite relative) occurs</w:t>
      </w:r>
    </w:p>
    <w:p w14:paraId="3A733679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twice as a comparative conjunction, both times with the indefinite</w:t>
      </w:r>
    </w:p>
    <w:p w14:paraId="70FD8A35" w14:textId="550524A6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particle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ἅν</w:t>
      </w:r>
      <w:r w:rsidRPr="00884F38">
        <w:rPr>
          <w:rFonts w:asciiTheme="majorBidi" w:hAnsiTheme="majorBidi" w:cstheme="majorBidi"/>
          <w:sz w:val="26"/>
          <w:szCs w:val="26"/>
        </w:rPr>
        <w:t>.</w:t>
      </w:r>
    </w:p>
    <w:p w14:paraId="49AC13AE" w14:textId="77777777" w:rsidR="00674D15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7BE0E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Correlative adverbs used</w:t>
      </w:r>
    </w:p>
    <w:p w14:paraId="50713226" w14:textId="77777777" w:rsidR="00ED1B47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In 66 instances (20%) the comparative clause is countered in the</w:t>
      </w:r>
    </w:p>
    <w:p w14:paraId="219DC94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main clause by the use of a correlative adverb (cf. English ''as. .</w:t>
      </w:r>
      <w:r w:rsidR="004C431E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</w:p>
    <w:p w14:paraId="3D3F6AB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so .</w:t>
      </w:r>
      <w:r w:rsidR="00674D15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  <w:r w:rsidR="00674D15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."). They occur in many combinations and in either sequence. The</w:t>
      </w:r>
    </w:p>
    <w:p w14:paraId="44EE5BC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list of correlatives, with counts and clause order noted, is as follows:</w:t>
      </w:r>
    </w:p>
    <w:p w14:paraId="0743C4F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DE76815" w14:textId="77777777" w:rsidR="00ED1B47" w:rsidRPr="00884F38" w:rsidRDefault="00674D15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21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Matt 25:14, Mark </w:t>
      </w:r>
      <w:smartTag w:uri="urn:schemas-microsoft-com:office:smarttags" w:element="time">
        <w:smartTagPr>
          <w:attr w:name="Hour" w:val="16"/>
          <w:attr w:name="Minute" w:val="26"/>
        </w:smartTagPr>
        <w:r w:rsidR="00ED1B47" w:rsidRPr="00884F38">
          <w:rPr>
            <w:rFonts w:asciiTheme="majorBidi" w:hAnsiTheme="majorBidi" w:cstheme="majorBidi"/>
            <w:sz w:val="22"/>
            <w:szCs w:val="22"/>
          </w:rPr>
          <w:t>4:26</w:t>
        </w:r>
      </w:smartTag>
      <w:r w:rsidR="00ED1B47" w:rsidRPr="00884F38">
        <w:rPr>
          <w:rFonts w:asciiTheme="majorBidi" w:hAnsiTheme="majorBidi" w:cstheme="majorBidi"/>
          <w:sz w:val="22"/>
          <w:szCs w:val="22"/>
        </w:rPr>
        <w:t>,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13:34.</w:t>
      </w:r>
    </w:p>
    <w:p w14:paraId="4190C43F" w14:textId="77777777" w:rsidR="00ED1B47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="00ED1B47" w:rsidRPr="00884F38">
        <w:rPr>
          <w:rFonts w:asciiTheme="majorBidi" w:hAnsiTheme="majorBidi" w:cstheme="majorBidi"/>
          <w:sz w:val="26"/>
          <w:szCs w:val="26"/>
        </w:rPr>
        <w:lastRenderedPageBreak/>
        <w:t xml:space="preserve">84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69C57DD3" w14:textId="77777777" w:rsidR="00674D15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878F8CB" w14:textId="77777777" w:rsidR="00ED1B47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Before the Comparative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After</w:t>
      </w:r>
    </w:p>
    <w:p w14:paraId="33ED683A" w14:textId="5226BD64" w:rsidR="00ED1B47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οὕτως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16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4C431E" w:rsidRPr="00884F38">
        <w:rPr>
          <w:rFonts w:asciiTheme="majorBidi" w:hAnsiTheme="majorBidi" w:cstheme="majorBidi"/>
          <w:sz w:val="26"/>
          <w:szCs w:val="26"/>
        </w:rPr>
        <w:t xml:space="preserve">  </w:t>
      </w:r>
      <w:r w:rsidR="00ED1B47" w:rsidRPr="00884F38">
        <w:rPr>
          <w:rFonts w:asciiTheme="majorBidi" w:hAnsiTheme="majorBidi" w:cstheme="majorBidi"/>
          <w:sz w:val="26"/>
          <w:szCs w:val="26"/>
        </w:rPr>
        <w:t>31</w:t>
      </w:r>
    </w:p>
    <w:p w14:paraId="35C442CD" w14:textId="7E69C758" w:rsidR="00ED1B47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καί οὕτως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1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</w:t>
      </w:r>
      <w:r w:rsidR="004C431E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1</w:t>
      </w:r>
    </w:p>
    <w:p w14:paraId="4543821F" w14:textId="4D700D35" w:rsidR="00ED1B47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1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4C431E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12</w:t>
      </w:r>
    </w:p>
    <w:p w14:paraId="49E3BC53" w14:textId="2E9CB8F3" w:rsidR="00ED1B47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οὕτω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1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1</w:t>
      </w:r>
    </w:p>
    <w:p w14:paraId="40BC868E" w14:textId="746FD9F0" w:rsidR="00ED1B47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702DDC">
        <w:rPr>
          <w:rFonts w:asciiTheme="majorBidi" w:hAnsiTheme="majorBidi" w:cstheme="majorBidi"/>
          <w:sz w:val="26"/>
          <w:szCs w:val="26"/>
          <w:lang w:val="el-GR"/>
        </w:rPr>
        <w:t xml:space="preserve">ὁμοίως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1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 xml:space="preserve">    </w:t>
      </w:r>
      <w:r w:rsidR="00ED1B47" w:rsidRPr="00884F38">
        <w:rPr>
          <w:rFonts w:asciiTheme="majorBidi" w:hAnsiTheme="majorBidi" w:cstheme="majorBidi"/>
          <w:sz w:val="26"/>
          <w:szCs w:val="26"/>
        </w:rPr>
        <w:t>1</w:t>
      </w:r>
    </w:p>
    <w:p w14:paraId="1B82DD97" w14:textId="77777777" w:rsidR="00674D15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7BA1D5" w14:textId="57D4D045" w:rsidR="00ED1B47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It should be noted that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="00702DDC" w:rsidRPr="00702DDC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occurs many more times than appears</w:t>
      </w:r>
    </w:p>
    <w:p w14:paraId="4FFC0FC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 this list, and is used not only with the correlative but also with the</w:t>
      </w:r>
    </w:p>
    <w:p w14:paraId="13F6A70E" w14:textId="2B570998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comparative. However, it usually is simply the adverbial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καί</w:t>
      </w:r>
      <w:r w:rsidRPr="00884F38">
        <w:rPr>
          <w:rFonts w:asciiTheme="majorBidi" w:hAnsiTheme="majorBidi" w:cstheme="majorBidi"/>
          <w:sz w:val="26"/>
          <w:szCs w:val="26"/>
        </w:rPr>
        <w:t>. Only</w:t>
      </w:r>
    </w:p>
    <w:p w14:paraId="7873826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when it appears to be a part of a pair has it been tabulated as</w:t>
      </w:r>
    </w:p>
    <w:p w14:paraId="025F6E3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correlative.</w:t>
      </w:r>
    </w:p>
    <w:p w14:paraId="2214B729" w14:textId="77777777" w:rsidR="00674D15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FC35EB1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Mood of the Verb in Comparative Clauses</w:t>
      </w:r>
    </w:p>
    <w:p w14:paraId="551458A8" w14:textId="77777777" w:rsidR="00ED1B47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mood is almost always indicative. There are four exceptions.</w:t>
      </w:r>
    </w:p>
    <w:p w14:paraId="089A1341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Three are subjunctives; in each the sense is indefinite, the indefinite</w:t>
      </w:r>
    </w:p>
    <w:p w14:paraId="19E15F82" w14:textId="57926A3F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particle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884F38">
        <w:rPr>
          <w:rFonts w:asciiTheme="majorBidi" w:hAnsiTheme="majorBidi" w:cstheme="majorBidi"/>
          <w:sz w:val="26"/>
          <w:szCs w:val="26"/>
        </w:rPr>
        <w:t xml:space="preserve"> is present in one. The other (Heb 7:9) is an infinitive, and</w:t>
      </w:r>
    </w:p>
    <w:p w14:paraId="7619CF39" w14:textId="2E5B077F" w:rsidR="00ED1B47" w:rsidRPr="00884F38" w:rsidRDefault="00ED1B47" w:rsidP="00ED1B47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whole expression is an old classical idiom, "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="00702DDC" w:rsidRPr="00702DDC">
        <w:rPr>
          <w:rFonts w:asciiTheme="majorBidi" w:hAnsiTheme="majorBidi" w:cstheme="majorBidi"/>
          <w:sz w:val="26"/>
          <w:szCs w:val="26"/>
        </w:rPr>
        <w:t xml:space="preserve">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ἔπος</w:t>
      </w:r>
      <w:r w:rsidR="00702DDC" w:rsidRPr="00702DDC">
        <w:rPr>
          <w:rFonts w:asciiTheme="majorBidi" w:hAnsiTheme="majorBidi" w:cstheme="majorBidi"/>
          <w:sz w:val="26"/>
          <w:szCs w:val="26"/>
        </w:rPr>
        <w:t xml:space="preserve"> </w:t>
      </w:r>
      <w:r w:rsidR="00702DDC">
        <w:rPr>
          <w:rFonts w:asciiTheme="majorBidi" w:hAnsiTheme="majorBidi" w:cstheme="majorBidi"/>
          <w:sz w:val="26"/>
          <w:szCs w:val="26"/>
          <w:lang w:val="el-GR"/>
        </w:rPr>
        <w:t>εἰπεῖν</w:t>
      </w:r>
      <w:r w:rsidRPr="00884F38">
        <w:rPr>
          <w:rFonts w:asciiTheme="majorBidi" w:hAnsiTheme="majorBidi" w:cstheme="majorBidi"/>
          <w:sz w:val="26"/>
          <w:szCs w:val="26"/>
        </w:rPr>
        <w:t xml:space="preserve">, </w:t>
      </w:r>
      <w:r w:rsidRPr="00884F38">
        <w:rPr>
          <w:rFonts w:asciiTheme="majorBidi" w:hAnsiTheme="majorBidi" w:cstheme="majorBidi"/>
          <w:i/>
          <w:sz w:val="26"/>
          <w:szCs w:val="26"/>
        </w:rPr>
        <w:t>to put it</w:t>
      </w:r>
    </w:p>
    <w:p w14:paraId="572FA51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in a word or if one may say so</w:t>
      </w:r>
      <w:r w:rsidRPr="00884F38">
        <w:rPr>
          <w:rFonts w:asciiTheme="majorBidi" w:hAnsiTheme="majorBidi" w:cstheme="majorBidi"/>
          <w:sz w:val="26"/>
          <w:szCs w:val="26"/>
        </w:rPr>
        <w:t>, used to soften a statement.</w:t>
      </w:r>
      <w:r w:rsidR="00674D15" w:rsidRPr="00884F38">
        <w:rPr>
          <w:rFonts w:asciiTheme="majorBidi" w:hAnsiTheme="majorBidi" w:cstheme="majorBidi"/>
          <w:sz w:val="26"/>
          <w:szCs w:val="26"/>
        </w:rPr>
        <w:t>”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22</w:t>
      </w:r>
    </w:p>
    <w:p w14:paraId="59DDF01F" w14:textId="77777777" w:rsidR="00674D15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251C40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Clause Order</w:t>
      </w:r>
    </w:p>
    <w:p w14:paraId="05D9460A" w14:textId="77777777" w:rsidR="00ED1B47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comparative clause usually follows the main clause (241, or</w:t>
      </w:r>
    </w:p>
    <w:p w14:paraId="7B60A1C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73% of the time). It precedes the main clause (76, or 23%). The other 14</w:t>
      </w:r>
    </w:p>
    <w:p w14:paraId="452B5FAE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are instances where there is no main clause expressed.</w:t>
      </w:r>
    </w:p>
    <w:p w14:paraId="2C0270F3" w14:textId="77777777" w:rsidR="00674D15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4B3F2D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Other Comparative Constructions</w:t>
      </w:r>
    </w:p>
    <w:p w14:paraId="367816C5" w14:textId="77777777" w:rsidR="00ED1B47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Our present study is limited to clauses, so such structures as the</w:t>
      </w:r>
    </w:p>
    <w:p w14:paraId="380E565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use of comparative particles with single words and phrases are ex-</w:t>
      </w:r>
    </w:p>
    <w:p w14:paraId="1913FC9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cluded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. But it is not always easy to decide whether a particular </w:t>
      </w:r>
      <w:proofErr w:type="spellStart"/>
      <w:r w:rsidRPr="00884F38">
        <w:rPr>
          <w:rFonts w:asciiTheme="majorBidi" w:hAnsiTheme="majorBidi" w:cstheme="majorBidi"/>
          <w:sz w:val="26"/>
          <w:szCs w:val="26"/>
        </w:rPr>
        <w:t>expres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>-</w:t>
      </w:r>
    </w:p>
    <w:p w14:paraId="2ECEC9C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sion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 is a clause or not. If a verb is present, that decides it as a clause;</w:t>
      </w:r>
    </w:p>
    <w:p w14:paraId="4E20DB9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but if there is no verb it may be questionable. For example, Acts </w:t>
      </w:r>
      <w:smartTag w:uri="urn:schemas-microsoft-com:office:smarttags" w:element="time">
        <w:smartTagPr>
          <w:attr w:name="Minute" w:val="32"/>
          <w:attr w:name="Hour" w:val="8"/>
        </w:smartTagPr>
        <w:r w:rsidRPr="00884F38">
          <w:rPr>
            <w:rFonts w:asciiTheme="majorBidi" w:hAnsiTheme="majorBidi" w:cstheme="majorBidi"/>
            <w:sz w:val="26"/>
            <w:szCs w:val="26"/>
          </w:rPr>
          <w:t>8:32</w:t>
        </w:r>
      </w:smartTag>
      <w:r w:rsidRPr="00884F38">
        <w:rPr>
          <w:rFonts w:asciiTheme="majorBidi" w:hAnsiTheme="majorBidi" w:cstheme="majorBidi"/>
          <w:sz w:val="26"/>
          <w:szCs w:val="26"/>
        </w:rPr>
        <w:t>,</w:t>
      </w:r>
    </w:p>
    <w:p w14:paraId="1E643D15" w14:textId="593D7CBA" w:rsidR="00ED1B47" w:rsidRPr="00884F38" w:rsidRDefault="00702DDC" w:rsidP="00487C82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Ὡς</w:t>
      </w:r>
      <w:r w:rsidRPr="00702DD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πρόβατον</w:t>
      </w:r>
      <w:r w:rsidRPr="00702DD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ἐπὶ</w:t>
      </w:r>
      <w:r w:rsidRPr="00702DD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σφαγὴν</w:t>
      </w:r>
      <w:r w:rsidRPr="00702DD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ἤχθη</w:t>
      </w:r>
      <w:r w:rsidRPr="00702DDC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καὶ</w:t>
      </w:r>
      <w:r w:rsidRPr="00702DD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ὡς</w:t>
      </w:r>
      <w:r w:rsidRPr="00702DD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ἀμνὸς</w:t>
      </w:r>
      <w:r w:rsidRPr="00702DD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ἐναντίον</w:t>
      </w:r>
      <w:r w:rsidRPr="00702DD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Pr="00702DDC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κ</w:t>
      </w:r>
      <w:r w:rsidR="00487C82">
        <w:rPr>
          <w:rFonts w:asciiTheme="majorBidi" w:hAnsiTheme="majorBidi" w:cstheme="majorBidi"/>
          <w:sz w:val="26"/>
          <w:szCs w:val="26"/>
          <w:lang w:val="el-GR"/>
        </w:rPr>
        <w:t>ε</w:t>
      </w:r>
      <w:r>
        <w:rPr>
          <w:rFonts w:asciiTheme="majorBidi" w:hAnsiTheme="majorBidi" w:cstheme="majorBidi"/>
          <w:sz w:val="26"/>
          <w:szCs w:val="26"/>
          <w:lang w:val="el-GR"/>
        </w:rPr>
        <w:t>ίραντος</w:t>
      </w:r>
      <w:r w:rsidRPr="00702DDC">
        <w:rPr>
          <w:rFonts w:asciiTheme="majorBidi" w:hAnsiTheme="majorBidi" w:cstheme="majorBidi"/>
          <w:sz w:val="26"/>
          <w:szCs w:val="26"/>
        </w:rPr>
        <w:br/>
      </w:r>
      <w:r w:rsidR="00487C82">
        <w:rPr>
          <w:rFonts w:asciiTheme="majorBidi" w:hAnsiTheme="majorBidi" w:cstheme="majorBidi"/>
          <w:sz w:val="26"/>
          <w:szCs w:val="26"/>
          <w:lang w:val="el-GR"/>
        </w:rPr>
        <w:t>αὐτὸν</w:t>
      </w:r>
      <w:r w:rsidR="00487C82" w:rsidRPr="00487C82">
        <w:rPr>
          <w:rFonts w:asciiTheme="majorBidi" w:hAnsiTheme="majorBidi" w:cstheme="majorBidi"/>
          <w:sz w:val="26"/>
          <w:szCs w:val="26"/>
        </w:rPr>
        <w:t xml:space="preserve"> </w:t>
      </w:r>
      <w:r w:rsidR="00487C82">
        <w:rPr>
          <w:rFonts w:asciiTheme="majorBidi" w:hAnsiTheme="majorBidi" w:cstheme="majorBidi"/>
          <w:sz w:val="26"/>
          <w:szCs w:val="26"/>
          <w:lang w:val="el-GR"/>
        </w:rPr>
        <w:t>ἄφωνος</w:t>
      </w:r>
      <w:r w:rsidR="00487C82" w:rsidRPr="00487C82">
        <w:rPr>
          <w:rFonts w:asciiTheme="majorBidi" w:hAnsiTheme="majorBidi" w:cstheme="majorBidi"/>
          <w:sz w:val="26"/>
          <w:szCs w:val="26"/>
        </w:rPr>
        <w:t xml:space="preserve">, </w:t>
      </w:r>
      <w:r w:rsidR="00487C82">
        <w:rPr>
          <w:rFonts w:asciiTheme="majorBidi" w:hAnsiTheme="majorBidi" w:cstheme="majorBidi"/>
          <w:sz w:val="26"/>
          <w:szCs w:val="26"/>
          <w:lang w:val="el-GR"/>
        </w:rPr>
        <w:t>οὕτως</w:t>
      </w:r>
      <w:r w:rsidR="00487C82" w:rsidRPr="00487C82">
        <w:rPr>
          <w:rFonts w:asciiTheme="majorBidi" w:hAnsiTheme="majorBidi" w:cstheme="majorBidi"/>
          <w:sz w:val="26"/>
          <w:szCs w:val="26"/>
        </w:rPr>
        <w:t xml:space="preserve"> </w:t>
      </w:r>
      <w:r w:rsidR="00487C82">
        <w:rPr>
          <w:rFonts w:asciiTheme="majorBidi" w:hAnsiTheme="majorBidi" w:cstheme="majorBidi"/>
          <w:sz w:val="26"/>
          <w:szCs w:val="26"/>
          <w:lang w:val="el-GR"/>
        </w:rPr>
        <w:t>οὐκ</w:t>
      </w:r>
      <w:r w:rsidR="00487C82" w:rsidRPr="00487C82">
        <w:rPr>
          <w:rFonts w:asciiTheme="majorBidi" w:hAnsiTheme="majorBidi" w:cstheme="majorBidi"/>
          <w:sz w:val="26"/>
          <w:szCs w:val="26"/>
        </w:rPr>
        <w:t xml:space="preserve"> </w:t>
      </w:r>
      <w:r w:rsidR="00487C82">
        <w:rPr>
          <w:rFonts w:asciiTheme="majorBidi" w:hAnsiTheme="majorBidi" w:cstheme="majorBidi"/>
          <w:sz w:val="26"/>
          <w:szCs w:val="26"/>
          <w:lang w:val="el-GR"/>
        </w:rPr>
        <w:t>ἀνοἴγει</w:t>
      </w:r>
      <w:r w:rsidR="00487C82" w:rsidRPr="00487C82">
        <w:rPr>
          <w:rFonts w:asciiTheme="majorBidi" w:hAnsiTheme="majorBidi" w:cstheme="majorBidi"/>
          <w:sz w:val="26"/>
          <w:szCs w:val="26"/>
        </w:rPr>
        <w:t xml:space="preserve"> </w:t>
      </w:r>
      <w:r w:rsidR="00487C82">
        <w:rPr>
          <w:rFonts w:asciiTheme="majorBidi" w:hAnsiTheme="majorBidi" w:cstheme="majorBidi"/>
          <w:sz w:val="26"/>
          <w:szCs w:val="26"/>
          <w:lang w:val="el-GR"/>
        </w:rPr>
        <w:t>τὸ</w:t>
      </w:r>
      <w:r w:rsidR="00487C82" w:rsidRPr="00487C82">
        <w:rPr>
          <w:rFonts w:asciiTheme="majorBidi" w:hAnsiTheme="majorBidi" w:cstheme="majorBidi"/>
          <w:sz w:val="26"/>
          <w:szCs w:val="26"/>
        </w:rPr>
        <w:t xml:space="preserve"> </w:t>
      </w:r>
      <w:r w:rsidR="00487C82">
        <w:rPr>
          <w:rFonts w:asciiTheme="majorBidi" w:hAnsiTheme="majorBidi" w:cstheme="majorBidi"/>
          <w:sz w:val="26"/>
          <w:szCs w:val="26"/>
          <w:lang w:val="el-GR"/>
        </w:rPr>
        <w:t>στόμα</w:t>
      </w:r>
      <w:r w:rsidR="00487C82" w:rsidRPr="00487C82">
        <w:rPr>
          <w:rFonts w:asciiTheme="majorBidi" w:hAnsiTheme="majorBidi" w:cstheme="majorBidi"/>
          <w:sz w:val="26"/>
          <w:szCs w:val="26"/>
        </w:rPr>
        <w:t xml:space="preserve"> </w:t>
      </w:r>
      <w:r w:rsidR="00487C82">
        <w:rPr>
          <w:rFonts w:asciiTheme="majorBidi" w:hAnsiTheme="majorBidi" w:cstheme="majorBidi"/>
          <w:sz w:val="26"/>
          <w:szCs w:val="26"/>
          <w:lang w:val="el-GR"/>
        </w:rPr>
        <w:t>αὐτοῦ</w:t>
      </w:r>
      <w:r w:rsidR="00674D15" w:rsidRPr="00884F38">
        <w:rPr>
          <w:rFonts w:asciiTheme="majorBidi" w:hAnsiTheme="majorBidi" w:cstheme="majorBidi"/>
          <w:sz w:val="26"/>
          <w:szCs w:val="26"/>
        </w:rPr>
        <w:t>.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"He was led as a</w:t>
      </w:r>
    </w:p>
    <w:p w14:paraId="068818E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sheep to slaughter; and as a lamb before its shearer is silent, so He does</w:t>
      </w:r>
    </w:p>
    <w:p w14:paraId="2E2F702B" w14:textId="619AFDED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not open His mouth." The first </w:t>
      </w:r>
      <w:r w:rsidR="00487C82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Pr="00884F38">
        <w:rPr>
          <w:rFonts w:asciiTheme="majorBidi" w:hAnsiTheme="majorBidi" w:cstheme="majorBidi"/>
          <w:sz w:val="26"/>
          <w:szCs w:val="26"/>
        </w:rPr>
        <w:t xml:space="preserve"> stands with the noun </w:t>
      </w:r>
      <w:r w:rsidR="00487C82">
        <w:rPr>
          <w:rFonts w:asciiTheme="majorBidi" w:hAnsiTheme="majorBidi" w:cstheme="majorBidi"/>
          <w:sz w:val="26"/>
          <w:szCs w:val="26"/>
          <w:lang w:val="el-GR"/>
        </w:rPr>
        <w:t>πρόβατον</w:t>
      </w:r>
      <w:r w:rsidRPr="00884F38">
        <w:rPr>
          <w:rFonts w:asciiTheme="majorBidi" w:hAnsiTheme="majorBidi" w:cstheme="majorBidi"/>
          <w:sz w:val="26"/>
          <w:szCs w:val="26"/>
        </w:rPr>
        <w:t>,</w:t>
      </w:r>
    </w:p>
    <w:p w14:paraId="6CEEE1D5" w14:textId="04072D2E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there is no need to supply a verb, and the </w:t>
      </w:r>
      <w:r w:rsidR="00487C82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="00487C82" w:rsidRPr="00487C82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is probably a comparative</w:t>
      </w:r>
    </w:p>
    <w:p w14:paraId="235A9BC5" w14:textId="12358E60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particle; there is no comparative clause. But the second </w:t>
      </w:r>
      <w:r w:rsidR="00487C82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Pr="00884F38">
        <w:rPr>
          <w:rFonts w:asciiTheme="majorBidi" w:hAnsiTheme="majorBidi" w:cstheme="majorBidi"/>
          <w:sz w:val="26"/>
          <w:szCs w:val="26"/>
        </w:rPr>
        <w:t xml:space="preserve"> while there</w:t>
      </w:r>
    </w:p>
    <w:p w14:paraId="6616A3E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is no actual verb present, clearly introduces a statement and needs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a</w:t>
      </w:r>
      <w:proofErr w:type="gramEnd"/>
    </w:p>
    <w:p w14:paraId="0D9B2F9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verb to be supplied; it is a comparative clause. Another example may</w:t>
      </w:r>
    </w:p>
    <w:p w14:paraId="157C5BD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EDC073E" w14:textId="77777777" w:rsidR="00ED1B47" w:rsidRPr="00884F38" w:rsidRDefault="00674D15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22</w:t>
      </w: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W. W. Goodwin, </w:t>
      </w:r>
      <w:r w:rsidR="00ED1B47" w:rsidRPr="00884F38">
        <w:rPr>
          <w:rFonts w:asciiTheme="majorBidi" w:hAnsiTheme="majorBidi" w:cstheme="majorBidi"/>
          <w:i/>
          <w:sz w:val="22"/>
          <w:szCs w:val="22"/>
        </w:rPr>
        <w:t>Greek Grammar</w:t>
      </w:r>
      <w:r w:rsidR="00ED1B47" w:rsidRPr="00884F38">
        <w:rPr>
          <w:rFonts w:asciiTheme="majorBidi" w:hAnsiTheme="majorBidi" w:cstheme="majorBidi"/>
          <w:sz w:val="22"/>
          <w:szCs w:val="22"/>
        </w:rPr>
        <w:t>, rev. C. B. Gulick (Boston: Ginn, 1930) 323.</w:t>
      </w:r>
    </w:p>
    <w:p w14:paraId="3A0EC1F2" w14:textId="77777777" w:rsidR="00ED1B47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Pr="00884F38">
        <w:rPr>
          <w:rFonts w:asciiTheme="majorBidi" w:hAnsiTheme="majorBidi" w:cstheme="majorBidi"/>
          <w:sz w:val="26"/>
          <w:szCs w:val="26"/>
        </w:rPr>
        <w:lastRenderedPageBreak/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BOYER: ADVERBIAL CLAUSES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85</w:t>
      </w:r>
    </w:p>
    <w:p w14:paraId="63333462" w14:textId="77777777" w:rsidR="00674D15" w:rsidRPr="00884F38" w:rsidRDefault="00674D1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E6D7AC7" w14:textId="57F1E50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not be so easy to decide. Matt 6:5 </w:t>
      </w:r>
      <w:r w:rsidR="001F3D58">
        <w:rPr>
          <w:rFonts w:asciiTheme="majorBidi" w:hAnsiTheme="majorBidi" w:cstheme="majorBidi"/>
          <w:sz w:val="26"/>
          <w:szCs w:val="26"/>
          <w:lang w:val="el-GR"/>
        </w:rPr>
        <w:t>οὐκ</w:t>
      </w:r>
      <w:r w:rsidR="001F3D58" w:rsidRPr="001F3D58">
        <w:rPr>
          <w:rFonts w:asciiTheme="majorBidi" w:hAnsiTheme="majorBidi" w:cstheme="majorBidi"/>
          <w:sz w:val="26"/>
          <w:szCs w:val="26"/>
        </w:rPr>
        <w:t xml:space="preserve"> </w:t>
      </w:r>
      <w:r w:rsidR="001F3D58">
        <w:rPr>
          <w:rFonts w:asciiTheme="majorBidi" w:hAnsiTheme="majorBidi" w:cstheme="majorBidi"/>
          <w:sz w:val="26"/>
          <w:szCs w:val="26"/>
          <w:lang w:val="el-GR"/>
        </w:rPr>
        <w:t>ἔσεσθε</w:t>
      </w:r>
      <w:r w:rsidR="001F3D58" w:rsidRPr="001F3D58">
        <w:rPr>
          <w:rFonts w:asciiTheme="majorBidi" w:hAnsiTheme="majorBidi" w:cstheme="majorBidi"/>
          <w:sz w:val="26"/>
          <w:szCs w:val="26"/>
        </w:rPr>
        <w:t xml:space="preserve"> </w:t>
      </w:r>
      <w:r w:rsidR="001F3D58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="001F3D58" w:rsidRPr="001F3D58">
        <w:rPr>
          <w:rFonts w:asciiTheme="majorBidi" w:hAnsiTheme="majorBidi" w:cstheme="majorBidi"/>
          <w:sz w:val="26"/>
          <w:szCs w:val="26"/>
        </w:rPr>
        <w:t xml:space="preserve"> </w:t>
      </w:r>
      <w:r w:rsidR="001F3D58">
        <w:rPr>
          <w:rFonts w:asciiTheme="majorBidi" w:hAnsiTheme="majorBidi" w:cstheme="majorBidi"/>
          <w:sz w:val="26"/>
          <w:szCs w:val="26"/>
          <w:lang w:val="el-GR"/>
        </w:rPr>
        <w:t>οἱ</w:t>
      </w:r>
      <w:r w:rsidR="001F3D58" w:rsidRPr="001F3D58">
        <w:rPr>
          <w:rFonts w:asciiTheme="majorBidi" w:hAnsiTheme="majorBidi" w:cstheme="majorBidi"/>
          <w:sz w:val="26"/>
          <w:szCs w:val="26"/>
        </w:rPr>
        <w:t xml:space="preserve"> </w:t>
      </w:r>
      <w:r w:rsidR="001F3D58">
        <w:rPr>
          <w:rFonts w:asciiTheme="majorBidi" w:hAnsiTheme="majorBidi" w:cstheme="majorBidi"/>
          <w:sz w:val="26"/>
          <w:szCs w:val="26"/>
          <w:lang w:val="el-GR"/>
        </w:rPr>
        <w:t>ὑποκριταί</w:t>
      </w:r>
      <w:r w:rsidRPr="00884F38">
        <w:rPr>
          <w:rFonts w:asciiTheme="majorBidi" w:hAnsiTheme="majorBidi" w:cstheme="majorBidi"/>
          <w:sz w:val="26"/>
          <w:szCs w:val="26"/>
        </w:rPr>
        <w:t>. "You</w:t>
      </w:r>
    </w:p>
    <w:p w14:paraId="090C02B5" w14:textId="3938D314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are not to be as the hypocrites;" Is </w:t>
      </w:r>
      <w:r w:rsidR="001F3D58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Pr="00884F38">
        <w:rPr>
          <w:rFonts w:asciiTheme="majorBidi" w:hAnsiTheme="majorBidi" w:cstheme="majorBidi"/>
          <w:sz w:val="26"/>
          <w:szCs w:val="26"/>
        </w:rPr>
        <w:t xml:space="preserve"> a particle? or is it a conjunction</w:t>
      </w:r>
    </w:p>
    <w:p w14:paraId="2CD0882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int</w:t>
      </w:r>
      <w:r w:rsidR="00E17F86" w:rsidRPr="00884F38">
        <w:rPr>
          <w:rFonts w:asciiTheme="majorBidi" w:hAnsiTheme="majorBidi" w:cstheme="majorBidi"/>
          <w:sz w:val="26"/>
          <w:szCs w:val="26"/>
        </w:rPr>
        <w:t>r</w:t>
      </w:r>
      <w:r w:rsidRPr="00884F38">
        <w:rPr>
          <w:rFonts w:asciiTheme="majorBidi" w:hAnsiTheme="majorBidi" w:cstheme="majorBidi"/>
          <w:sz w:val="26"/>
          <w:szCs w:val="26"/>
        </w:rPr>
        <w:t>o</w:t>
      </w:r>
      <w:r w:rsidR="00E17F86" w:rsidRPr="00884F38">
        <w:rPr>
          <w:rFonts w:asciiTheme="majorBidi" w:hAnsiTheme="majorBidi" w:cstheme="majorBidi"/>
          <w:sz w:val="26"/>
          <w:szCs w:val="26"/>
        </w:rPr>
        <w:t>d</w:t>
      </w:r>
      <w:r w:rsidRPr="00884F38">
        <w:rPr>
          <w:rFonts w:asciiTheme="majorBidi" w:hAnsiTheme="majorBidi" w:cstheme="majorBidi"/>
          <w:sz w:val="26"/>
          <w:szCs w:val="26"/>
        </w:rPr>
        <w:t>uc</w:t>
      </w:r>
      <w:r w:rsidR="00E17F86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ng a clause, ''as th</w:t>
      </w:r>
      <w:r w:rsidR="00E17F86" w:rsidRPr="00884F38">
        <w:rPr>
          <w:rFonts w:asciiTheme="majorBidi" w:hAnsiTheme="majorBidi" w:cstheme="majorBidi"/>
          <w:sz w:val="26"/>
          <w:szCs w:val="26"/>
        </w:rPr>
        <w:t>e h</w:t>
      </w:r>
      <w:r w:rsidRPr="00884F38">
        <w:rPr>
          <w:rFonts w:asciiTheme="majorBidi" w:hAnsiTheme="majorBidi" w:cstheme="majorBidi"/>
          <w:sz w:val="26"/>
          <w:szCs w:val="26"/>
        </w:rPr>
        <w:t>y</w:t>
      </w:r>
      <w:r w:rsidR="00E17F86" w:rsidRPr="00884F38">
        <w:rPr>
          <w:rFonts w:asciiTheme="majorBidi" w:hAnsiTheme="majorBidi" w:cstheme="majorBidi"/>
          <w:sz w:val="26"/>
          <w:szCs w:val="26"/>
        </w:rPr>
        <w:t>p</w:t>
      </w:r>
      <w:r w:rsidRPr="00884F38">
        <w:rPr>
          <w:rFonts w:asciiTheme="majorBidi" w:hAnsiTheme="majorBidi" w:cstheme="majorBidi"/>
          <w:sz w:val="26"/>
          <w:szCs w:val="26"/>
        </w:rPr>
        <w:t>ocrites (are)"? Perhaps the question is</w:t>
      </w:r>
    </w:p>
    <w:p w14:paraId="57036AE6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as </w:t>
      </w:r>
      <w:r w:rsidR="00E17F86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n</w:t>
      </w:r>
      <w:r w:rsidR="00E17F86" w:rsidRPr="00884F38">
        <w:rPr>
          <w:rFonts w:asciiTheme="majorBidi" w:hAnsiTheme="majorBidi" w:cstheme="majorBidi"/>
          <w:sz w:val="26"/>
          <w:szCs w:val="26"/>
        </w:rPr>
        <w:t>si</w:t>
      </w:r>
      <w:r w:rsidRPr="00884F38">
        <w:rPr>
          <w:rFonts w:asciiTheme="majorBidi" w:hAnsiTheme="majorBidi" w:cstheme="majorBidi"/>
          <w:sz w:val="26"/>
          <w:szCs w:val="26"/>
        </w:rPr>
        <w:t>gn</w:t>
      </w:r>
      <w:r w:rsidR="00E17F86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 xml:space="preserve">ficant </w:t>
      </w:r>
      <w:r w:rsidR="00E17F86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 xml:space="preserve">n Greek as </w:t>
      </w:r>
      <w:r w:rsidR="00E17F86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 xml:space="preserve">t </w:t>
      </w:r>
      <w:r w:rsidR="00E17F86" w:rsidRPr="00884F38">
        <w:rPr>
          <w:rFonts w:asciiTheme="majorBidi" w:hAnsiTheme="majorBidi" w:cstheme="majorBidi"/>
          <w:sz w:val="26"/>
          <w:szCs w:val="26"/>
        </w:rPr>
        <w:t>is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17F86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n Engl</w:t>
      </w:r>
      <w:r w:rsidR="00E17F86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sh.</w:t>
      </w:r>
    </w:p>
    <w:p w14:paraId="3928DEA2" w14:textId="77777777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 group of relative clauses functioning adverbially and expressing</w:t>
      </w:r>
    </w:p>
    <w:p w14:paraId="6FF1C7F6" w14:textId="65662153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degree or measure need also to be listed here, since they involve a</w:t>
      </w:r>
      <w:r w:rsidRPr="00884F38">
        <w:rPr>
          <w:rFonts w:asciiTheme="majorBidi" w:hAnsiTheme="majorBidi" w:cstheme="majorBidi"/>
          <w:sz w:val="26"/>
          <w:szCs w:val="26"/>
        </w:rPr>
        <w:cr/>
        <w:t xml:space="preserve">comparative sense. They are introduced by the relative </w:t>
      </w:r>
      <w:r w:rsidR="001F3D58">
        <w:rPr>
          <w:rFonts w:asciiTheme="majorBidi" w:hAnsiTheme="majorBidi" w:cstheme="majorBidi"/>
          <w:sz w:val="26"/>
          <w:szCs w:val="26"/>
          <w:lang w:val="el-GR"/>
        </w:rPr>
        <w:t>ὅσος</w:t>
      </w:r>
      <w:r w:rsidRPr="00884F38">
        <w:rPr>
          <w:rFonts w:asciiTheme="majorBidi" w:hAnsiTheme="majorBidi" w:cstheme="majorBidi"/>
          <w:sz w:val="26"/>
          <w:szCs w:val="26"/>
        </w:rPr>
        <w:t xml:space="preserve"> (some-</w:t>
      </w:r>
    </w:p>
    <w:p w14:paraId="299123C7" w14:textId="3ED873E5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times correlative with </w:t>
      </w:r>
      <w:r w:rsidR="001F3D58">
        <w:rPr>
          <w:rFonts w:asciiTheme="majorBidi" w:hAnsiTheme="majorBidi" w:cstheme="majorBidi"/>
          <w:sz w:val="26"/>
          <w:szCs w:val="26"/>
          <w:lang w:val="el-GR"/>
        </w:rPr>
        <w:t>τοσοῦτος</w:t>
      </w:r>
      <w:r w:rsidRPr="00884F38">
        <w:rPr>
          <w:rFonts w:asciiTheme="majorBidi" w:hAnsiTheme="majorBidi" w:cstheme="majorBidi"/>
          <w:sz w:val="26"/>
          <w:szCs w:val="26"/>
        </w:rPr>
        <w:t>, they all use a verb in the indicative</w:t>
      </w:r>
    </w:p>
    <w:p w14:paraId="4016431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mood. There are 10 examples.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23</w:t>
      </w:r>
    </w:p>
    <w:p w14:paraId="31179860" w14:textId="77777777" w:rsidR="00E17F86" w:rsidRPr="00884F38" w:rsidRDefault="00E17F8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13D735D" w14:textId="77777777" w:rsidR="00ED1B47" w:rsidRPr="00884F38" w:rsidRDefault="00ED1B47" w:rsidP="00E17F86">
      <w:pPr>
        <w:pStyle w:val="PlainText"/>
        <w:ind w:left="720"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FINAL CLAUSES (PURPOSE AND RESULT)</w:t>
      </w:r>
    </w:p>
    <w:p w14:paraId="5D7FA47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4D5D98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Meaning</w:t>
      </w:r>
    </w:p>
    <w:p w14:paraId="1B06D787" w14:textId="652CB9FF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Final clauses, sometimes called telic (Gr. </w:t>
      </w:r>
      <w:r w:rsidR="001F3D58">
        <w:rPr>
          <w:rFonts w:asciiTheme="majorBidi" w:hAnsiTheme="majorBidi" w:cstheme="majorBidi"/>
          <w:sz w:val="26"/>
          <w:szCs w:val="26"/>
          <w:lang w:val="el-GR"/>
        </w:rPr>
        <w:t>τέλος</w:t>
      </w:r>
      <w:r w:rsidRPr="00884F38">
        <w:rPr>
          <w:rFonts w:asciiTheme="majorBidi" w:hAnsiTheme="majorBidi" w:cstheme="majorBidi"/>
          <w:sz w:val="26"/>
          <w:szCs w:val="26"/>
        </w:rPr>
        <w:t>, end), point to the</w:t>
      </w:r>
    </w:p>
    <w:p w14:paraId="7087147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"end" of the sentence action, the direction toward which the action is</w:t>
      </w:r>
    </w:p>
    <w:p w14:paraId="0928B21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directed. They involve the two closely related concepts of purpose and</w:t>
      </w:r>
    </w:p>
    <w:p w14:paraId="79459B5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result. Purpose is intended result; result is accomplished purpose.</w:t>
      </w:r>
    </w:p>
    <w:p w14:paraId="7E6510C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Unfortunately for NT exegetes neither NT Greek nor modern English</w:t>
      </w:r>
    </w:p>
    <w:p w14:paraId="06426B4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is car</w:t>
      </w:r>
      <w:r w:rsidR="00E17F86" w:rsidRPr="00884F38">
        <w:rPr>
          <w:rFonts w:asciiTheme="majorBidi" w:hAnsiTheme="majorBidi" w:cstheme="majorBidi"/>
          <w:sz w:val="26"/>
          <w:szCs w:val="26"/>
        </w:rPr>
        <w:t>e</w:t>
      </w:r>
      <w:r w:rsidRPr="00884F38">
        <w:rPr>
          <w:rFonts w:asciiTheme="majorBidi" w:hAnsiTheme="majorBidi" w:cstheme="majorBidi"/>
          <w:sz w:val="26"/>
          <w:szCs w:val="26"/>
        </w:rPr>
        <w:t>ful to di</w:t>
      </w:r>
      <w:r w:rsidR="00E17F86" w:rsidRPr="00884F38">
        <w:rPr>
          <w:rFonts w:asciiTheme="majorBidi" w:hAnsiTheme="majorBidi" w:cstheme="majorBidi"/>
          <w:sz w:val="26"/>
          <w:szCs w:val="26"/>
        </w:rPr>
        <w:t>s</w:t>
      </w:r>
      <w:r w:rsidRPr="00884F38">
        <w:rPr>
          <w:rFonts w:asciiTheme="majorBidi" w:hAnsiTheme="majorBidi" w:cstheme="majorBidi"/>
          <w:sz w:val="26"/>
          <w:szCs w:val="26"/>
        </w:rPr>
        <w:t>tinguish between th</w:t>
      </w:r>
      <w:r w:rsidR="00E17F86" w:rsidRPr="00884F38">
        <w:rPr>
          <w:rFonts w:asciiTheme="majorBidi" w:hAnsiTheme="majorBidi" w:cstheme="majorBidi"/>
          <w:sz w:val="26"/>
          <w:szCs w:val="26"/>
        </w:rPr>
        <w:t>e</w:t>
      </w:r>
      <w:r w:rsidRPr="00884F38">
        <w:rPr>
          <w:rFonts w:asciiTheme="majorBidi" w:hAnsiTheme="majorBidi" w:cstheme="majorBidi"/>
          <w:sz w:val="26"/>
          <w:szCs w:val="26"/>
        </w:rPr>
        <w:t>m. In the vast majority of cases</w:t>
      </w:r>
    </w:p>
    <w:p w14:paraId="3D1B594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there </w:t>
      </w:r>
      <w:r w:rsidR="00E17F86" w:rsidRPr="00884F38">
        <w:rPr>
          <w:rFonts w:asciiTheme="majorBidi" w:hAnsiTheme="majorBidi" w:cstheme="majorBidi"/>
          <w:sz w:val="26"/>
          <w:szCs w:val="26"/>
        </w:rPr>
        <w:t>is</w:t>
      </w:r>
      <w:r w:rsidRPr="00884F38">
        <w:rPr>
          <w:rFonts w:asciiTheme="majorBidi" w:hAnsiTheme="majorBidi" w:cstheme="majorBidi"/>
          <w:sz w:val="26"/>
          <w:szCs w:val="26"/>
        </w:rPr>
        <w:t xml:space="preserve"> no clue </w:t>
      </w:r>
      <w:r w:rsidR="000022CB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n the Greek text to d</w:t>
      </w:r>
      <w:r w:rsidR="00E17F86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fferent</w:t>
      </w:r>
      <w:r w:rsidR="00E17F86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ate between them. Usually</w:t>
      </w:r>
    </w:p>
    <w:p w14:paraId="5D3D506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the sense of the context will decide rather clearly; when that is </w:t>
      </w:r>
      <w:proofErr w:type="spellStart"/>
      <w:r w:rsidRPr="00884F38">
        <w:rPr>
          <w:rFonts w:asciiTheme="majorBidi" w:hAnsiTheme="majorBidi" w:cstheme="majorBidi"/>
          <w:sz w:val="26"/>
          <w:szCs w:val="26"/>
        </w:rPr>
        <w:t>incon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>-</w:t>
      </w:r>
    </w:p>
    <w:p w14:paraId="1443A96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clusive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 or controversial it will be so noted. There are some grammatical</w:t>
      </w:r>
    </w:p>
    <w:p w14:paraId="02C6067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structures which identify some result clauses, they will be indicated.</w:t>
      </w:r>
    </w:p>
    <w:p w14:paraId="01F3ED37" w14:textId="77777777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 this study 597 clauses have been identified as final; 521 are</w:t>
      </w:r>
    </w:p>
    <w:p w14:paraId="05DFF781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classified as purpose clauses, 65 as result clauses, and 11 have been</w:t>
      </w:r>
    </w:p>
    <w:p w14:paraId="7C26D3E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listed as doubtful.</w:t>
      </w:r>
    </w:p>
    <w:p w14:paraId="789BC7B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B492A8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Conjunctions Used</w:t>
      </w:r>
    </w:p>
    <w:p w14:paraId="10F0F9F9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7B28E24" w14:textId="4AF31CC0" w:rsidR="00ED1B47" w:rsidRPr="001F3D58" w:rsidRDefault="00E17F86" w:rsidP="00ED1B47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  <w:r w:rsidRPr="001F3D58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F3D58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1F3D58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ED1B47" w:rsidRPr="001F3D58">
        <w:rPr>
          <w:rFonts w:asciiTheme="majorBidi" w:hAnsiTheme="majorBidi" w:cstheme="majorBidi"/>
          <w:sz w:val="26"/>
          <w:szCs w:val="26"/>
          <w:lang w:val="el-GR"/>
        </w:rPr>
        <w:t xml:space="preserve">(398), </w:t>
      </w:r>
      <w:r w:rsidRPr="001F3D58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F3D58">
        <w:rPr>
          <w:rFonts w:asciiTheme="majorBidi" w:hAnsiTheme="majorBidi" w:cstheme="majorBidi"/>
          <w:sz w:val="26"/>
          <w:szCs w:val="26"/>
          <w:lang w:val="el-GR"/>
        </w:rPr>
        <w:t>ἵνα μή</w:t>
      </w:r>
      <w:r w:rsidR="00ED1B47" w:rsidRPr="001F3D58">
        <w:rPr>
          <w:rFonts w:asciiTheme="majorBidi" w:hAnsiTheme="majorBidi" w:cstheme="majorBidi"/>
          <w:sz w:val="26"/>
          <w:szCs w:val="26"/>
          <w:lang w:val="el-GR"/>
        </w:rPr>
        <w:t xml:space="preserve"> (81), </w:t>
      </w:r>
      <w:r w:rsidRPr="001F3D58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 w:rsidR="001F3D58">
        <w:rPr>
          <w:rFonts w:asciiTheme="majorBidi" w:hAnsiTheme="majorBidi" w:cstheme="majorBidi"/>
          <w:sz w:val="26"/>
          <w:szCs w:val="26"/>
          <w:lang w:val="el-GR"/>
        </w:rPr>
        <w:t>ἵνα μήποτε</w:t>
      </w:r>
      <w:r w:rsidR="00ED1B47" w:rsidRPr="001F3D58">
        <w:rPr>
          <w:rFonts w:asciiTheme="majorBidi" w:hAnsiTheme="majorBidi" w:cstheme="majorBidi"/>
          <w:sz w:val="26"/>
          <w:szCs w:val="26"/>
          <w:lang w:val="el-GR"/>
        </w:rPr>
        <w:t xml:space="preserve"> (1)</w:t>
      </w:r>
    </w:p>
    <w:p w14:paraId="6803B5E5" w14:textId="77777777" w:rsidR="00ED1B47" w:rsidRPr="001F3D58" w:rsidRDefault="00ED1B47" w:rsidP="00ED1B47">
      <w:pPr>
        <w:pStyle w:val="PlainText"/>
        <w:rPr>
          <w:rFonts w:asciiTheme="majorBidi" w:hAnsiTheme="majorBidi" w:cstheme="majorBidi"/>
          <w:sz w:val="26"/>
          <w:szCs w:val="26"/>
          <w:lang w:val="el-GR"/>
        </w:rPr>
      </w:pPr>
    </w:p>
    <w:p w14:paraId="71660295" w14:textId="3964803E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More than 8 out of 10 times (80.2%) the final conjunction is </w:t>
      </w:r>
      <w:r w:rsidR="001F3D58" w:rsidRPr="001F3D58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1F3D58" w:rsidRPr="001F3D58">
        <w:rPr>
          <w:rFonts w:ascii="Times New Roman" w:hAnsi="Times New Roman" w:cs="Times New Roman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or</w:t>
      </w:r>
    </w:p>
    <w:p w14:paraId="717DF9A6" w14:textId="45489C31" w:rsidR="00ED1B47" w:rsidRPr="00884F38" w:rsidRDefault="001F3D58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1F3D58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1F3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ED1B47" w:rsidRPr="00884F38">
        <w:rPr>
          <w:rFonts w:asciiTheme="majorBidi" w:hAnsiTheme="majorBidi" w:cstheme="majorBidi"/>
          <w:sz w:val="26"/>
          <w:szCs w:val="26"/>
        </w:rPr>
        <w:t>. It is used in clauses classified as purpose (460), as result (10),</w:t>
      </w:r>
    </w:p>
    <w:p w14:paraId="08DF485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and as doubtful (9). Its normal construction uses the subjunctive mood</w:t>
      </w:r>
    </w:p>
    <w:p w14:paraId="78E644B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(464), but it occurs also with the indicative (11 times, 9 future and</w:t>
      </w:r>
    </w:p>
    <w:p w14:paraId="34E7BD0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2 present). In 4 cases the verb is omitted, hence the mood is not</w:t>
      </w:r>
    </w:p>
    <w:p w14:paraId="394CBD7E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discernible. It is translated as "that" (206), "in o</w:t>
      </w:r>
      <w:r w:rsidR="00E17F86" w:rsidRPr="00884F38">
        <w:rPr>
          <w:rFonts w:asciiTheme="majorBidi" w:hAnsiTheme="majorBidi" w:cstheme="majorBidi"/>
          <w:sz w:val="26"/>
          <w:szCs w:val="26"/>
        </w:rPr>
        <w:t>l</w:t>
      </w:r>
      <w:r w:rsidRPr="00884F38">
        <w:rPr>
          <w:rFonts w:asciiTheme="majorBidi" w:hAnsiTheme="majorBidi" w:cstheme="majorBidi"/>
          <w:sz w:val="26"/>
          <w:szCs w:val="26"/>
        </w:rPr>
        <w:t>der that" (66), "so</w:t>
      </w:r>
    </w:p>
    <w:p w14:paraId="500E6AD5" w14:textId="259E89E5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that" (64), and by an infinitive (65). With the negative particle </w:t>
      </w:r>
      <w:r w:rsidR="001F3D58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884F38">
        <w:rPr>
          <w:rFonts w:asciiTheme="majorBidi" w:hAnsiTheme="majorBidi" w:cstheme="majorBidi"/>
          <w:sz w:val="26"/>
          <w:szCs w:val="26"/>
        </w:rPr>
        <w:t xml:space="preserve"> or</w:t>
      </w:r>
    </w:p>
    <w:p w14:paraId="542541F9" w14:textId="10ADF2BF" w:rsidR="00ED1B47" w:rsidRPr="00884F38" w:rsidRDefault="001F3D58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μήποτε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it is translated "in order that. .</w:t>
      </w:r>
      <w:r w:rsidR="00E17F86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.</w:t>
      </w:r>
      <w:r w:rsidR="00E17F86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not" (10), "that. .</w:t>
      </w:r>
      <w:r w:rsidR="00E17F86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.</w:t>
      </w:r>
      <w:r w:rsidR="00E17F86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not" (26),</w:t>
      </w:r>
    </w:p>
    <w:p w14:paraId="3460CA1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so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that. .</w:t>
      </w:r>
      <w:r w:rsidR="00E17F86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  <w:r w:rsidR="00E17F86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not" (15), or by "lest" (18).</w:t>
      </w:r>
    </w:p>
    <w:p w14:paraId="0034DB80" w14:textId="77777777" w:rsidR="00E17F86" w:rsidRPr="00884F38" w:rsidRDefault="00E17F8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6D57181" w14:textId="77777777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23</w:t>
      </w:r>
      <w:r w:rsidR="00E17F86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See my artic</w:t>
      </w:r>
      <w:r w:rsidR="00E17F86" w:rsidRPr="00884F38">
        <w:rPr>
          <w:rFonts w:asciiTheme="majorBidi" w:hAnsiTheme="majorBidi" w:cstheme="majorBidi"/>
          <w:sz w:val="22"/>
          <w:szCs w:val="22"/>
        </w:rPr>
        <w:t xml:space="preserve">le on "Relative Clauses," 240. </w:t>
      </w:r>
    </w:p>
    <w:p w14:paraId="45701797" w14:textId="77777777" w:rsidR="00ED1B47" w:rsidRPr="00884F38" w:rsidRDefault="00E17F8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="00ED1B47" w:rsidRPr="00884F38">
        <w:rPr>
          <w:rFonts w:asciiTheme="majorBidi" w:hAnsiTheme="majorBidi" w:cstheme="majorBidi"/>
          <w:sz w:val="26"/>
          <w:szCs w:val="26"/>
        </w:rPr>
        <w:lastRenderedPageBreak/>
        <w:t xml:space="preserve">86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7845C6C5" w14:textId="77777777" w:rsidR="00E17F86" w:rsidRPr="00884F38" w:rsidRDefault="00E17F8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7E77D10" w14:textId="36857AD4" w:rsidR="00ED1B47" w:rsidRPr="00884F38" w:rsidRDefault="00E17F8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1F3D58">
        <w:rPr>
          <w:rFonts w:asciiTheme="majorBidi" w:hAnsiTheme="majorBidi" w:cstheme="majorBidi"/>
          <w:sz w:val="26"/>
          <w:szCs w:val="26"/>
          <w:lang w:val="el-GR"/>
        </w:rPr>
        <w:t>Ὅπως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(38)</w:t>
      </w:r>
    </w:p>
    <w:p w14:paraId="76B58E46" w14:textId="65854736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This conjunction is very similar to </w:t>
      </w:r>
      <w:r w:rsidR="001F3D58" w:rsidRPr="001F3D58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884F38">
        <w:rPr>
          <w:rFonts w:asciiTheme="majorBidi" w:hAnsiTheme="majorBidi" w:cstheme="majorBidi"/>
          <w:sz w:val="26"/>
          <w:szCs w:val="26"/>
        </w:rPr>
        <w:t xml:space="preserve"> in usage and meaning, but</w:t>
      </w:r>
    </w:p>
    <w:p w14:paraId="2E200DD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much less common. It is used almost totally in clearly purpose clauses,</w:t>
      </w:r>
    </w:p>
    <w:p w14:paraId="1EC0A9A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only twice in doubtful passages. It always has the subjunctive mood, ex-</w:t>
      </w:r>
    </w:p>
    <w:p w14:paraId="6038773A" w14:textId="2D8F984C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cept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 once the verb is omitted. The same translations are used for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ὅπως</w:t>
      </w:r>
    </w:p>
    <w:p w14:paraId="7142E1EE" w14:textId="7E6F92EA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as listed above for </w:t>
      </w:r>
      <w:r w:rsidR="00F05AC6" w:rsidRPr="00F05AC6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884F38">
        <w:rPr>
          <w:rFonts w:asciiTheme="majorBidi" w:hAnsiTheme="majorBidi" w:cstheme="majorBidi"/>
          <w:sz w:val="26"/>
          <w:szCs w:val="26"/>
        </w:rPr>
        <w:t>, even approximately in the same proportion.</w:t>
      </w:r>
    </w:p>
    <w:p w14:paraId="2DE25CF3" w14:textId="77777777" w:rsidR="00E17F86" w:rsidRPr="00884F38" w:rsidRDefault="00E17F8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014A8EC" w14:textId="6E5C7BBE" w:rsidR="00ED1B47" w:rsidRPr="00884F38" w:rsidRDefault="00F05AC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E17F86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(8), </w:t>
      </w:r>
      <w:r>
        <w:rPr>
          <w:rFonts w:asciiTheme="majorBidi" w:hAnsiTheme="majorBidi" w:cstheme="majorBidi"/>
          <w:sz w:val="26"/>
          <w:szCs w:val="26"/>
          <w:lang w:val="el-GR"/>
        </w:rPr>
        <w:t>μήποτε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(15)</w:t>
      </w:r>
    </w:p>
    <w:p w14:paraId="13A14CFD" w14:textId="6A99CF5B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The use of the negative particle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884F38">
        <w:rPr>
          <w:rFonts w:asciiTheme="majorBidi" w:hAnsiTheme="majorBidi" w:cstheme="majorBidi"/>
          <w:sz w:val="26"/>
          <w:szCs w:val="26"/>
        </w:rPr>
        <w:t xml:space="preserve"> as a conjunction equivalent to</w:t>
      </w:r>
    </w:p>
    <w:p w14:paraId="2E1344ED" w14:textId="32CA329A" w:rsidR="00ED1B47" w:rsidRPr="00884F38" w:rsidRDefault="00F05AC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05AC6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Pr="00F05A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in negative purpose clauses is rare (8 examples), only slightly</w:t>
      </w:r>
    </w:p>
    <w:p w14:paraId="344808B9" w14:textId="259F8549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more frequent when strengthened to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μήποτε</w:t>
      </w:r>
      <w:r w:rsidRPr="00884F38">
        <w:rPr>
          <w:rFonts w:asciiTheme="majorBidi" w:hAnsiTheme="majorBidi" w:cstheme="majorBidi"/>
          <w:sz w:val="26"/>
          <w:szCs w:val="26"/>
        </w:rPr>
        <w:t xml:space="preserve"> (15 examples). They all</w:t>
      </w:r>
    </w:p>
    <w:p w14:paraId="4A8365C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show the subjunctive mood, and the translations are simply the trans-</w:t>
      </w:r>
    </w:p>
    <w:p w14:paraId="2DE3F1C3" w14:textId="29952901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lations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 given for </w:t>
      </w:r>
      <w:r w:rsidR="00F05AC6" w:rsidRPr="00F05AC6">
        <w:rPr>
          <w:rFonts w:ascii="Times New Roman" w:hAnsi="Times New Roman" w:cs="Times New Roman"/>
          <w:sz w:val="26"/>
          <w:szCs w:val="26"/>
          <w:lang w:val="el-GR"/>
        </w:rPr>
        <w:t>ἵνα</w:t>
      </w:r>
      <w:r w:rsidR="00F05AC6" w:rsidRPr="00F05AC6">
        <w:rPr>
          <w:rFonts w:ascii="Times New Roman" w:hAnsi="Times New Roman" w:cs="Times New Roman"/>
          <w:sz w:val="26"/>
          <w:szCs w:val="26"/>
        </w:rPr>
        <w:t xml:space="preserve"> </w:t>
      </w:r>
      <w:r w:rsidR="00F05AC6">
        <w:rPr>
          <w:rFonts w:ascii="Times New Roman" w:hAnsi="Times New Roman" w:cs="Times New Roman"/>
          <w:sz w:val="26"/>
          <w:szCs w:val="26"/>
          <w:lang w:val="el-GR"/>
        </w:rPr>
        <w:t>μή</w:t>
      </w:r>
      <w:r w:rsidRPr="00884F38">
        <w:rPr>
          <w:rFonts w:asciiTheme="majorBidi" w:hAnsiTheme="majorBidi" w:cstheme="majorBidi"/>
          <w:sz w:val="26"/>
          <w:szCs w:val="26"/>
        </w:rPr>
        <w:t xml:space="preserve"> above. Neither of these occur in clauses that</w:t>
      </w:r>
    </w:p>
    <w:p w14:paraId="1CBE8C5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have been classified as result clauses.</w:t>
      </w:r>
    </w:p>
    <w:p w14:paraId="551B093F" w14:textId="77777777" w:rsidR="00E17F86" w:rsidRPr="00884F38" w:rsidRDefault="00E17F8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93EAAB4" w14:textId="0570B470" w:rsidR="00ED1B47" w:rsidRPr="00884F38" w:rsidRDefault="00E17F8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Ὥστε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(53)</w:t>
      </w:r>
    </w:p>
    <w:p w14:paraId="442775AF" w14:textId="77777777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This conjunction is the only one that is specifically associated with</w:t>
      </w:r>
    </w:p>
    <w:p w14:paraId="38DAA08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result clauses. In classical Greek it was "used with the infinitive and</w:t>
      </w:r>
    </w:p>
    <w:p w14:paraId="364E233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with the indicative to express result. With the infinitive (the negative</w:t>
      </w:r>
    </w:p>
    <w:p w14:paraId="6EAA5863" w14:textId="48107FFA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being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μή</w:t>
      </w:r>
      <w:r w:rsidRPr="00884F38">
        <w:rPr>
          <w:rFonts w:asciiTheme="majorBidi" w:hAnsiTheme="majorBidi" w:cstheme="majorBidi"/>
          <w:sz w:val="26"/>
          <w:szCs w:val="26"/>
        </w:rPr>
        <w:t>, the result is stated as one which the action of the verb</w:t>
      </w:r>
    </w:p>
    <w:p w14:paraId="180DB285" w14:textId="104062BA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tends to produce; with the indicative (the negative is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οὐ</w:t>
      </w:r>
      <w:r w:rsidRPr="00884F38">
        <w:rPr>
          <w:rFonts w:asciiTheme="majorBidi" w:hAnsiTheme="majorBidi" w:cstheme="majorBidi"/>
          <w:sz w:val="26"/>
          <w:szCs w:val="26"/>
        </w:rPr>
        <w:t>), as one which</w:t>
      </w:r>
    </w:p>
    <w:p w14:paraId="6086692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that action actually does produce.</w:t>
      </w:r>
      <w:r w:rsidR="00E17F86" w:rsidRPr="00884F38">
        <w:rPr>
          <w:rFonts w:asciiTheme="majorBidi" w:hAnsiTheme="majorBidi" w:cstheme="majorBidi"/>
          <w:sz w:val="26"/>
          <w:szCs w:val="26"/>
        </w:rPr>
        <w:t>”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24</w:t>
      </w:r>
      <w:r w:rsidRPr="00884F38">
        <w:rPr>
          <w:rFonts w:asciiTheme="majorBidi" w:hAnsiTheme="majorBidi" w:cstheme="majorBidi"/>
          <w:sz w:val="26"/>
          <w:szCs w:val="26"/>
        </w:rPr>
        <w:t xml:space="preserve"> Both constructions are found</w:t>
      </w:r>
    </w:p>
    <w:p w14:paraId="1F7D49B9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 the NT, although the difference between them is no longer strictly</w:t>
      </w:r>
    </w:p>
    <w:p w14:paraId="2482136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observed.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25</w:t>
      </w:r>
    </w:p>
    <w:p w14:paraId="2D2F1E0D" w14:textId="607E43A8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There are 53 clauses introduced by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ὥστε</w:t>
      </w:r>
      <w:r w:rsidRPr="00884F38">
        <w:rPr>
          <w:rFonts w:asciiTheme="majorBidi" w:hAnsiTheme="majorBidi" w:cstheme="majorBidi"/>
          <w:sz w:val="26"/>
          <w:szCs w:val="26"/>
        </w:rPr>
        <w:t xml:space="preserve"> in the NT. All but two</w:t>
      </w:r>
    </w:p>
    <w:p w14:paraId="03A0A51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have an infinitive verb. The two exceptions have an indicative verb.</w:t>
      </w:r>
    </w:p>
    <w:p w14:paraId="44E9A74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They are most frequently translated by "so that" or "so as to" plus an</w:t>
      </w:r>
    </w:p>
    <w:p w14:paraId="52C29B9E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infinitive.</w:t>
      </w:r>
    </w:p>
    <w:p w14:paraId="0ED8D3EB" w14:textId="77777777" w:rsidR="00E17F86" w:rsidRPr="00884F38" w:rsidRDefault="00E17F8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F4697D8" w14:textId="28467AA4" w:rsidR="00ED1B47" w:rsidRPr="00884F38" w:rsidRDefault="00F05AC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Ὡς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(4)</w:t>
      </w:r>
    </w:p>
    <w:p w14:paraId="423BF928" w14:textId="6FA65D01" w:rsidR="00ED1B47" w:rsidRPr="00884F38" w:rsidRDefault="00F05AC6" w:rsidP="00E17F8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Ὡς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is a word with many and varied uses in the NT; its use in final</w:t>
      </w:r>
    </w:p>
    <w:p w14:paraId="11D25C8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clauses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is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rare. Twice with an infinitive it is a purpose clause, twice with</w:t>
      </w:r>
    </w:p>
    <w:p w14:paraId="4E33AD0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indicative it is a result clause.</w:t>
      </w:r>
    </w:p>
    <w:p w14:paraId="2F82FD61" w14:textId="77777777" w:rsidR="00E17F86" w:rsidRPr="00884F38" w:rsidRDefault="00E17F86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4F3F3F6A" w14:textId="77777777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24</w:t>
      </w:r>
      <w:r w:rsidR="00E17F86" w:rsidRPr="00884F38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 xml:space="preserve">Goodwin and Gulick, </w:t>
      </w:r>
      <w:r w:rsidRPr="00884F38">
        <w:rPr>
          <w:rFonts w:asciiTheme="majorBidi" w:hAnsiTheme="majorBidi" w:cstheme="majorBidi"/>
          <w:i/>
          <w:sz w:val="22"/>
          <w:szCs w:val="22"/>
        </w:rPr>
        <w:t>Grammar</w:t>
      </w:r>
      <w:r w:rsidRPr="00884F38">
        <w:rPr>
          <w:rFonts w:asciiTheme="majorBidi" w:hAnsiTheme="majorBidi" w:cstheme="majorBidi"/>
          <w:sz w:val="22"/>
          <w:szCs w:val="22"/>
        </w:rPr>
        <w:t>, 308.</w:t>
      </w:r>
    </w:p>
    <w:p w14:paraId="4870A2CB" w14:textId="77777777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25</w:t>
      </w:r>
      <w:r w:rsidR="00E17F86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The difference should not be construed as a complete change of the sense, but</w:t>
      </w:r>
    </w:p>
    <w:p w14:paraId="2422250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rather as a weakening of the distinction between them. A result actually produced would</w:t>
      </w:r>
    </w:p>
    <w:p w14:paraId="4CF465B9" w14:textId="6AFD9E30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also be one tending to be produced, so </w:t>
      </w:r>
      <w:r w:rsidR="00F05AC6">
        <w:rPr>
          <w:rFonts w:asciiTheme="majorBidi" w:hAnsiTheme="majorBidi" w:cstheme="majorBidi"/>
          <w:sz w:val="22"/>
          <w:szCs w:val="22"/>
          <w:lang w:val="el-GR"/>
        </w:rPr>
        <w:t>ὥστε</w:t>
      </w:r>
      <w:r w:rsidRPr="00884F38">
        <w:rPr>
          <w:rFonts w:asciiTheme="majorBidi" w:hAnsiTheme="majorBidi" w:cstheme="majorBidi"/>
          <w:sz w:val="22"/>
          <w:szCs w:val="22"/>
        </w:rPr>
        <w:t xml:space="preserve"> with infinitive would be possible in every</w:t>
      </w:r>
    </w:p>
    <w:p w14:paraId="56EF49AA" w14:textId="77462CC6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case. In the NT the use of </w:t>
      </w:r>
      <w:r w:rsidR="00F05AC6">
        <w:rPr>
          <w:rFonts w:asciiTheme="majorBidi" w:hAnsiTheme="majorBidi" w:cstheme="majorBidi"/>
          <w:sz w:val="22"/>
          <w:szCs w:val="22"/>
          <w:lang w:val="el-GR"/>
        </w:rPr>
        <w:t>ὥστε</w:t>
      </w:r>
      <w:r w:rsidRPr="00884F38">
        <w:rPr>
          <w:rFonts w:asciiTheme="majorBidi" w:hAnsiTheme="majorBidi" w:cstheme="majorBidi"/>
          <w:sz w:val="22"/>
          <w:szCs w:val="22"/>
        </w:rPr>
        <w:t xml:space="preserve"> with the indicative has almost disappeared, and the sense</w:t>
      </w:r>
    </w:p>
    <w:p w14:paraId="34E9E85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of actual results is taken over by the infinitive construction, which it could properly do.</w:t>
      </w:r>
    </w:p>
    <w:p w14:paraId="0C82DC19" w14:textId="7883BC7D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But </w:t>
      </w:r>
      <w:r w:rsidR="00F05AC6">
        <w:rPr>
          <w:rFonts w:asciiTheme="majorBidi" w:hAnsiTheme="majorBidi" w:cstheme="majorBidi"/>
          <w:sz w:val="22"/>
          <w:szCs w:val="22"/>
          <w:lang w:val="el-GR"/>
        </w:rPr>
        <w:t>ὥστε</w:t>
      </w:r>
      <w:r w:rsidR="00E17F86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with infinitive still can express the result which tends to follow. It is not correct.</w:t>
      </w:r>
    </w:p>
    <w:p w14:paraId="13426F0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to insist that result clauses are always actually realized. This insight can help in the</w:t>
      </w:r>
    </w:p>
    <w:p w14:paraId="76AAC92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understanding of such passages as Mark </w:t>
      </w:r>
      <w:smartTag w:uri="urn:schemas-microsoft-com:office:smarttags" w:element="time">
        <w:smartTagPr>
          <w:attr w:name="Hour" w:val="16"/>
          <w:attr w:name="Minute" w:val="37"/>
        </w:smartTagPr>
        <w:r w:rsidRPr="00884F38">
          <w:rPr>
            <w:rFonts w:asciiTheme="majorBidi" w:hAnsiTheme="majorBidi" w:cstheme="majorBidi"/>
            <w:sz w:val="22"/>
            <w:szCs w:val="22"/>
          </w:rPr>
          <w:t>4:37</w:t>
        </w:r>
      </w:smartTag>
      <w:r w:rsidRPr="00884F38">
        <w:rPr>
          <w:rFonts w:asciiTheme="majorBidi" w:hAnsiTheme="majorBidi" w:cstheme="majorBidi"/>
          <w:sz w:val="22"/>
          <w:szCs w:val="22"/>
        </w:rPr>
        <w:t>, Luke 5:7, Acts 19:10, 12, Rom 7:6,1 Cor</w:t>
      </w:r>
    </w:p>
    <w:p w14:paraId="10F45E1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13:2.</w:t>
      </w:r>
    </w:p>
    <w:p w14:paraId="09CAB915" w14:textId="77777777" w:rsidR="00ED1B47" w:rsidRPr="00884F38" w:rsidRDefault="00E17F86" w:rsidP="00E17F86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="00ED1B47" w:rsidRPr="00884F38">
        <w:rPr>
          <w:rFonts w:asciiTheme="majorBidi" w:hAnsiTheme="majorBidi" w:cstheme="majorBidi"/>
          <w:sz w:val="26"/>
          <w:szCs w:val="26"/>
        </w:rPr>
        <w:lastRenderedPageBreak/>
        <w:t xml:space="preserve">BOYER: ADVERBIAL CLAUSES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87</w:t>
      </w:r>
    </w:p>
    <w:p w14:paraId="412AFF7E" w14:textId="77777777" w:rsidR="00E17F86" w:rsidRPr="00884F38" w:rsidRDefault="00E17F86" w:rsidP="00E17F86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</w:p>
    <w:p w14:paraId="29986CB3" w14:textId="5F3DC5EA" w:rsidR="00ED1B47" w:rsidRPr="00884F38" w:rsidRDefault="00E17F8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</w:t>
      </w:r>
      <w:r w:rsidRPr="00884F38">
        <w:rPr>
          <w:rFonts w:asciiTheme="majorBidi" w:hAnsiTheme="majorBidi" w:cstheme="majorBidi"/>
          <w:sz w:val="26"/>
          <w:szCs w:val="26"/>
        </w:rPr>
        <w:t>1</w:t>
      </w:r>
      <w:r w:rsidR="00ED1B47" w:rsidRPr="00884F38">
        <w:rPr>
          <w:rFonts w:asciiTheme="majorBidi" w:hAnsiTheme="majorBidi" w:cstheme="majorBidi"/>
          <w:sz w:val="26"/>
          <w:szCs w:val="26"/>
        </w:rPr>
        <w:t>)</w:t>
      </w:r>
    </w:p>
    <w:p w14:paraId="578EE665" w14:textId="614BCE86" w:rsidR="00ED1B47" w:rsidRPr="00884F38" w:rsidRDefault="00F05AC6" w:rsidP="00E17F8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Ὅτι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introducing a result clause is surprising, and very rare; only</w:t>
      </w:r>
    </w:p>
    <w:p w14:paraId="2029829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one is so identified in this study (John </w:t>
      </w:r>
      <w:smartTag w:uri="urn:schemas-microsoft-com:office:smarttags" w:element="time">
        <w:smartTagPr>
          <w:attr w:name="Hour" w:val="19"/>
          <w:attr w:name="Minute" w:val="35"/>
        </w:smartTagPr>
        <w:r w:rsidRPr="00884F38">
          <w:rPr>
            <w:rFonts w:asciiTheme="majorBidi" w:hAnsiTheme="majorBidi" w:cstheme="majorBidi"/>
            <w:sz w:val="26"/>
            <w:szCs w:val="26"/>
          </w:rPr>
          <w:t>7:35</w:t>
        </w:r>
      </w:smartTag>
      <w:r w:rsidRPr="00884F38">
        <w:rPr>
          <w:rFonts w:asciiTheme="majorBidi" w:hAnsiTheme="majorBidi" w:cstheme="majorBidi"/>
          <w:sz w:val="26"/>
          <w:szCs w:val="26"/>
        </w:rPr>
        <w:t>). Result fits the sense well,</w:t>
      </w:r>
    </w:p>
    <w:p w14:paraId="7383A2C9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and there seems to be evidence of other such uses.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26</w:t>
      </w:r>
    </w:p>
    <w:p w14:paraId="1C08E13F" w14:textId="77777777" w:rsidR="00E17F86" w:rsidRPr="00884F38" w:rsidRDefault="00E17F8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BB5FAD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Moods Used</w:t>
      </w:r>
    </w:p>
    <w:p w14:paraId="2F64D27D" w14:textId="77777777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mood in final clauses is almost always subjunctive, as is to be</w:t>
      </w:r>
    </w:p>
    <w:p w14:paraId="49EBCAB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expected in a clause which speaks of purpose, intent, of future out-</w:t>
      </w:r>
    </w:p>
    <w:p w14:paraId="75CCCF5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come. But there are some which do not use the subjunctive. The largest</w:t>
      </w:r>
    </w:p>
    <w:p w14:paraId="4D3BC01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group consists of 52 result clauses which show an infinitive as verb, a</w:t>
      </w:r>
    </w:p>
    <w:p w14:paraId="0844C05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normal construction from classical times and in no sense an exception.</w:t>
      </w:r>
    </w:p>
    <w:p w14:paraId="5094AEB7" w14:textId="77777777" w:rsidR="00ED1B47" w:rsidRPr="00884F38" w:rsidRDefault="00ED1B47" w:rsidP="000022CB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seeming exceptions are 18 examples which use an indicative</w:t>
      </w:r>
    </w:p>
    <w:p w14:paraId="72FF70C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verb. Of these, 11 are future indicatives.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Elsewhere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27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I have shown that</w:t>
      </w:r>
    </w:p>
    <w:p w14:paraId="4C967B6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future indicative is very frequently in the NT a practical substitute</w:t>
      </w:r>
    </w:p>
    <w:p w14:paraId="4408001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for the aorist subjunctive. It is identical in form in many instances, and</w:t>
      </w:r>
    </w:p>
    <w:p w14:paraId="01F879F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differs only in spelling in many others. Its sense is basically the same,</w:t>
      </w:r>
    </w:p>
    <w:p w14:paraId="346C3CD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expressing the potentiality that always is associated with the future. In</w:t>
      </w:r>
    </w:p>
    <w:p w14:paraId="3766055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NT it is actually used in almost every syntactical construction that</w:t>
      </w:r>
    </w:p>
    <w:p w14:paraId="5FE74B7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ordinarily uses the subjunctive. In the light of these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facts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it should not</w:t>
      </w:r>
    </w:p>
    <w:p w14:paraId="4747204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be considered strange or exceptional when a future indicative is used in</w:t>
      </w:r>
    </w:p>
    <w:p w14:paraId="0EADE391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 final clause.</w:t>
      </w:r>
    </w:p>
    <w:p w14:paraId="3FFFE5C0" w14:textId="77777777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Five indicatives are used with conjunctions which properly use the</w:t>
      </w:r>
    </w:p>
    <w:p w14:paraId="571DD9CE" w14:textId="151419D9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indicative.</w:t>
      </w:r>
      <w:r w:rsidR="00513FFA" w:rsidRPr="00884F38">
        <w:rPr>
          <w:rFonts w:asciiTheme="majorBidi" w:hAnsiTheme="majorBidi" w:cstheme="majorBidi"/>
          <w:sz w:val="26"/>
          <w:szCs w:val="26"/>
        </w:rPr>
        <w:t xml:space="preserve"> 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513FFA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Ὥστε</w:t>
      </w:r>
      <w:r w:rsidRPr="00884F38">
        <w:rPr>
          <w:rFonts w:asciiTheme="majorBidi" w:hAnsiTheme="majorBidi" w:cstheme="majorBidi"/>
          <w:sz w:val="26"/>
          <w:szCs w:val="26"/>
        </w:rPr>
        <w:t xml:space="preserve"> occurs twice with the indicative, a normal usage from</w:t>
      </w:r>
    </w:p>
    <w:p w14:paraId="2F39929F" w14:textId="5E8342CA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clas</w:t>
      </w:r>
      <w:r w:rsidR="00513FFA" w:rsidRPr="00884F38">
        <w:rPr>
          <w:rFonts w:asciiTheme="majorBidi" w:hAnsiTheme="majorBidi" w:cstheme="majorBidi"/>
          <w:sz w:val="26"/>
          <w:szCs w:val="26"/>
        </w:rPr>
        <w:t>s</w:t>
      </w:r>
      <w:r w:rsidRPr="00884F38">
        <w:rPr>
          <w:rFonts w:asciiTheme="majorBidi" w:hAnsiTheme="majorBidi" w:cstheme="majorBidi"/>
          <w:sz w:val="26"/>
          <w:szCs w:val="26"/>
        </w:rPr>
        <w:t>ic</w:t>
      </w:r>
      <w:r w:rsidR="00513FFA" w:rsidRPr="00884F38">
        <w:rPr>
          <w:rFonts w:asciiTheme="majorBidi" w:hAnsiTheme="majorBidi" w:cstheme="majorBidi"/>
          <w:sz w:val="26"/>
          <w:szCs w:val="26"/>
        </w:rPr>
        <w:t>a</w:t>
      </w:r>
      <w:r w:rsidRPr="00884F38">
        <w:rPr>
          <w:rFonts w:asciiTheme="majorBidi" w:hAnsiTheme="majorBidi" w:cstheme="majorBidi"/>
          <w:sz w:val="26"/>
          <w:szCs w:val="26"/>
        </w:rPr>
        <w:t>l ti</w:t>
      </w:r>
      <w:r w:rsidR="00513FFA" w:rsidRPr="00884F38">
        <w:rPr>
          <w:rFonts w:asciiTheme="majorBidi" w:hAnsiTheme="majorBidi" w:cstheme="majorBidi"/>
          <w:sz w:val="26"/>
          <w:szCs w:val="26"/>
        </w:rPr>
        <w:t>m</w:t>
      </w:r>
      <w:r w:rsidRPr="00884F38">
        <w:rPr>
          <w:rFonts w:asciiTheme="majorBidi" w:hAnsiTheme="majorBidi" w:cstheme="majorBidi"/>
          <w:sz w:val="26"/>
          <w:szCs w:val="26"/>
        </w:rPr>
        <w:t>es, and both e</w:t>
      </w:r>
      <w:r w:rsidR="00513FFA" w:rsidRPr="00884F38">
        <w:rPr>
          <w:rFonts w:asciiTheme="majorBidi" w:hAnsiTheme="majorBidi" w:cstheme="majorBidi"/>
          <w:sz w:val="26"/>
          <w:szCs w:val="26"/>
        </w:rPr>
        <w:t>x</w:t>
      </w:r>
      <w:r w:rsidRPr="00884F38">
        <w:rPr>
          <w:rFonts w:asciiTheme="majorBidi" w:hAnsiTheme="majorBidi" w:cstheme="majorBidi"/>
          <w:sz w:val="26"/>
          <w:szCs w:val="26"/>
        </w:rPr>
        <w:t>pressing a</w:t>
      </w:r>
      <w:r w:rsidR="00513FFA" w:rsidRPr="00884F38">
        <w:rPr>
          <w:rFonts w:asciiTheme="majorBidi" w:hAnsiTheme="majorBidi" w:cstheme="majorBidi"/>
          <w:sz w:val="26"/>
          <w:szCs w:val="26"/>
        </w:rPr>
        <w:t>c</w:t>
      </w:r>
      <w:r w:rsidRPr="00884F38">
        <w:rPr>
          <w:rFonts w:asciiTheme="majorBidi" w:hAnsiTheme="majorBidi" w:cstheme="majorBidi"/>
          <w:sz w:val="26"/>
          <w:szCs w:val="26"/>
        </w:rPr>
        <w:t xml:space="preserve">tual result. </w:t>
      </w:r>
      <w:r w:rsidR="00513FFA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Ὥς</w:t>
      </w:r>
      <w:r w:rsidR="00513FFA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o</w:t>
      </w:r>
      <w:r w:rsidR="00513FFA" w:rsidRPr="00884F38">
        <w:rPr>
          <w:rFonts w:asciiTheme="majorBidi" w:hAnsiTheme="majorBidi" w:cstheme="majorBidi"/>
          <w:sz w:val="26"/>
          <w:szCs w:val="26"/>
        </w:rPr>
        <w:t>c</w:t>
      </w:r>
      <w:r w:rsidRPr="00884F38">
        <w:rPr>
          <w:rFonts w:asciiTheme="majorBidi" w:hAnsiTheme="majorBidi" w:cstheme="majorBidi"/>
          <w:sz w:val="26"/>
          <w:szCs w:val="26"/>
        </w:rPr>
        <w:t>curs t</w:t>
      </w:r>
      <w:r w:rsidR="00513FFA" w:rsidRPr="00884F38">
        <w:rPr>
          <w:rFonts w:asciiTheme="majorBidi" w:hAnsiTheme="majorBidi" w:cstheme="majorBidi"/>
          <w:sz w:val="26"/>
          <w:szCs w:val="26"/>
        </w:rPr>
        <w:t>w</w:t>
      </w:r>
      <w:r w:rsidRPr="00884F38">
        <w:rPr>
          <w:rFonts w:asciiTheme="majorBidi" w:hAnsiTheme="majorBidi" w:cstheme="majorBidi"/>
          <w:sz w:val="26"/>
          <w:szCs w:val="26"/>
        </w:rPr>
        <w:t>ice with</w:t>
      </w:r>
    </w:p>
    <w:p w14:paraId="4EBAAEFC" w14:textId="1F53589D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the </w:t>
      </w:r>
      <w:r w:rsidR="00513FFA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ndicat</w:t>
      </w:r>
      <w:r w:rsidR="00513FFA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ve, again class</w:t>
      </w:r>
      <w:r w:rsidR="00513FFA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 xml:space="preserve">cal usage </w:t>
      </w:r>
      <w:r w:rsidR="00513FFA" w:rsidRPr="00884F38">
        <w:rPr>
          <w:rFonts w:asciiTheme="majorBidi" w:hAnsiTheme="majorBidi" w:cstheme="majorBidi"/>
          <w:sz w:val="26"/>
          <w:szCs w:val="26"/>
        </w:rPr>
        <w:t>in</w:t>
      </w:r>
      <w:r w:rsidRPr="00884F38">
        <w:rPr>
          <w:rFonts w:asciiTheme="majorBidi" w:hAnsiTheme="majorBidi" w:cstheme="majorBidi"/>
          <w:sz w:val="26"/>
          <w:szCs w:val="26"/>
        </w:rPr>
        <w:t xml:space="preserve"> result clauses.</w:t>
      </w:r>
      <w:r w:rsidR="00513FFA" w:rsidRPr="00884F38">
        <w:rPr>
          <w:rFonts w:asciiTheme="majorBidi" w:hAnsiTheme="majorBidi" w:cstheme="majorBidi"/>
          <w:sz w:val="26"/>
          <w:szCs w:val="26"/>
        </w:rPr>
        <w:t xml:space="preserve"> 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Ὥς</w:t>
      </w:r>
      <w:r w:rsidRPr="00884F38">
        <w:rPr>
          <w:rFonts w:asciiTheme="majorBidi" w:hAnsiTheme="majorBidi" w:cstheme="majorBidi"/>
          <w:sz w:val="26"/>
          <w:szCs w:val="26"/>
        </w:rPr>
        <w:t xml:space="preserve"> un</w:t>
      </w:r>
      <w:r w:rsidR="00513FFA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versally</w:t>
      </w:r>
    </w:p>
    <w:p w14:paraId="6AD7CF7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uses the indicative, and while its use for a final clause is very unusual,</w:t>
      </w:r>
    </w:p>
    <w:p w14:paraId="743FD55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its use of the indicative is not.</w:t>
      </w:r>
    </w:p>
    <w:p w14:paraId="4FE91A70" w14:textId="77777777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There remain tw</w:t>
      </w:r>
      <w:r w:rsidR="00513FFA" w:rsidRPr="00884F38">
        <w:rPr>
          <w:rFonts w:asciiTheme="majorBidi" w:hAnsiTheme="majorBidi" w:cstheme="majorBidi"/>
          <w:sz w:val="26"/>
          <w:szCs w:val="26"/>
        </w:rPr>
        <w:t>o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28</w:t>
      </w:r>
      <w:r w:rsidRPr="00884F38">
        <w:rPr>
          <w:rFonts w:asciiTheme="majorBidi" w:hAnsiTheme="majorBidi" w:cstheme="majorBidi"/>
          <w:sz w:val="26"/>
          <w:szCs w:val="26"/>
        </w:rPr>
        <w:t xml:space="preserve"> indicatives which are significantly unusual.</w:t>
      </w:r>
    </w:p>
    <w:p w14:paraId="3CA829CF" w14:textId="2C10FE39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They are 1 Cor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4:6</w:t>
      </w:r>
      <w:r w:rsidR="009A5AB4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ἵνα</w:t>
      </w:r>
      <w:proofErr w:type="gramEnd"/>
      <w:r w:rsidR="00F05AC6" w:rsidRPr="00F05AC6">
        <w:rPr>
          <w:rFonts w:asciiTheme="majorBidi" w:hAnsiTheme="majorBidi" w:cstheme="majorBidi"/>
          <w:sz w:val="26"/>
          <w:szCs w:val="26"/>
        </w:rPr>
        <w:t xml:space="preserve">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μή</w:t>
      </w:r>
      <w:r w:rsidR="00513FFA" w:rsidRPr="00884F38">
        <w:rPr>
          <w:rFonts w:asciiTheme="majorBidi" w:hAnsiTheme="majorBidi" w:cstheme="majorBidi"/>
          <w:sz w:val="26"/>
          <w:szCs w:val="26"/>
        </w:rPr>
        <w:t xml:space="preserve"> . . .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φυσιοῦσθε</w:t>
      </w:r>
      <w:r w:rsidRPr="00884F38">
        <w:rPr>
          <w:rFonts w:asciiTheme="majorBidi" w:hAnsiTheme="majorBidi" w:cstheme="majorBidi"/>
          <w:sz w:val="26"/>
          <w:szCs w:val="26"/>
        </w:rPr>
        <w:t xml:space="preserve"> "in order that no one of you</w:t>
      </w:r>
    </w:p>
    <w:p w14:paraId="1A58ABF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might become arrogant in behalf of one against the other," and Gal</w:t>
      </w:r>
    </w:p>
    <w:p w14:paraId="56CACED1" w14:textId="1E7E05B0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884F38">
        <w:rPr>
          <w:rFonts w:asciiTheme="majorBidi" w:hAnsiTheme="majorBidi" w:cstheme="majorBidi"/>
          <w:sz w:val="26"/>
          <w:szCs w:val="26"/>
        </w:rPr>
        <w:t>4:17</w:t>
      </w:r>
      <w:r w:rsidR="009A5AB4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ἵνα</w:t>
      </w:r>
      <w:proofErr w:type="gramEnd"/>
      <w:r w:rsidR="00F05AC6" w:rsidRPr="00F05AC6">
        <w:rPr>
          <w:rFonts w:asciiTheme="majorBidi" w:hAnsiTheme="majorBidi" w:cstheme="majorBidi"/>
          <w:sz w:val="26"/>
          <w:szCs w:val="26"/>
        </w:rPr>
        <w:t xml:space="preserve">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αὐτοὺς</w:t>
      </w:r>
      <w:r w:rsidR="00F05AC6" w:rsidRPr="00F05AC6">
        <w:rPr>
          <w:rFonts w:asciiTheme="majorBidi" w:hAnsiTheme="majorBidi" w:cstheme="majorBidi"/>
          <w:sz w:val="26"/>
          <w:szCs w:val="26"/>
        </w:rPr>
        <w:t xml:space="preserve"> </w:t>
      </w:r>
      <w:r w:rsidR="00F05AC6">
        <w:rPr>
          <w:rFonts w:asciiTheme="majorBidi" w:hAnsiTheme="majorBidi" w:cstheme="majorBidi"/>
          <w:sz w:val="26"/>
          <w:szCs w:val="26"/>
          <w:lang w:val="el-GR"/>
        </w:rPr>
        <w:t>ζηλοῦτε</w:t>
      </w:r>
      <w:r w:rsidRPr="00884F38">
        <w:rPr>
          <w:rFonts w:asciiTheme="majorBidi" w:hAnsiTheme="majorBidi" w:cstheme="majorBidi"/>
          <w:sz w:val="26"/>
          <w:szCs w:val="26"/>
        </w:rPr>
        <w:t>" in order that you may seek them."</w:t>
      </w:r>
    </w:p>
    <w:p w14:paraId="3D6D13D3" w14:textId="77777777" w:rsidR="00ED1B47" w:rsidRPr="00884F38" w:rsidRDefault="00ED1B47" w:rsidP="00513FFA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Grammarians suggest several explanations. A. T. Robertson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29</w:t>
      </w:r>
    </w:p>
    <w:p w14:paraId="1C9E4EB6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discusses the orthography and the possibility that by NT times the</w:t>
      </w:r>
    </w:p>
    <w:p w14:paraId="003E536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212E54B" w14:textId="708B37EF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26</w:t>
      </w:r>
      <w:r w:rsidR="00E17F86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BAGD, 589; John 14:22 "</w:t>
      </w:r>
      <w:r w:rsidR="00F05AC6">
        <w:rPr>
          <w:rFonts w:asciiTheme="majorBidi" w:hAnsiTheme="majorBidi" w:cstheme="majorBidi"/>
          <w:sz w:val="22"/>
          <w:szCs w:val="22"/>
          <w:lang w:val="el-GR"/>
        </w:rPr>
        <w:t>τί</w:t>
      </w:r>
      <w:r w:rsidR="00F05AC6" w:rsidRPr="00F05AC6">
        <w:rPr>
          <w:rFonts w:asciiTheme="majorBidi" w:hAnsiTheme="majorBidi" w:cstheme="majorBidi"/>
          <w:sz w:val="22"/>
          <w:szCs w:val="22"/>
        </w:rPr>
        <w:t xml:space="preserve"> </w:t>
      </w:r>
      <w:r w:rsidR="00F05AC6">
        <w:rPr>
          <w:rFonts w:asciiTheme="majorBidi" w:hAnsiTheme="majorBidi" w:cstheme="majorBidi"/>
          <w:sz w:val="22"/>
          <w:szCs w:val="22"/>
          <w:lang w:val="el-GR"/>
        </w:rPr>
        <w:t>γέγονεν</w:t>
      </w:r>
      <w:r w:rsidR="00F05AC6" w:rsidRPr="00F05AC6">
        <w:rPr>
          <w:rFonts w:asciiTheme="majorBidi" w:hAnsiTheme="majorBidi" w:cstheme="majorBidi"/>
          <w:sz w:val="22"/>
          <w:szCs w:val="22"/>
        </w:rPr>
        <w:t xml:space="preserve"> </w:t>
      </w:r>
      <w:r w:rsidR="00F05AC6">
        <w:rPr>
          <w:rFonts w:asciiTheme="majorBidi" w:hAnsiTheme="majorBidi" w:cstheme="majorBidi"/>
          <w:sz w:val="22"/>
          <w:szCs w:val="22"/>
          <w:lang w:val="el-GR"/>
        </w:rPr>
        <w:t>ὅτι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884F38">
        <w:rPr>
          <w:rFonts w:asciiTheme="majorBidi" w:hAnsiTheme="majorBidi" w:cstheme="majorBidi"/>
          <w:sz w:val="22"/>
          <w:szCs w:val="22"/>
        </w:rPr>
        <w:t>.</w:t>
      </w:r>
      <w:r w:rsidR="00513FFA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.</w:t>
      </w:r>
      <w:r w:rsidR="00513FFA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.</w:t>
      </w:r>
      <w:r w:rsidR="00513FFA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;</w:t>
      </w:r>
      <w:proofErr w:type="gramEnd"/>
      <w:r w:rsidRPr="00884F38">
        <w:rPr>
          <w:rFonts w:asciiTheme="majorBidi" w:hAnsiTheme="majorBidi" w:cstheme="majorBidi"/>
          <w:sz w:val="22"/>
          <w:szCs w:val="22"/>
        </w:rPr>
        <w:t xml:space="preserve"> what has happened, so that (=</w:t>
      </w:r>
      <w:r w:rsidR="00513FFA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to</w:t>
      </w:r>
    </w:p>
    <w:p w14:paraId="59F35BA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bring it about that) </w:t>
      </w:r>
      <w:proofErr w:type="gramStart"/>
      <w:r w:rsidRPr="00884F38">
        <w:rPr>
          <w:rFonts w:asciiTheme="majorBidi" w:hAnsiTheme="majorBidi" w:cstheme="majorBidi"/>
          <w:sz w:val="22"/>
          <w:szCs w:val="22"/>
        </w:rPr>
        <w:t>.</w:t>
      </w:r>
      <w:r w:rsidR="00513FFA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.</w:t>
      </w:r>
      <w:r w:rsidR="00513FFA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.</w:t>
      </w:r>
      <w:r w:rsidR="00513FFA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?</w:t>
      </w:r>
      <w:proofErr w:type="gramEnd"/>
      <w:r w:rsidRPr="00884F38">
        <w:rPr>
          <w:rFonts w:asciiTheme="majorBidi" w:hAnsiTheme="majorBidi" w:cstheme="majorBidi"/>
          <w:sz w:val="22"/>
          <w:szCs w:val="22"/>
        </w:rPr>
        <w:t>" They suggest that this may possibly be the explanation also of</w:t>
      </w:r>
    </w:p>
    <w:p w14:paraId="680F924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1 Tim 6:7 and Heb 2:6.</w:t>
      </w:r>
    </w:p>
    <w:p w14:paraId="386C40C8" w14:textId="77777777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27</w:t>
      </w:r>
      <w:r w:rsidR="00E17F86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 xml:space="preserve">See my article, "The Classification of Subjunctives: A Statistical Study," </w:t>
      </w:r>
      <w:r w:rsidRPr="00884F38">
        <w:rPr>
          <w:rFonts w:asciiTheme="majorBidi" w:hAnsiTheme="majorBidi" w:cstheme="majorBidi"/>
          <w:i/>
          <w:sz w:val="22"/>
          <w:szCs w:val="22"/>
        </w:rPr>
        <w:t>GTJ</w:t>
      </w:r>
      <w:r w:rsidRPr="00884F38">
        <w:rPr>
          <w:rFonts w:asciiTheme="majorBidi" w:hAnsiTheme="majorBidi" w:cstheme="majorBidi"/>
          <w:sz w:val="22"/>
          <w:szCs w:val="22"/>
        </w:rPr>
        <w:t xml:space="preserve"> 7</w:t>
      </w:r>
    </w:p>
    <w:p w14:paraId="2BFE03F6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(1986) 16-19.</w:t>
      </w:r>
    </w:p>
    <w:p w14:paraId="4AEABCE6" w14:textId="5BDBB345" w:rsidR="00ED1B47" w:rsidRPr="00884F38" w:rsidRDefault="00ED1B47" w:rsidP="00513FFA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28</w:t>
      </w:r>
      <w:r w:rsidRPr="00884F38">
        <w:rPr>
          <w:rFonts w:asciiTheme="majorBidi" w:hAnsiTheme="majorBidi" w:cstheme="majorBidi"/>
          <w:sz w:val="22"/>
          <w:szCs w:val="22"/>
        </w:rPr>
        <w:t xml:space="preserve"> A third example is often listed, 1 John 5:</w:t>
      </w:r>
      <w:proofErr w:type="gramStart"/>
      <w:r w:rsidRPr="00884F38">
        <w:rPr>
          <w:rFonts w:asciiTheme="majorBidi" w:hAnsiTheme="majorBidi" w:cstheme="majorBidi"/>
          <w:sz w:val="22"/>
          <w:szCs w:val="22"/>
        </w:rPr>
        <w:t xml:space="preserve">20 </w:t>
      </w:r>
      <w:r w:rsidR="00513FFA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F05AC6">
        <w:rPr>
          <w:rFonts w:asciiTheme="majorBidi" w:hAnsiTheme="majorBidi" w:cstheme="majorBidi"/>
          <w:sz w:val="22"/>
          <w:szCs w:val="22"/>
          <w:lang w:val="el-GR"/>
        </w:rPr>
        <w:t>ἵνα</w:t>
      </w:r>
      <w:proofErr w:type="gramEnd"/>
      <w:r w:rsidR="00F05AC6" w:rsidRPr="00F05AC6">
        <w:rPr>
          <w:rFonts w:asciiTheme="majorBidi" w:hAnsiTheme="majorBidi" w:cstheme="majorBidi"/>
          <w:sz w:val="22"/>
          <w:szCs w:val="22"/>
        </w:rPr>
        <w:t xml:space="preserve"> </w:t>
      </w:r>
      <w:r w:rsidR="00F05AC6">
        <w:rPr>
          <w:rFonts w:asciiTheme="majorBidi" w:hAnsiTheme="majorBidi" w:cstheme="majorBidi"/>
          <w:sz w:val="22"/>
          <w:szCs w:val="22"/>
          <w:lang w:val="el-GR"/>
        </w:rPr>
        <w:t>γινώσ</w:t>
      </w:r>
      <w:r w:rsidR="00E5254A">
        <w:rPr>
          <w:rFonts w:asciiTheme="majorBidi" w:hAnsiTheme="majorBidi" w:cstheme="majorBidi"/>
          <w:sz w:val="22"/>
          <w:szCs w:val="22"/>
          <w:lang w:val="el-GR"/>
        </w:rPr>
        <w:t>κομεν</w:t>
      </w:r>
      <w:r w:rsidRPr="00884F38">
        <w:rPr>
          <w:rFonts w:asciiTheme="majorBidi" w:hAnsiTheme="majorBidi" w:cstheme="majorBidi"/>
          <w:sz w:val="22"/>
          <w:szCs w:val="22"/>
        </w:rPr>
        <w:t>. But there is textual</w:t>
      </w:r>
    </w:p>
    <w:p w14:paraId="2A5D96C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variance in this case, and the NA26 and UBS3 texts have decided for the subjunctive</w:t>
      </w:r>
    </w:p>
    <w:p w14:paraId="636F08BE" w14:textId="24F2F961" w:rsidR="00ED1B47" w:rsidRPr="00884F38" w:rsidRDefault="00E5254A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lang w:val="el-GR"/>
        </w:rPr>
        <w:t>γινώσκωμεν</w:t>
      </w:r>
      <w:r w:rsidR="00ED1B47" w:rsidRPr="00884F38">
        <w:rPr>
          <w:rFonts w:asciiTheme="majorBidi" w:hAnsiTheme="majorBidi" w:cstheme="majorBidi"/>
          <w:sz w:val="22"/>
          <w:szCs w:val="22"/>
        </w:rPr>
        <w:t>.</w:t>
      </w:r>
    </w:p>
    <w:p w14:paraId="35AF4BCC" w14:textId="77777777" w:rsidR="00ED1B47" w:rsidRPr="00884F38" w:rsidRDefault="00ED1B47" w:rsidP="00E17F86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29 A. T. Robertson, </w:t>
      </w:r>
      <w:r w:rsidRPr="00884F38">
        <w:rPr>
          <w:rFonts w:asciiTheme="majorBidi" w:hAnsiTheme="majorBidi" w:cstheme="majorBidi"/>
          <w:i/>
          <w:sz w:val="22"/>
          <w:szCs w:val="22"/>
        </w:rPr>
        <w:t>A Grammar of the Greek New Testament in the Light of</w:t>
      </w:r>
    </w:p>
    <w:p w14:paraId="20FBA4B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i/>
          <w:sz w:val="22"/>
          <w:szCs w:val="22"/>
        </w:rPr>
        <w:t xml:space="preserve">Historical Research </w:t>
      </w:r>
      <w:r w:rsidRPr="00884F38">
        <w:rPr>
          <w:rFonts w:asciiTheme="majorBidi" w:hAnsiTheme="majorBidi" w:cstheme="majorBidi"/>
          <w:sz w:val="22"/>
          <w:szCs w:val="22"/>
        </w:rPr>
        <w:t>(Nashvi</w:t>
      </w:r>
      <w:r w:rsidR="00513FFA" w:rsidRPr="00884F38">
        <w:rPr>
          <w:rFonts w:asciiTheme="majorBidi" w:hAnsiTheme="majorBidi" w:cstheme="majorBidi"/>
          <w:sz w:val="22"/>
          <w:szCs w:val="22"/>
        </w:rPr>
        <w:t xml:space="preserve">lle: Broadman, 1934) 203, 325. </w:t>
      </w:r>
    </w:p>
    <w:p w14:paraId="70EB68AE" w14:textId="77777777" w:rsidR="00ED1B47" w:rsidRPr="00884F38" w:rsidRDefault="00E17F8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2"/>
          <w:szCs w:val="22"/>
        </w:rPr>
        <w:br w:type="page"/>
      </w:r>
      <w:r w:rsidR="00ED1B47" w:rsidRPr="00884F38">
        <w:rPr>
          <w:rFonts w:asciiTheme="majorBidi" w:hAnsiTheme="majorBidi" w:cstheme="majorBidi"/>
          <w:sz w:val="26"/>
          <w:szCs w:val="26"/>
        </w:rPr>
        <w:lastRenderedPageBreak/>
        <w:t xml:space="preserve">88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121BD7BF" w14:textId="77777777" w:rsidR="00E17F86" w:rsidRPr="00884F38" w:rsidRDefault="00E17F8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13069A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indicative and subjunctive of -</w:t>
      </w:r>
      <w:r w:rsidR="00B90C84" w:rsidRPr="00884F38">
        <w:rPr>
          <w:rFonts w:asciiTheme="majorBidi" w:hAnsiTheme="majorBidi" w:cstheme="majorBidi"/>
          <w:sz w:val="26"/>
          <w:szCs w:val="26"/>
        </w:rPr>
        <w:t>ow</w:t>
      </w:r>
      <w:r w:rsidRPr="00884F38">
        <w:rPr>
          <w:rFonts w:asciiTheme="majorBidi" w:hAnsiTheme="majorBidi" w:cstheme="majorBidi"/>
          <w:sz w:val="26"/>
          <w:szCs w:val="26"/>
        </w:rPr>
        <w:t xml:space="preserve"> verbs have become alike as they are</w:t>
      </w:r>
    </w:p>
    <w:p w14:paraId="49529033" w14:textId="195D41E9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 -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αω</w:t>
      </w:r>
      <w:r w:rsidRPr="00884F38">
        <w:rPr>
          <w:rFonts w:asciiTheme="majorBidi" w:hAnsiTheme="majorBidi" w:cstheme="majorBidi"/>
          <w:sz w:val="26"/>
          <w:szCs w:val="26"/>
        </w:rPr>
        <w:t xml:space="preserve"> verbs. Blass-</w:t>
      </w:r>
      <w:proofErr w:type="spellStart"/>
      <w:r w:rsidRPr="00884F38">
        <w:rPr>
          <w:rFonts w:asciiTheme="majorBidi" w:hAnsiTheme="majorBidi" w:cstheme="majorBidi"/>
          <w:sz w:val="26"/>
          <w:szCs w:val="26"/>
        </w:rPr>
        <w:t>Debrunner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 suggest the same; "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φυσιοῦσθε</w:t>
      </w:r>
      <w:r w:rsidRPr="00884F38">
        <w:rPr>
          <w:rFonts w:asciiTheme="majorBidi" w:hAnsiTheme="majorBidi" w:cstheme="majorBidi"/>
          <w:sz w:val="26"/>
          <w:szCs w:val="26"/>
        </w:rPr>
        <w:t xml:space="preserve"> 1 Cor 4:6</w:t>
      </w:r>
    </w:p>
    <w:p w14:paraId="7F72CE83" w14:textId="199A7F23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and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ζηλοῦτε</w:t>
      </w:r>
      <w:r w:rsidRPr="00884F38">
        <w:rPr>
          <w:rFonts w:asciiTheme="majorBidi" w:hAnsiTheme="majorBidi" w:cstheme="majorBidi"/>
          <w:sz w:val="26"/>
          <w:szCs w:val="26"/>
        </w:rPr>
        <w:t xml:space="preserve"> Gal 4:17 are subjunctives.</w:t>
      </w:r>
      <w:r w:rsidR="00B90C84" w:rsidRPr="00884F38">
        <w:rPr>
          <w:rFonts w:asciiTheme="majorBidi" w:hAnsiTheme="majorBidi" w:cstheme="majorBidi"/>
          <w:sz w:val="26"/>
          <w:szCs w:val="26"/>
        </w:rPr>
        <w:t>”</w:t>
      </w:r>
      <w:r w:rsidR="00B90C84" w:rsidRPr="00884F38">
        <w:rPr>
          <w:rFonts w:asciiTheme="majorBidi" w:hAnsiTheme="majorBidi" w:cstheme="majorBidi"/>
          <w:sz w:val="26"/>
          <w:szCs w:val="26"/>
          <w:vertAlign w:val="superscript"/>
        </w:rPr>
        <w:t>30</w:t>
      </w:r>
      <w:r w:rsidRPr="00884F38">
        <w:rPr>
          <w:rFonts w:asciiTheme="majorBidi" w:hAnsiTheme="majorBidi" w:cstheme="majorBidi"/>
          <w:sz w:val="26"/>
          <w:szCs w:val="26"/>
        </w:rPr>
        <w:t xml:space="preserve"> In another place, apparently</w:t>
      </w:r>
    </w:p>
    <w:p w14:paraId="72697D8F" w14:textId="583E217D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speaking more generally, they say "The present indicative after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884F38">
        <w:rPr>
          <w:rFonts w:asciiTheme="majorBidi" w:hAnsiTheme="majorBidi" w:cstheme="majorBidi"/>
          <w:sz w:val="26"/>
          <w:szCs w:val="26"/>
        </w:rPr>
        <w:t xml:space="preserve"> is;</w:t>
      </w:r>
    </w:p>
    <w:p w14:paraId="5402CE7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of course, only a corruption of the text.</w:t>
      </w:r>
      <w:r w:rsidR="00B90C84" w:rsidRPr="00884F38">
        <w:rPr>
          <w:rFonts w:asciiTheme="majorBidi" w:hAnsiTheme="majorBidi" w:cstheme="majorBidi"/>
          <w:sz w:val="26"/>
          <w:szCs w:val="26"/>
        </w:rPr>
        <w:t>”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31</w:t>
      </w:r>
      <w:r w:rsidRPr="00884F38">
        <w:rPr>
          <w:rFonts w:asciiTheme="majorBidi" w:hAnsiTheme="majorBidi" w:cstheme="majorBidi"/>
          <w:sz w:val="26"/>
          <w:szCs w:val="26"/>
        </w:rPr>
        <w:t xml:space="preserve"> No one suggests that there is</w:t>
      </w:r>
    </w:p>
    <w:p w14:paraId="0AB753EC" w14:textId="4B692BA1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a difference in meaning intended by the use of the indicative after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Pr="00884F38">
        <w:rPr>
          <w:rFonts w:asciiTheme="majorBidi" w:hAnsiTheme="majorBidi" w:cstheme="majorBidi"/>
          <w:sz w:val="26"/>
          <w:szCs w:val="26"/>
        </w:rPr>
        <w:t>.</w:t>
      </w:r>
    </w:p>
    <w:p w14:paraId="361B2A0D" w14:textId="77777777" w:rsidR="00B90C84" w:rsidRPr="00884F38" w:rsidRDefault="00B90C8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B28F9B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Clause Order</w:t>
      </w:r>
    </w:p>
    <w:p w14:paraId="7E015FEF" w14:textId="77777777" w:rsidR="00ED1B47" w:rsidRPr="00884F38" w:rsidRDefault="00ED1B47" w:rsidP="00B90C8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Final clauses normally follow the main clause. This is true in all of</w:t>
      </w:r>
    </w:p>
    <w:p w14:paraId="15CA4E56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result clauses, and in all but 15 of the purpose clauses (97%). In 4</w:t>
      </w:r>
    </w:p>
    <w:p w14:paraId="0D2BEC1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instances there is no main clause.</w:t>
      </w:r>
    </w:p>
    <w:p w14:paraId="690E218C" w14:textId="77777777" w:rsidR="00B90C84" w:rsidRPr="00884F38" w:rsidRDefault="00B90C8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E29F23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Other Final Constructions</w:t>
      </w:r>
    </w:p>
    <w:p w14:paraId="0A3E1993" w14:textId="77777777" w:rsidR="00ED1B47" w:rsidRPr="00884F38" w:rsidRDefault="00ED1B47" w:rsidP="00B90C8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Relatively infrequent is the use of the adverbial or circumstantial</w:t>
      </w:r>
    </w:p>
    <w:p w14:paraId="0B67DDF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participle to express purpose. According to my count there are about</w:t>
      </w:r>
    </w:p>
    <w:p w14:paraId="2ABB2419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56 examples, five with the future participle which in classical was</w:t>
      </w:r>
    </w:p>
    <w:p w14:paraId="6864A4F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generally used in this way, but 48 with the present participle. Only</w:t>
      </w:r>
    </w:p>
    <w:p w14:paraId="7819F91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three aorist participles are used thus in the NT.</w:t>
      </w:r>
    </w:p>
    <w:p w14:paraId="1776B5C3" w14:textId="77777777" w:rsidR="00ED1B47" w:rsidRPr="00884F38" w:rsidRDefault="00ED1B47" w:rsidP="00B90C8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Articular infinitives with certain prepositions are used to express</w:t>
      </w:r>
    </w:p>
    <w:p w14:paraId="4027C6CB" w14:textId="5BE107D1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purpose;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="00F804F4" w:rsidRPr="00F804F4">
        <w:rPr>
          <w:rFonts w:asciiTheme="majorBidi" w:hAnsiTheme="majorBidi" w:cstheme="majorBidi"/>
          <w:sz w:val="26"/>
          <w:szCs w:val="26"/>
        </w:rPr>
        <w:t xml:space="preserve">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τό</w:t>
      </w:r>
      <w:r w:rsidRPr="00884F38">
        <w:rPr>
          <w:rFonts w:asciiTheme="majorBidi" w:hAnsiTheme="majorBidi" w:cstheme="majorBidi"/>
          <w:sz w:val="26"/>
          <w:szCs w:val="26"/>
        </w:rPr>
        <w:t xml:space="preserve"> (73) and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πρὸς</w:t>
      </w:r>
      <w:r w:rsidR="00F804F4" w:rsidRPr="00F804F4">
        <w:rPr>
          <w:rFonts w:asciiTheme="majorBidi" w:hAnsiTheme="majorBidi" w:cstheme="majorBidi"/>
          <w:sz w:val="26"/>
          <w:szCs w:val="26"/>
        </w:rPr>
        <w:t xml:space="preserve">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τό</w:t>
      </w:r>
      <w:r w:rsidRPr="00884F38">
        <w:rPr>
          <w:rFonts w:asciiTheme="majorBidi" w:hAnsiTheme="majorBidi" w:cstheme="majorBidi"/>
          <w:sz w:val="26"/>
          <w:szCs w:val="26"/>
        </w:rPr>
        <w:t xml:space="preserve"> (11).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32</w:t>
      </w:r>
      <w:r w:rsidRPr="00884F38">
        <w:rPr>
          <w:rFonts w:asciiTheme="majorBidi" w:hAnsiTheme="majorBidi" w:cstheme="majorBidi"/>
          <w:sz w:val="26"/>
          <w:szCs w:val="26"/>
        </w:rPr>
        <w:t xml:space="preserve"> At least one of these is</w:t>
      </w:r>
    </w:p>
    <w:p w14:paraId="51022220" w14:textId="1D001B14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understood to be expressing result in the NASB (1 </w:t>
      </w:r>
      <w:proofErr w:type="spellStart"/>
      <w:r w:rsidRPr="00884F38">
        <w:rPr>
          <w:rFonts w:asciiTheme="majorBidi" w:hAnsiTheme="majorBidi" w:cstheme="majorBidi"/>
          <w:sz w:val="26"/>
          <w:szCs w:val="26"/>
        </w:rPr>
        <w:t>Thess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 2:16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="00F804F4" w:rsidRPr="00F804F4">
        <w:rPr>
          <w:rFonts w:asciiTheme="majorBidi" w:hAnsiTheme="majorBidi" w:cstheme="majorBidi"/>
          <w:sz w:val="26"/>
          <w:szCs w:val="26"/>
        </w:rPr>
        <w:t xml:space="preserve">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τὸ</w:t>
      </w:r>
    </w:p>
    <w:p w14:paraId="59E4114C" w14:textId="6AEBA9A3" w:rsidR="00ED1B47" w:rsidRPr="00884F38" w:rsidRDefault="00F804F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ἀναπληρῶσαι</w:t>
      </w:r>
      <w:r w:rsidRPr="00F804F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αὐτῶν</w:t>
      </w:r>
      <w:r w:rsidRPr="00F804F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τὰς</w:t>
      </w:r>
      <w:r w:rsidRPr="00F804F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ἁμαρτίας</w:t>
      </w:r>
      <w:r w:rsidRPr="00F804F4">
        <w:rPr>
          <w:rFonts w:asciiTheme="majorBidi" w:hAnsiTheme="majorBidi" w:cstheme="majorBidi"/>
          <w:sz w:val="26"/>
          <w:szCs w:val="26"/>
          <w:lang w:val="el-G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πάντοτε</w:t>
      </w:r>
      <w:r w:rsidR="00ED1B47" w:rsidRPr="00F804F4">
        <w:rPr>
          <w:rFonts w:asciiTheme="majorBidi" w:hAnsiTheme="majorBidi" w:cstheme="majorBidi"/>
          <w:sz w:val="26"/>
          <w:szCs w:val="26"/>
          <w:lang w:val="el-GR"/>
        </w:rPr>
        <w:t xml:space="preserve">. </w:t>
      </w:r>
      <w:r w:rsidR="00ED1B47" w:rsidRPr="00884F38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="00ED1B47" w:rsidRPr="00884F38">
        <w:rPr>
          <w:rFonts w:asciiTheme="majorBidi" w:hAnsiTheme="majorBidi" w:cstheme="majorBidi"/>
          <w:sz w:val="26"/>
          <w:szCs w:val="26"/>
        </w:rPr>
        <w:t>with</w:t>
      </w:r>
      <w:proofErr w:type="gramEnd"/>
      <w:r w:rsidR="00ED1B47" w:rsidRPr="00884F38">
        <w:rPr>
          <w:rFonts w:asciiTheme="majorBidi" w:hAnsiTheme="majorBidi" w:cstheme="majorBidi"/>
          <w:sz w:val="26"/>
          <w:szCs w:val="26"/>
        </w:rPr>
        <w:t xml:space="preserve"> the result that they</w:t>
      </w:r>
    </w:p>
    <w:p w14:paraId="1D786B2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always fill up the measure of their sins."</w:t>
      </w:r>
    </w:p>
    <w:p w14:paraId="2FB26E49" w14:textId="77777777" w:rsidR="00ED1B47" w:rsidRPr="00884F38" w:rsidRDefault="00ED1B47" w:rsidP="00B90C8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Another structure indirectly expressing purpose is a substantive or</w:t>
      </w:r>
    </w:p>
    <w:p w14:paraId="6B3DC12E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noun clause which structurally stands in apposition to a pronoun</w:t>
      </w:r>
    </w:p>
    <w:p w14:paraId="2DFF0DFB" w14:textId="609182FC" w:rsidR="00ED1B47" w:rsidRPr="00884F38" w:rsidRDefault="00ED1B47" w:rsidP="00F804F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whose antecedent refers to a purpose. Example: Eph 6:22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ὃν</w:t>
      </w:r>
      <w:r w:rsidR="00F804F4" w:rsidRPr="00F804F4">
        <w:rPr>
          <w:rFonts w:asciiTheme="majorBidi" w:hAnsiTheme="majorBidi" w:cstheme="majorBidi"/>
          <w:sz w:val="26"/>
          <w:szCs w:val="26"/>
        </w:rPr>
        <w:t xml:space="preserve">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ἕπεμψα</w:t>
      </w:r>
      <w:r w:rsidR="00F804F4" w:rsidRPr="00F804F4">
        <w:rPr>
          <w:rFonts w:asciiTheme="majorBidi" w:hAnsiTheme="majorBidi" w:cstheme="majorBidi"/>
          <w:sz w:val="26"/>
          <w:szCs w:val="26"/>
        </w:rPr>
        <w:br/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πρὸς</w:t>
      </w:r>
      <w:r w:rsidR="00F804F4" w:rsidRPr="00F804F4">
        <w:rPr>
          <w:rFonts w:asciiTheme="majorBidi" w:hAnsiTheme="majorBidi" w:cstheme="majorBidi"/>
          <w:sz w:val="26"/>
          <w:szCs w:val="26"/>
        </w:rPr>
        <w:t xml:space="preserve">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ὑμᾶς</w:t>
      </w:r>
      <w:r w:rsidR="00F804F4" w:rsidRPr="00F804F4">
        <w:rPr>
          <w:rFonts w:asciiTheme="majorBidi" w:hAnsiTheme="majorBidi" w:cstheme="majorBidi"/>
          <w:sz w:val="26"/>
          <w:szCs w:val="26"/>
        </w:rPr>
        <w:t xml:space="preserve">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="00F804F4" w:rsidRPr="00F804F4">
        <w:rPr>
          <w:rFonts w:asciiTheme="majorBidi" w:hAnsiTheme="majorBidi" w:cstheme="majorBidi"/>
          <w:sz w:val="26"/>
          <w:szCs w:val="26"/>
        </w:rPr>
        <w:t xml:space="preserve">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αὐτὸ</w:t>
      </w:r>
      <w:r w:rsidR="00F804F4" w:rsidRPr="00F804F4">
        <w:rPr>
          <w:rFonts w:asciiTheme="majorBidi" w:hAnsiTheme="majorBidi" w:cstheme="majorBidi"/>
          <w:sz w:val="26"/>
          <w:szCs w:val="26"/>
        </w:rPr>
        <w:t xml:space="preserve">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τοῦτο</w:t>
      </w:r>
      <w:r w:rsidR="00F804F4" w:rsidRPr="00F804F4">
        <w:rPr>
          <w:rFonts w:asciiTheme="majorBidi" w:hAnsiTheme="majorBidi" w:cstheme="majorBidi"/>
          <w:sz w:val="26"/>
          <w:szCs w:val="26"/>
        </w:rPr>
        <w:t xml:space="preserve">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ἵνα</w:t>
      </w:r>
      <w:r w:rsidR="00F804F4" w:rsidRPr="00F804F4">
        <w:rPr>
          <w:rFonts w:asciiTheme="majorBidi" w:hAnsiTheme="majorBidi" w:cstheme="majorBidi"/>
          <w:sz w:val="26"/>
          <w:szCs w:val="26"/>
        </w:rPr>
        <w:t xml:space="preserve">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γνῶτε</w:t>
      </w:r>
      <w:r w:rsidR="00F804F4" w:rsidRPr="00F804F4">
        <w:rPr>
          <w:rFonts w:asciiTheme="majorBidi" w:hAnsiTheme="majorBidi" w:cstheme="majorBidi"/>
          <w:sz w:val="26"/>
          <w:szCs w:val="26"/>
        </w:rPr>
        <w:t xml:space="preserve">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τὰ</w:t>
      </w:r>
      <w:r w:rsidR="00F804F4" w:rsidRPr="00F804F4">
        <w:rPr>
          <w:rFonts w:asciiTheme="majorBidi" w:hAnsiTheme="majorBidi" w:cstheme="majorBidi"/>
          <w:sz w:val="26"/>
          <w:szCs w:val="26"/>
        </w:rPr>
        <w:t xml:space="preserve">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περῖ</w:t>
      </w:r>
      <w:r w:rsidR="00F804F4" w:rsidRPr="00F804F4">
        <w:rPr>
          <w:rFonts w:asciiTheme="majorBidi" w:hAnsiTheme="majorBidi" w:cstheme="majorBidi"/>
          <w:sz w:val="26"/>
          <w:szCs w:val="26"/>
        </w:rPr>
        <w:t xml:space="preserve">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ἡμᾶς</w:t>
      </w:r>
      <w:r w:rsidRPr="00884F38">
        <w:rPr>
          <w:rFonts w:asciiTheme="majorBidi" w:hAnsiTheme="majorBidi" w:cstheme="majorBidi"/>
          <w:sz w:val="26"/>
          <w:szCs w:val="26"/>
        </w:rPr>
        <w:t xml:space="preserve"> "I have sent him to</w:t>
      </w:r>
    </w:p>
    <w:p w14:paraId="2CC82F8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you for this very purpose, so that you may know about us .</w:t>
      </w:r>
      <w:r w:rsidR="00B90C84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  <w:r w:rsidR="00B90C84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." If the</w:t>
      </w:r>
    </w:p>
    <w:p w14:paraId="16D308C2" w14:textId="45A4C7EE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words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εἰς</w:t>
      </w:r>
      <w:r w:rsidR="00F804F4" w:rsidRPr="00F804F4">
        <w:rPr>
          <w:rFonts w:asciiTheme="majorBidi" w:hAnsiTheme="majorBidi" w:cstheme="majorBidi"/>
          <w:sz w:val="26"/>
          <w:szCs w:val="26"/>
        </w:rPr>
        <w:t xml:space="preserve"> </w:t>
      </w:r>
      <w:proofErr w:type="gramStart"/>
      <w:r w:rsidR="00F804F4">
        <w:rPr>
          <w:rFonts w:asciiTheme="majorBidi" w:hAnsiTheme="majorBidi" w:cstheme="majorBidi"/>
          <w:sz w:val="26"/>
          <w:szCs w:val="26"/>
          <w:lang w:val="el-GR"/>
        </w:rPr>
        <w:t>α</w:t>
      </w:r>
      <w:r w:rsidR="00F804F4" w:rsidRPr="00F804F4">
        <w:rPr>
          <w:rFonts w:asciiTheme="majorBidi" w:hAnsiTheme="majorBidi" w:cstheme="majorBidi"/>
          <w:sz w:val="26"/>
          <w:szCs w:val="26"/>
        </w:rPr>
        <w:t>]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τὸ</w:t>
      </w:r>
      <w:proofErr w:type="gramEnd"/>
      <w:r w:rsidR="00F804F4" w:rsidRPr="00F804F4">
        <w:rPr>
          <w:rFonts w:asciiTheme="majorBidi" w:hAnsiTheme="majorBidi" w:cstheme="majorBidi"/>
          <w:sz w:val="26"/>
          <w:szCs w:val="26"/>
        </w:rPr>
        <w:t xml:space="preserve">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τοῦτο</w:t>
      </w:r>
      <w:r w:rsidR="00F804F4" w:rsidRPr="00F804F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884F38">
        <w:rPr>
          <w:rFonts w:asciiTheme="majorBidi" w:hAnsiTheme="majorBidi" w:cstheme="majorBidi"/>
          <w:sz w:val="26"/>
          <w:szCs w:val="26"/>
        </w:rPr>
        <w:t>were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 not present, the </w:t>
      </w:r>
      <w:r w:rsidR="00F804F4">
        <w:rPr>
          <w:rFonts w:asciiTheme="majorBidi" w:hAnsiTheme="majorBidi" w:cstheme="majorBidi"/>
          <w:sz w:val="26"/>
          <w:szCs w:val="26"/>
          <w:lang w:val="el-GR"/>
        </w:rPr>
        <w:t>ἱνα</w:t>
      </w:r>
      <w:r w:rsidRPr="00884F38">
        <w:rPr>
          <w:rFonts w:asciiTheme="majorBidi" w:hAnsiTheme="majorBidi" w:cstheme="majorBidi"/>
          <w:sz w:val="26"/>
          <w:szCs w:val="26"/>
        </w:rPr>
        <w:t xml:space="preserve"> clause would be a</w:t>
      </w:r>
    </w:p>
    <w:p w14:paraId="3903CA5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purpose clause; as it stands it is a noun clause in apposition to that</w:t>
      </w:r>
    </w:p>
    <w:p w14:paraId="6176AA4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phrase, stating the content of that purpose.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33</w:t>
      </w:r>
    </w:p>
    <w:p w14:paraId="20700A04" w14:textId="77777777" w:rsidR="00B90C84" w:rsidRPr="00884F38" w:rsidRDefault="00B90C8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53CFE38" w14:textId="77777777" w:rsidR="00ED1B47" w:rsidRPr="00884F38" w:rsidRDefault="00ED1B47" w:rsidP="000022CB">
      <w:pPr>
        <w:pStyle w:val="PlainText"/>
        <w:ind w:left="1440"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TEMPORAL CLAUSES</w:t>
      </w:r>
    </w:p>
    <w:p w14:paraId="0FF157C1" w14:textId="77777777" w:rsidR="00B90C84" w:rsidRPr="00884F38" w:rsidRDefault="00B90C8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38C03D7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Meaning</w:t>
      </w:r>
    </w:p>
    <w:p w14:paraId="4201BF9D" w14:textId="77777777" w:rsidR="00ED1B47" w:rsidRPr="00884F38" w:rsidRDefault="00ED1B47" w:rsidP="00B90C8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Temporal Clauses are those which modify the main clause by</w:t>
      </w:r>
    </w:p>
    <w:p w14:paraId="5820C04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relating it in some manner to the concept of time, answering such</w:t>
      </w:r>
    </w:p>
    <w:p w14:paraId="7B7D4040" w14:textId="77777777" w:rsidR="00B90C84" w:rsidRPr="00884F38" w:rsidRDefault="00B90C84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0F16DD00" w14:textId="77777777" w:rsidR="00ED1B47" w:rsidRPr="00884F38" w:rsidRDefault="00ED1B47" w:rsidP="00B90C84">
      <w:pPr>
        <w:pStyle w:val="PlainText"/>
        <w:ind w:firstLine="720"/>
        <w:rPr>
          <w:rFonts w:asciiTheme="majorBidi" w:hAnsiTheme="majorBidi" w:cstheme="majorBidi"/>
          <w:i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30</w:t>
      </w:r>
      <w:r w:rsidR="00B90C84" w:rsidRPr="00884F38">
        <w:rPr>
          <w:rFonts w:asciiTheme="majorBidi" w:hAnsiTheme="majorBidi" w:cstheme="majorBidi"/>
          <w:sz w:val="22"/>
          <w:szCs w:val="22"/>
        </w:rPr>
        <w:t xml:space="preserve"> F</w:t>
      </w:r>
      <w:r w:rsidRPr="00884F38">
        <w:rPr>
          <w:rFonts w:asciiTheme="majorBidi" w:hAnsiTheme="majorBidi" w:cstheme="majorBidi"/>
          <w:sz w:val="22"/>
          <w:szCs w:val="22"/>
        </w:rPr>
        <w:t xml:space="preserve">. Blass and A. </w:t>
      </w:r>
      <w:proofErr w:type="spellStart"/>
      <w:r w:rsidRPr="00884F38">
        <w:rPr>
          <w:rFonts w:asciiTheme="majorBidi" w:hAnsiTheme="majorBidi" w:cstheme="majorBidi"/>
          <w:sz w:val="22"/>
          <w:szCs w:val="22"/>
        </w:rPr>
        <w:t>Debrunner</w:t>
      </w:r>
      <w:proofErr w:type="spellEnd"/>
      <w:r w:rsidRPr="00884F38">
        <w:rPr>
          <w:rFonts w:asciiTheme="majorBidi" w:hAnsiTheme="majorBidi" w:cstheme="majorBidi"/>
          <w:sz w:val="22"/>
          <w:szCs w:val="22"/>
        </w:rPr>
        <w:t xml:space="preserve">, </w:t>
      </w:r>
      <w:r w:rsidRPr="00884F38">
        <w:rPr>
          <w:rFonts w:asciiTheme="majorBidi" w:hAnsiTheme="majorBidi" w:cstheme="majorBidi"/>
          <w:i/>
          <w:sz w:val="22"/>
          <w:szCs w:val="22"/>
        </w:rPr>
        <w:t xml:space="preserve">A Greek Grammar </w:t>
      </w:r>
      <w:r w:rsidR="00B90C84" w:rsidRPr="00884F38">
        <w:rPr>
          <w:rFonts w:asciiTheme="majorBidi" w:hAnsiTheme="majorBidi" w:cstheme="majorBidi"/>
          <w:i/>
          <w:sz w:val="22"/>
          <w:szCs w:val="22"/>
        </w:rPr>
        <w:t>o</w:t>
      </w:r>
      <w:r w:rsidRPr="00884F38">
        <w:rPr>
          <w:rFonts w:asciiTheme="majorBidi" w:hAnsiTheme="majorBidi" w:cstheme="majorBidi"/>
          <w:i/>
          <w:sz w:val="22"/>
          <w:szCs w:val="22"/>
        </w:rPr>
        <w:t>f</w:t>
      </w:r>
      <w:r w:rsidR="00B90C84" w:rsidRPr="00884F38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i/>
          <w:sz w:val="22"/>
          <w:szCs w:val="22"/>
        </w:rPr>
        <w:t>the New Testament and Other</w:t>
      </w:r>
    </w:p>
    <w:p w14:paraId="7B29055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i/>
          <w:sz w:val="22"/>
          <w:szCs w:val="22"/>
        </w:rPr>
        <w:t>Early Christian Literature</w:t>
      </w:r>
      <w:r w:rsidRPr="00884F38">
        <w:rPr>
          <w:rFonts w:asciiTheme="majorBidi" w:hAnsiTheme="majorBidi" w:cstheme="majorBidi"/>
          <w:sz w:val="22"/>
          <w:szCs w:val="22"/>
        </w:rPr>
        <w:t>, trans. and rev. by Robert Punk (</w:t>
      </w:r>
      <w:smartTag w:uri="urn:schemas-microsoft-com:office:smarttags" w:element="place">
        <w:smartTag w:uri="urn:schemas-microsoft-com:office:smarttags" w:element="City">
          <w:r w:rsidRPr="00884F38">
            <w:rPr>
              <w:rFonts w:asciiTheme="majorBidi" w:hAnsiTheme="majorBidi" w:cstheme="majorBidi"/>
              <w:sz w:val="22"/>
              <w:szCs w:val="22"/>
            </w:rPr>
            <w:t>Chicago</w:t>
          </w:r>
        </w:smartTag>
      </w:smartTag>
      <w:r w:rsidRPr="00884F38">
        <w:rPr>
          <w:rFonts w:asciiTheme="majorBidi" w:hAnsiTheme="majorBidi" w:cstheme="majorBidi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884F38">
            <w:rPr>
              <w:rFonts w:asciiTheme="majorBidi" w:hAnsiTheme="majorBidi" w:cstheme="majorBidi"/>
              <w:sz w:val="22"/>
              <w:szCs w:val="22"/>
            </w:rPr>
            <w:t>Univ.</w:t>
          </w:r>
        </w:smartTag>
        <w:r w:rsidRPr="00884F38">
          <w:rPr>
            <w:rFonts w:asciiTheme="majorBidi" w:hAnsiTheme="majorBidi" w:cstheme="majorBidi"/>
            <w:sz w:val="22"/>
            <w:szCs w:val="22"/>
          </w:rPr>
          <w:t xml:space="preserve"> of </w:t>
        </w:r>
        <w:smartTag w:uri="urn:schemas-microsoft-com:office:smarttags" w:element="PlaceName">
          <w:r w:rsidRPr="00884F38">
            <w:rPr>
              <w:rFonts w:asciiTheme="majorBidi" w:hAnsiTheme="majorBidi" w:cstheme="majorBidi"/>
              <w:sz w:val="22"/>
              <w:szCs w:val="22"/>
            </w:rPr>
            <w:t>Chicago</w:t>
          </w:r>
        </w:smartTag>
      </w:smartTag>
      <w:r w:rsidRPr="00884F38">
        <w:rPr>
          <w:rFonts w:asciiTheme="majorBidi" w:hAnsiTheme="majorBidi" w:cstheme="majorBidi"/>
          <w:sz w:val="22"/>
          <w:szCs w:val="22"/>
        </w:rPr>
        <w:t>,</w:t>
      </w:r>
    </w:p>
    <w:p w14:paraId="6FBDD6B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1961) 188.</w:t>
      </w:r>
    </w:p>
    <w:p w14:paraId="60E3A9C2" w14:textId="77777777" w:rsidR="00ED1B47" w:rsidRPr="00884F38" w:rsidRDefault="00ED1B47" w:rsidP="00B90C8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31</w:t>
      </w:r>
      <w:r w:rsidR="00B90C84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Ibid., 187.</w:t>
      </w:r>
    </w:p>
    <w:p w14:paraId="18F471FD" w14:textId="77777777" w:rsidR="00ED1B47" w:rsidRPr="00884F38" w:rsidRDefault="00ED1B47" w:rsidP="00B90C8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32</w:t>
      </w:r>
      <w:r w:rsidR="00B90C84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See footnote 6.</w:t>
      </w:r>
    </w:p>
    <w:p w14:paraId="74C5A9B5" w14:textId="77777777" w:rsidR="00ED1B47" w:rsidRPr="00884F38" w:rsidRDefault="00ED1B47" w:rsidP="00B90C8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33</w:t>
      </w:r>
      <w:r w:rsidR="00B90C84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 xml:space="preserve">See my article "Noun Clauses in the Greek NT: A Statistical Study," </w:t>
      </w:r>
      <w:r w:rsidRPr="00884F38">
        <w:rPr>
          <w:rFonts w:asciiTheme="majorBidi" w:hAnsiTheme="majorBidi" w:cstheme="majorBidi"/>
          <w:i/>
          <w:sz w:val="22"/>
          <w:szCs w:val="22"/>
        </w:rPr>
        <w:t>GTJ</w:t>
      </w:r>
      <w:r w:rsidRPr="00884F38">
        <w:rPr>
          <w:rFonts w:asciiTheme="majorBidi" w:hAnsiTheme="majorBidi" w:cstheme="majorBidi"/>
          <w:sz w:val="22"/>
          <w:szCs w:val="22"/>
        </w:rPr>
        <w:t xml:space="preserve"> 10 (1990)</w:t>
      </w:r>
    </w:p>
    <w:p w14:paraId="5E0C8AC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225-39.</w:t>
      </w:r>
    </w:p>
    <w:p w14:paraId="2235B2AA" w14:textId="77777777" w:rsidR="00ED1B47" w:rsidRPr="00884F38" w:rsidRDefault="00B90C84" w:rsidP="00B90C84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="00ED1B47" w:rsidRPr="00884F38">
        <w:rPr>
          <w:rFonts w:asciiTheme="majorBidi" w:hAnsiTheme="majorBidi" w:cstheme="majorBidi"/>
          <w:sz w:val="26"/>
          <w:szCs w:val="26"/>
        </w:rPr>
        <w:lastRenderedPageBreak/>
        <w:t xml:space="preserve">BOYER: ADVERBIAL CLAUSES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89</w:t>
      </w:r>
    </w:p>
    <w:p w14:paraId="0113F595" w14:textId="77777777" w:rsidR="00B90C84" w:rsidRPr="00884F38" w:rsidRDefault="00B90C84" w:rsidP="00B90C84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</w:p>
    <w:p w14:paraId="75C1161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questions as "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when?,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>" "how often?," "how long?," "before?," "after?,"</w:t>
      </w:r>
    </w:p>
    <w:p w14:paraId="0B795CB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until?,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" "while?," etc. A variety of conjunctions and conjunctive </w:t>
      </w:r>
      <w:proofErr w:type="spellStart"/>
      <w:r w:rsidRPr="00884F38">
        <w:rPr>
          <w:rFonts w:asciiTheme="majorBidi" w:hAnsiTheme="majorBidi" w:cstheme="majorBidi"/>
          <w:sz w:val="26"/>
          <w:szCs w:val="26"/>
        </w:rPr>
        <w:t>rela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>-</w:t>
      </w:r>
    </w:p>
    <w:p w14:paraId="49E63D6E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 phrases occur, also more variety in the moods used.</w:t>
      </w:r>
    </w:p>
    <w:p w14:paraId="20CF8F36" w14:textId="77777777" w:rsidR="00C62D61" w:rsidRPr="00884F38" w:rsidRDefault="00C62D61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B5D3D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Conjunctions Used</w:t>
      </w:r>
    </w:p>
    <w:p w14:paraId="3B8C0AE3" w14:textId="77777777" w:rsidR="00ED1B47" w:rsidRPr="00884F38" w:rsidRDefault="00C62D61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subordinate temporal clauses included in this study are of two</w:t>
      </w:r>
    </w:p>
    <w:p w14:paraId="068A7A0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kinds. Most (360 or 86%) are introduced by proper conjunctions. The</w:t>
      </w:r>
    </w:p>
    <w:p w14:paraId="09778CE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rest are introduced, not by conjunctions per se, but by relative phrases</w:t>
      </w:r>
    </w:p>
    <w:p w14:paraId="4A64214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which function as temporal conjunctions, wither with or without the</w:t>
      </w:r>
    </w:p>
    <w:p w14:paraId="7E5E5C16" w14:textId="03F9CDA4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antecedent (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ἡμέρας</w:t>
      </w:r>
      <w:r w:rsidRPr="00884F38">
        <w:rPr>
          <w:rFonts w:asciiTheme="majorBidi" w:hAnsiTheme="majorBidi" w:cstheme="majorBidi"/>
          <w:sz w:val="26"/>
          <w:szCs w:val="26"/>
        </w:rPr>
        <w:t xml:space="preserve"> or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χρόνου</w:t>
      </w:r>
      <w:r w:rsidRPr="00884F38">
        <w:rPr>
          <w:rFonts w:asciiTheme="majorBidi" w:hAnsiTheme="majorBidi" w:cstheme="majorBidi"/>
          <w:sz w:val="26"/>
          <w:szCs w:val="26"/>
        </w:rPr>
        <w:t>) of the relative being actually expressed.</w:t>
      </w:r>
    </w:p>
    <w:p w14:paraId="04FFC56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If the antecedent is present the clause can of course be considered a</w:t>
      </w:r>
    </w:p>
    <w:p w14:paraId="63441126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simple adjectival relative clause modifying a noun which is functioning</w:t>
      </w:r>
    </w:p>
    <w:p w14:paraId="4552C2C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as a temporal adverb. But they seem by their number and frequency to</w:t>
      </w:r>
    </w:p>
    <w:p w14:paraId="1306722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have become fixed expressions, virtual conjunctions.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34</w:t>
      </w:r>
      <w:r w:rsidRPr="00884F38">
        <w:rPr>
          <w:rFonts w:asciiTheme="majorBidi" w:hAnsiTheme="majorBidi" w:cstheme="majorBidi"/>
          <w:sz w:val="26"/>
          <w:szCs w:val="26"/>
        </w:rPr>
        <w:t xml:space="preserve"> Sixty such</w:t>
      </w:r>
    </w:p>
    <w:p w14:paraId="79562EA9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cla</w:t>
      </w:r>
      <w:r w:rsidR="00C62D61" w:rsidRPr="00884F38">
        <w:rPr>
          <w:rFonts w:asciiTheme="majorBidi" w:hAnsiTheme="majorBidi" w:cstheme="majorBidi"/>
          <w:sz w:val="26"/>
          <w:szCs w:val="26"/>
        </w:rPr>
        <w:t>u</w:t>
      </w:r>
      <w:r w:rsidRPr="00884F38">
        <w:rPr>
          <w:rFonts w:asciiTheme="majorBidi" w:hAnsiTheme="majorBidi" w:cstheme="majorBidi"/>
          <w:sz w:val="26"/>
          <w:szCs w:val="26"/>
        </w:rPr>
        <w:t xml:space="preserve">ses </w:t>
      </w:r>
      <w:r w:rsidR="00C62D61" w:rsidRPr="00884F38">
        <w:rPr>
          <w:rFonts w:asciiTheme="majorBidi" w:hAnsiTheme="majorBidi" w:cstheme="majorBidi"/>
          <w:sz w:val="26"/>
          <w:szCs w:val="26"/>
        </w:rPr>
        <w:t>a</w:t>
      </w:r>
      <w:r w:rsidRPr="00884F38">
        <w:rPr>
          <w:rFonts w:asciiTheme="majorBidi" w:hAnsiTheme="majorBidi" w:cstheme="majorBidi"/>
          <w:sz w:val="26"/>
          <w:szCs w:val="26"/>
        </w:rPr>
        <w:t>re included in this list, and the relative phrase is listed as a</w:t>
      </w:r>
    </w:p>
    <w:p w14:paraId="7A490A31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conjunct</w:t>
      </w:r>
      <w:r w:rsidR="00C62D61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on.</w:t>
      </w:r>
    </w:p>
    <w:p w14:paraId="5F19034B" w14:textId="77777777" w:rsidR="00C62D61" w:rsidRPr="00884F38" w:rsidRDefault="00C62D61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DA03A12" w14:textId="78A0C2C9" w:rsidR="00ED1B47" w:rsidRPr="00884F38" w:rsidRDefault="00C62D61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Ὅταν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(123),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(102)</w:t>
      </w:r>
    </w:p>
    <w:p w14:paraId="66E0BEF8" w14:textId="382F90B6" w:rsidR="00ED1B47" w:rsidRPr="00884F38" w:rsidRDefault="00C62D61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alone, and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ὅταν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, which is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+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ED1B47" w:rsidRPr="00884F38">
        <w:rPr>
          <w:rFonts w:asciiTheme="majorBidi" w:hAnsiTheme="majorBidi" w:cstheme="majorBidi"/>
          <w:sz w:val="26"/>
          <w:szCs w:val="26"/>
        </w:rPr>
        <w:t>, comprise 54% of all</w:t>
      </w:r>
    </w:p>
    <w:p w14:paraId="570B28A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temporal clauses. They are the less explicit in time relation, expressing</w:t>
      </w:r>
    </w:p>
    <w:p w14:paraId="6223727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simple concurrence. Most often they are translated by the NASB as</w:t>
      </w:r>
    </w:p>
    <w:p w14:paraId="04EB63B4" w14:textId="5127BFAE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"when" (197 times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 xml:space="preserve">); </w:t>
      </w:r>
      <w:r w:rsidR="00C62D61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ὅταν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, reflecting the particle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884F38">
        <w:rPr>
          <w:rFonts w:asciiTheme="majorBidi" w:hAnsiTheme="majorBidi" w:cstheme="majorBidi"/>
          <w:sz w:val="26"/>
          <w:szCs w:val="26"/>
        </w:rPr>
        <w:t>, is also translated</w:t>
      </w:r>
    </w:p>
    <w:p w14:paraId="555C986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"whenever" (10 times). Rarely they are translated more specifically as</w:t>
      </w:r>
    </w:p>
    <w:p w14:paraId="5C4F811B" w14:textId="224CF3F1" w:rsidR="00ED1B47" w:rsidRPr="00361DFE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61DFE">
        <w:rPr>
          <w:rFonts w:asciiTheme="majorBidi" w:hAnsiTheme="majorBidi" w:cstheme="majorBidi"/>
          <w:sz w:val="26"/>
          <w:szCs w:val="26"/>
        </w:rPr>
        <w:t>"after" (</w:t>
      </w:r>
      <w:proofErr w:type="gramStart"/>
      <w:r w:rsidR="00361DFE"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="006C1F5E" w:rsidRPr="00361DFE">
        <w:rPr>
          <w:rFonts w:asciiTheme="majorBidi" w:hAnsiTheme="majorBidi" w:cstheme="majorBidi"/>
          <w:sz w:val="26"/>
          <w:szCs w:val="26"/>
        </w:rPr>
        <w:t xml:space="preserve">  </w:t>
      </w:r>
      <w:r w:rsidRPr="00361DFE">
        <w:rPr>
          <w:rFonts w:asciiTheme="majorBidi" w:hAnsiTheme="majorBidi" w:cstheme="majorBidi"/>
          <w:sz w:val="26"/>
          <w:szCs w:val="26"/>
        </w:rPr>
        <w:t>5</w:t>
      </w:r>
      <w:proofErr w:type="gramEnd"/>
      <w:r w:rsidRPr="00361DFE">
        <w:rPr>
          <w:rFonts w:asciiTheme="majorBidi" w:hAnsiTheme="majorBidi" w:cstheme="majorBidi"/>
          <w:sz w:val="26"/>
          <w:szCs w:val="26"/>
        </w:rPr>
        <w:t xml:space="preserve">,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ὅταν</w:t>
      </w:r>
      <w:r w:rsidRPr="00361DFE">
        <w:rPr>
          <w:rFonts w:asciiTheme="majorBidi" w:hAnsiTheme="majorBidi" w:cstheme="majorBidi"/>
          <w:sz w:val="26"/>
          <w:szCs w:val="26"/>
        </w:rPr>
        <w:t xml:space="preserve"> 2), "while" (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Pr="00361DFE">
        <w:rPr>
          <w:rFonts w:asciiTheme="majorBidi" w:hAnsiTheme="majorBidi" w:cstheme="majorBidi"/>
          <w:sz w:val="26"/>
          <w:szCs w:val="26"/>
        </w:rPr>
        <w:t xml:space="preserve"> 3,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ὅταν</w:t>
      </w:r>
      <w:r w:rsidRPr="00361DFE">
        <w:rPr>
          <w:rFonts w:asciiTheme="majorBidi" w:hAnsiTheme="majorBidi" w:cstheme="majorBidi"/>
          <w:sz w:val="26"/>
          <w:szCs w:val="26"/>
        </w:rPr>
        <w:t xml:space="preserve"> 2), ''as'' (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Pr="00361DFE">
        <w:rPr>
          <w:rFonts w:asciiTheme="majorBidi" w:hAnsiTheme="majorBidi" w:cstheme="majorBidi"/>
          <w:sz w:val="26"/>
          <w:szCs w:val="26"/>
        </w:rPr>
        <w:t xml:space="preserve"> once), and ''as</w:t>
      </w:r>
    </w:p>
    <w:p w14:paraId="7118D2E8" w14:textId="6E4C8223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soon as'' (once each), even "until" (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ὅταν</w:t>
      </w:r>
      <w:r w:rsidRPr="00884F38">
        <w:rPr>
          <w:rFonts w:asciiTheme="majorBidi" w:hAnsiTheme="majorBidi" w:cstheme="majorBidi"/>
          <w:sz w:val="26"/>
          <w:szCs w:val="26"/>
        </w:rPr>
        <w:t xml:space="preserve"> 2). These more specific render-</w:t>
      </w:r>
    </w:p>
    <w:p w14:paraId="605FEFE9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ings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 apparently are derived from the context rather than from the</w:t>
      </w:r>
    </w:p>
    <w:p w14:paraId="5B83B18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conjunction itself.</w:t>
      </w:r>
    </w:p>
    <w:p w14:paraId="663F94B6" w14:textId="08D31236" w:rsidR="00ED1B47" w:rsidRPr="00884F38" w:rsidRDefault="00C62D61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normally is followed by the indicative mood, only twice does</w:t>
      </w:r>
    </w:p>
    <w:p w14:paraId="3038FB2F" w14:textId="0560EF7A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the subjunctive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appear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>; once the verb is left unexpressed.</w:t>
      </w:r>
      <w:r w:rsidR="006C1F5E" w:rsidRPr="00884F38">
        <w:rPr>
          <w:rFonts w:asciiTheme="majorBidi" w:hAnsiTheme="majorBidi" w:cstheme="majorBidi"/>
          <w:sz w:val="26"/>
          <w:szCs w:val="26"/>
        </w:rPr>
        <w:t xml:space="preserve"> 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Ὅταν</w:t>
      </w:r>
      <w:r w:rsidRPr="00884F38">
        <w:rPr>
          <w:rFonts w:asciiTheme="majorBidi" w:hAnsiTheme="majorBidi" w:cstheme="majorBidi"/>
          <w:sz w:val="26"/>
          <w:szCs w:val="26"/>
        </w:rPr>
        <w:t>, as is</w:t>
      </w:r>
    </w:p>
    <w:p w14:paraId="15091796" w14:textId="11B890FB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expected with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ἅν</w:t>
      </w:r>
      <w:r w:rsidRPr="00884F38">
        <w:rPr>
          <w:rFonts w:asciiTheme="majorBidi" w:hAnsiTheme="majorBidi" w:cstheme="majorBidi"/>
          <w:sz w:val="26"/>
          <w:szCs w:val="26"/>
        </w:rPr>
        <w:t>, normally uses the subjunctive (5 with indicative).</w:t>
      </w:r>
    </w:p>
    <w:p w14:paraId="18DAA358" w14:textId="77777777" w:rsidR="006C1F5E" w:rsidRPr="00884F38" w:rsidRDefault="006C1F5E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6B9363F" w14:textId="0F78FA98" w:rsidR="00ED1B47" w:rsidRPr="00884F38" w:rsidRDefault="00361DFE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361DF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Ὡς</w:t>
      </w:r>
      <w:r w:rsidR="006C1F5E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(69)</w:t>
      </w:r>
      <w:r w:rsidR="006C1F5E" w:rsidRPr="00884F38">
        <w:rPr>
          <w:rFonts w:asciiTheme="majorBidi" w:hAnsiTheme="majorBidi" w:cstheme="majorBidi"/>
          <w:sz w:val="26"/>
          <w:szCs w:val="26"/>
        </w:rPr>
        <w:t xml:space="preserve">, </w:t>
      </w:r>
      <w:r w:rsidRPr="00361DF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Ὡς</w:t>
      </w:r>
      <w:r w:rsidRPr="00361DF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ἅν</w:t>
      </w:r>
      <w:r w:rsidRPr="00361DFE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(3)</w:t>
      </w:r>
    </w:p>
    <w:p w14:paraId="5A62C91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AC9EFD2" w14:textId="34F67197" w:rsidR="00ED1B47" w:rsidRPr="00884F38" w:rsidRDefault="006C1F5E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has many other uses, but as a temporal conjunction it occurs</w:t>
      </w:r>
    </w:p>
    <w:p w14:paraId="50020B0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72 times. These are translated with almost identical expressions as were</w:t>
      </w:r>
    </w:p>
    <w:p w14:paraId="796EE1AA" w14:textId="4D4E59C3" w:rsidR="00ED1B47" w:rsidRPr="00884F38" w:rsidRDefault="00361DFE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and </w:t>
      </w:r>
      <w:r>
        <w:rPr>
          <w:rFonts w:asciiTheme="majorBidi" w:hAnsiTheme="majorBidi" w:cstheme="majorBidi"/>
          <w:sz w:val="26"/>
          <w:szCs w:val="26"/>
          <w:lang w:val="el-GR"/>
        </w:rPr>
        <w:t>ὅταν</w:t>
      </w:r>
      <w:r w:rsidR="006C1F5E" w:rsidRPr="00884F38">
        <w:rPr>
          <w:rFonts w:asciiTheme="majorBidi" w:hAnsiTheme="majorBidi" w:cstheme="majorBidi"/>
          <w:sz w:val="26"/>
          <w:szCs w:val="26"/>
        </w:rPr>
        <w:t xml:space="preserve">, </w:t>
      </w:r>
      <w:r w:rsidR="00ED1B47" w:rsidRPr="00884F38">
        <w:rPr>
          <w:rFonts w:asciiTheme="majorBidi" w:hAnsiTheme="majorBidi" w:cstheme="majorBidi"/>
          <w:sz w:val="26"/>
          <w:szCs w:val="26"/>
        </w:rPr>
        <w:t>most frequently "when" (</w:t>
      </w:r>
      <w:r>
        <w:rPr>
          <w:rFonts w:asciiTheme="majorBidi" w:hAnsiTheme="majorBidi" w:cstheme="majorBidi"/>
          <w:sz w:val="26"/>
          <w:szCs w:val="26"/>
          <w:lang w:val="el-GR"/>
        </w:rPr>
        <w:t>ὡς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; 50, </w:t>
      </w:r>
      <w:r>
        <w:rPr>
          <w:rFonts w:asciiTheme="majorBidi" w:hAnsiTheme="majorBidi" w:cstheme="majorBidi"/>
          <w:sz w:val="26"/>
          <w:szCs w:val="26"/>
          <w:lang w:val="el-GR"/>
        </w:rPr>
        <w:t>ὡς</w:t>
      </w:r>
      <w:r w:rsidRPr="00361DFE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361DFE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1), also "while"</w:t>
      </w:r>
    </w:p>
    <w:p w14:paraId="2DD41ED6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(10), "after" (2), "whenever" and ''as soon as'' (once each). Rende</w:t>
      </w:r>
      <w:r w:rsidR="00EE35B4" w:rsidRPr="00884F38">
        <w:rPr>
          <w:rFonts w:asciiTheme="majorBidi" w:hAnsiTheme="majorBidi" w:cstheme="majorBidi"/>
          <w:sz w:val="26"/>
          <w:szCs w:val="26"/>
        </w:rPr>
        <w:t>ri</w:t>
      </w:r>
      <w:r w:rsidRPr="00884F38">
        <w:rPr>
          <w:rFonts w:asciiTheme="majorBidi" w:hAnsiTheme="majorBidi" w:cstheme="majorBidi"/>
          <w:sz w:val="26"/>
          <w:szCs w:val="26"/>
        </w:rPr>
        <w:t>ngs</w:t>
      </w:r>
    </w:p>
    <w:p w14:paraId="3DAFB6C2" w14:textId="4BC5ED2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other than those used for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Pr="00884F38">
        <w:rPr>
          <w:rFonts w:asciiTheme="majorBidi" w:hAnsiTheme="majorBidi" w:cstheme="majorBidi"/>
          <w:sz w:val="26"/>
          <w:szCs w:val="26"/>
        </w:rPr>
        <w:t xml:space="preserve"> are ''as'' (5) and "since" (2).</w:t>
      </w:r>
    </w:p>
    <w:p w14:paraId="1903011A" w14:textId="6E18B414" w:rsidR="00ED1B47" w:rsidRPr="00884F38" w:rsidRDefault="00EE35B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ED1B47" w:rsidRPr="00884F38">
        <w:rPr>
          <w:rFonts w:asciiTheme="majorBidi" w:hAnsiTheme="majorBidi" w:cstheme="majorBidi"/>
          <w:sz w:val="26"/>
          <w:szCs w:val="26"/>
        </w:rPr>
        <w:t>With</w:t>
      </w:r>
      <w:r w:rsidRPr="00884F38">
        <w:rPr>
          <w:rFonts w:asciiTheme="majorBidi" w:hAnsiTheme="majorBidi" w:cstheme="majorBidi"/>
          <w:sz w:val="26"/>
          <w:szCs w:val="26"/>
        </w:rPr>
        <w:t xml:space="preserve"> 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ὡς</w:t>
      </w:r>
      <w:proofErr w:type="gramEnd"/>
      <w:r w:rsidR="00ED1B47" w:rsidRPr="00884F38">
        <w:rPr>
          <w:rFonts w:asciiTheme="majorBidi" w:hAnsiTheme="majorBidi" w:cstheme="majorBidi"/>
          <w:sz w:val="26"/>
          <w:szCs w:val="26"/>
        </w:rPr>
        <w:t xml:space="preserve"> the mood is indicative. When it is used with the indefinite</w:t>
      </w:r>
    </w:p>
    <w:p w14:paraId="234E0702" w14:textId="1BF78851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particle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ἅν</w:t>
      </w:r>
      <w:r w:rsidRPr="00884F38">
        <w:rPr>
          <w:rFonts w:asciiTheme="majorBidi" w:hAnsiTheme="majorBidi" w:cstheme="majorBidi"/>
          <w:sz w:val="26"/>
          <w:szCs w:val="26"/>
        </w:rPr>
        <w:t xml:space="preserve"> the mood is subjunctive.</w:t>
      </w:r>
    </w:p>
    <w:p w14:paraId="036F92E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A642E3D" w14:textId="77777777" w:rsidR="00ED1B47" w:rsidRPr="00884F38" w:rsidRDefault="00EE35B4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34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As we have already seen, they are not limited to temporal clauses. Similar phrases</w:t>
      </w:r>
    </w:p>
    <w:p w14:paraId="204ED771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are found introducing causal clauses, and clauses expressing manner, degree or measure,</w:t>
      </w:r>
    </w:p>
    <w:p w14:paraId="0BABD881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a total of 90 NT examples. See my article. "Relative Clauses," 238-40.</w:t>
      </w:r>
    </w:p>
    <w:p w14:paraId="5A9D8728" w14:textId="77777777" w:rsidR="00ED1B47" w:rsidRPr="00884F38" w:rsidRDefault="00EE35B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Pr="00884F38">
        <w:rPr>
          <w:rFonts w:asciiTheme="majorBidi" w:hAnsiTheme="majorBidi" w:cstheme="majorBidi"/>
          <w:sz w:val="26"/>
          <w:szCs w:val="26"/>
        </w:rPr>
        <w:lastRenderedPageBreak/>
        <w:t>9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0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6856EF82" w14:textId="77777777" w:rsidR="00EE35B4" w:rsidRPr="00884F38" w:rsidRDefault="00EE35B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A2F303B" w14:textId="3229870E" w:rsidR="00ED1B47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Ἕως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(18),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Ἕως</w:t>
      </w:r>
      <w:r w:rsidR="00361DFE" w:rsidRPr="00361DFE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(20),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Ἕως</w:t>
      </w:r>
      <w:r w:rsidR="00361DFE" w:rsidRPr="00361DFE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οὗ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(17),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Ἕως</w:t>
      </w:r>
      <w:r w:rsidR="00361DFE" w:rsidRPr="00361DFE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ὅτου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(5)</w:t>
      </w:r>
    </w:p>
    <w:p w14:paraId="2F5A37C1" w14:textId="705CD075" w:rsidR="00ED1B47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The conjunction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ἕως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occurs alone or with the indefinite particle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ἅν</w:t>
      </w:r>
    </w:p>
    <w:p w14:paraId="3319A54E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38 times. As a relative phrase which functions as a temporal </w:t>
      </w:r>
      <w:proofErr w:type="spellStart"/>
      <w:r w:rsidRPr="00884F38">
        <w:rPr>
          <w:rFonts w:asciiTheme="majorBidi" w:hAnsiTheme="majorBidi" w:cstheme="majorBidi"/>
          <w:sz w:val="26"/>
          <w:szCs w:val="26"/>
        </w:rPr>
        <w:t>conjunc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>-</w:t>
      </w:r>
    </w:p>
    <w:p w14:paraId="79E7720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tion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 it is found 22 times. They are translated "until" (54), "while" (4),</w:t>
      </w:r>
    </w:p>
    <w:p w14:paraId="3F0E8EC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and ''as long as'' (once). The basic meaning seems to refer to a period of</w:t>
      </w:r>
    </w:p>
    <w:p w14:paraId="2C89058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time up to a designated point.</w:t>
      </w:r>
    </w:p>
    <w:p w14:paraId="1FA692BE" w14:textId="77777777" w:rsidR="00ED1B47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mood is indicative 13 times, and subjunctive 45 times, once</w:t>
      </w:r>
    </w:p>
    <w:p w14:paraId="5458566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verb is unexpressed. This is one of a group of words with the</w:t>
      </w:r>
    </w:p>
    <w:p w14:paraId="5BF8271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meaning "until" which involve some special rules regarding mood, and</w:t>
      </w:r>
    </w:p>
    <w:p w14:paraId="5A000CC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will be discussed separately below, under "Moods Used."</w:t>
      </w:r>
    </w:p>
    <w:p w14:paraId="4EF7C27A" w14:textId="77777777" w:rsidR="00D20045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1ECB065" w14:textId="3527B689" w:rsidR="00ED1B47" w:rsidRPr="00FB3301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B3301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Ἅχρι</w:t>
      </w:r>
      <w:r w:rsidR="00ED1B47" w:rsidRPr="00FB3301">
        <w:rPr>
          <w:rFonts w:asciiTheme="majorBidi" w:hAnsiTheme="majorBidi" w:cstheme="majorBidi"/>
          <w:sz w:val="26"/>
          <w:szCs w:val="26"/>
        </w:rPr>
        <w:t xml:space="preserve"> (5), </w:t>
      </w:r>
      <w:r w:rsidRPr="00FB3301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Ἅχρι</w:t>
      </w:r>
      <w:r w:rsidR="00361DFE" w:rsidRPr="00FB3301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ἧς</w:t>
      </w:r>
      <w:r w:rsidR="00ED1B47" w:rsidRPr="00FB3301">
        <w:rPr>
          <w:rFonts w:asciiTheme="majorBidi" w:hAnsiTheme="majorBidi" w:cstheme="majorBidi"/>
          <w:sz w:val="26"/>
          <w:szCs w:val="26"/>
        </w:rPr>
        <w:t xml:space="preserve"> (4), </w:t>
      </w:r>
      <w:r w:rsidRPr="00FB3301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Ἅχρις</w:t>
      </w:r>
      <w:r w:rsidR="00361DFE" w:rsidRPr="00FB3301">
        <w:rPr>
          <w:rFonts w:asciiTheme="majorBidi" w:hAnsiTheme="majorBidi" w:cstheme="majorBidi"/>
          <w:sz w:val="26"/>
          <w:szCs w:val="26"/>
        </w:rPr>
        <w:t xml:space="preserve"> </w:t>
      </w:r>
      <w:r w:rsidR="00361DFE">
        <w:rPr>
          <w:rFonts w:asciiTheme="majorBidi" w:hAnsiTheme="majorBidi" w:cstheme="majorBidi"/>
          <w:sz w:val="26"/>
          <w:szCs w:val="26"/>
          <w:lang w:val="el-GR"/>
        </w:rPr>
        <w:t>οὗ</w:t>
      </w:r>
      <w:r w:rsidR="00ED1B47" w:rsidRPr="00FB3301">
        <w:rPr>
          <w:rFonts w:asciiTheme="majorBidi" w:hAnsiTheme="majorBidi" w:cstheme="majorBidi"/>
          <w:sz w:val="26"/>
          <w:szCs w:val="26"/>
        </w:rPr>
        <w:t xml:space="preserve"> (4), </w:t>
      </w:r>
      <w:r w:rsidRPr="00FB3301">
        <w:rPr>
          <w:rFonts w:asciiTheme="majorBidi" w:hAnsiTheme="majorBidi" w:cstheme="majorBidi"/>
          <w:sz w:val="26"/>
          <w:szCs w:val="26"/>
        </w:rPr>
        <w:t xml:space="preserve">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Ἅχρις</w:t>
      </w:r>
      <w:r w:rsidR="00FB3301" w:rsidRPr="00FB3301">
        <w:rPr>
          <w:rFonts w:asciiTheme="majorBidi" w:hAnsiTheme="majorBidi" w:cstheme="majorBidi"/>
          <w:sz w:val="26"/>
          <w:szCs w:val="26"/>
        </w:rPr>
        <w:t xml:space="preserve">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οὗ</w:t>
      </w:r>
      <w:r w:rsidR="00ED1B47" w:rsidRPr="00FB3301">
        <w:rPr>
          <w:rFonts w:asciiTheme="majorBidi" w:hAnsiTheme="majorBidi" w:cstheme="majorBidi"/>
          <w:sz w:val="26"/>
          <w:szCs w:val="26"/>
        </w:rPr>
        <w:t xml:space="preserve"> (4), </w:t>
      </w:r>
      <w:r w:rsidRPr="00FB3301">
        <w:rPr>
          <w:rFonts w:asciiTheme="majorBidi" w:hAnsiTheme="majorBidi" w:cstheme="majorBidi"/>
          <w:sz w:val="26"/>
          <w:szCs w:val="26"/>
        </w:rPr>
        <w:t xml:space="preserve">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Ἅχρις</w:t>
      </w:r>
      <w:r w:rsidR="00FB3301" w:rsidRPr="00FB3301">
        <w:rPr>
          <w:rFonts w:asciiTheme="majorBidi" w:hAnsiTheme="majorBidi" w:cstheme="majorBidi"/>
          <w:sz w:val="26"/>
          <w:szCs w:val="26"/>
        </w:rPr>
        <w:t xml:space="preserve">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οὗ</w:t>
      </w:r>
      <w:r w:rsidR="00FB3301" w:rsidRPr="00FB3301">
        <w:rPr>
          <w:rFonts w:asciiTheme="majorBidi" w:hAnsiTheme="majorBidi" w:cstheme="majorBidi"/>
          <w:sz w:val="26"/>
          <w:szCs w:val="26"/>
        </w:rPr>
        <w:t xml:space="preserve">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ED1B47" w:rsidRPr="00FB3301">
        <w:rPr>
          <w:rFonts w:asciiTheme="majorBidi" w:hAnsiTheme="majorBidi" w:cstheme="majorBidi"/>
          <w:sz w:val="26"/>
          <w:szCs w:val="26"/>
        </w:rPr>
        <w:t xml:space="preserve"> (1)</w:t>
      </w:r>
    </w:p>
    <w:p w14:paraId="4037BFA6" w14:textId="6ED2B193" w:rsidR="00ED1B47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FB3301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As a conjunction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ἅχρι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appears 5 times. More commonly (13) it</w:t>
      </w:r>
    </w:p>
    <w:p w14:paraId="35C01C8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appears in a conjunctive relative phrase. It is translated "until" in every</w:t>
      </w:r>
    </w:p>
    <w:p w14:paraId="2613E726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instance except one, where ''as long as'' is used.</w:t>
      </w:r>
    </w:p>
    <w:p w14:paraId="649770CC" w14:textId="77777777" w:rsidR="00ED1B47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mood is indicative 7 times and subjunctive 11 times. For the</w:t>
      </w:r>
    </w:p>
    <w:p w14:paraId="20CF33B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use of moods with words meaning "until" see below.</w:t>
      </w:r>
    </w:p>
    <w:p w14:paraId="47FF41F4" w14:textId="77777777" w:rsidR="00D20045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6920502" w14:textId="245B965A" w:rsidR="00ED1B47" w:rsidRPr="00884F38" w:rsidRDefault="00FB3301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Πρίν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(8), </w:t>
      </w:r>
      <w:r>
        <w:rPr>
          <w:rFonts w:asciiTheme="majorBidi" w:hAnsiTheme="majorBidi" w:cstheme="majorBidi"/>
          <w:sz w:val="26"/>
          <w:szCs w:val="26"/>
          <w:lang w:val="el-GR"/>
        </w:rPr>
        <w:t>Πρὶν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(4), </w:t>
      </w:r>
      <w:r>
        <w:rPr>
          <w:rFonts w:asciiTheme="majorBidi" w:hAnsiTheme="majorBidi" w:cstheme="majorBidi"/>
          <w:sz w:val="26"/>
          <w:szCs w:val="26"/>
          <w:lang w:val="el-GR"/>
        </w:rPr>
        <w:t>Πρὶν</w:t>
      </w:r>
      <w:r w:rsidRPr="00FB330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ἤ</w:t>
      </w:r>
      <w:r w:rsidRPr="00FB3301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ἅν</w:t>
      </w:r>
      <w:r w:rsidRPr="00FB3301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(1)</w:t>
      </w:r>
    </w:p>
    <w:p w14:paraId="4AD6EF9F" w14:textId="77777777" w:rsidR="00ED1B47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This is the only conjunction in the NT translated "before."</w:t>
      </w:r>
    </w:p>
    <w:p w14:paraId="32B3950F" w14:textId="795C9B6C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The usual construction with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πρίν</w:t>
      </w:r>
      <w:r w:rsidRPr="00884F38">
        <w:rPr>
          <w:rFonts w:asciiTheme="majorBidi" w:hAnsiTheme="majorBidi" w:cstheme="majorBidi"/>
          <w:sz w:val="26"/>
          <w:szCs w:val="26"/>
        </w:rPr>
        <w:t xml:space="preserve"> is with an infinitive following (11</w:t>
      </w:r>
    </w:p>
    <w:p w14:paraId="2E6A225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times). Once it is followed by a subjunctive and once by an optative.</w:t>
      </w:r>
    </w:p>
    <w:p w14:paraId="38B323F1" w14:textId="77777777" w:rsidR="00D20045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B7695F6" w14:textId="10F7A743" w:rsidR="00ED1B47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Ἀφ</w:t>
      </w:r>
      <w:r w:rsidR="00FB3301" w:rsidRPr="00FB3301">
        <w:rPr>
          <w:rFonts w:asciiTheme="majorBidi" w:hAnsiTheme="majorBidi" w:cstheme="majorBidi"/>
          <w:sz w:val="26"/>
          <w:szCs w:val="26"/>
        </w:rPr>
        <w:t xml:space="preserve">'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ἧς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(6),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Ἀφ</w:t>
      </w:r>
      <w:r w:rsidR="00FB3301" w:rsidRPr="00FB3301">
        <w:rPr>
          <w:rFonts w:asciiTheme="majorBidi" w:hAnsiTheme="majorBidi" w:cstheme="majorBidi"/>
          <w:sz w:val="26"/>
          <w:szCs w:val="26"/>
        </w:rPr>
        <w:t xml:space="preserve">'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οὗ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(3), </w:t>
      </w:r>
      <w:r w:rsidRPr="00884F38">
        <w:rPr>
          <w:rFonts w:asciiTheme="majorBidi" w:hAnsiTheme="majorBidi" w:cstheme="majorBidi"/>
          <w:sz w:val="26"/>
          <w:szCs w:val="26"/>
        </w:rPr>
        <w:t xml:space="preserve"> 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Ἀφ</w:t>
      </w:r>
      <w:r w:rsidR="00FB3301" w:rsidRPr="00FB3301">
        <w:rPr>
          <w:rFonts w:asciiTheme="majorBidi" w:hAnsiTheme="majorBidi" w:cstheme="majorBidi"/>
          <w:sz w:val="26"/>
          <w:szCs w:val="26"/>
        </w:rPr>
        <w:t xml:space="preserve">'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οῦ</w:t>
      </w:r>
      <w:r w:rsidR="00FB3301" w:rsidRPr="00FB3301">
        <w:rPr>
          <w:rFonts w:asciiTheme="majorBidi" w:hAnsiTheme="majorBidi" w:cstheme="majorBidi"/>
          <w:sz w:val="26"/>
          <w:szCs w:val="26"/>
        </w:rPr>
        <w:t xml:space="preserve">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(1)</w:t>
      </w:r>
    </w:p>
    <w:p w14:paraId="1F63EE2A" w14:textId="77777777" w:rsidR="00ED1B47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These are all relative phrases functioning as temporal </w:t>
      </w:r>
      <w:proofErr w:type="spellStart"/>
      <w:r w:rsidR="00ED1B47" w:rsidRPr="00884F38">
        <w:rPr>
          <w:rFonts w:asciiTheme="majorBidi" w:hAnsiTheme="majorBidi" w:cstheme="majorBidi"/>
          <w:sz w:val="26"/>
          <w:szCs w:val="26"/>
        </w:rPr>
        <w:t>conjunc</w:t>
      </w:r>
      <w:proofErr w:type="spellEnd"/>
      <w:r w:rsidR="00ED1B47" w:rsidRPr="00884F38">
        <w:rPr>
          <w:rFonts w:asciiTheme="majorBidi" w:hAnsiTheme="majorBidi" w:cstheme="majorBidi"/>
          <w:sz w:val="26"/>
          <w:szCs w:val="26"/>
        </w:rPr>
        <w:t>-</w:t>
      </w:r>
    </w:p>
    <w:p w14:paraId="57B4750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tions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>. Literally translated, the meaning would be "from which day, or</w:t>
      </w:r>
    </w:p>
    <w:p w14:paraId="40FAA17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time." The NASB translates them, 6 of the 10 times, by "since" (the</w:t>
      </w:r>
    </w:p>
    <w:p w14:paraId="6A10A80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others are freer, paraphrastic renderings: "once," "ago," even "for" and</w:t>
      </w:r>
    </w:p>
    <w:p w14:paraId="1C0BA416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"that"). In every instance it is used in measuring time starting from a</w:t>
      </w:r>
    </w:p>
    <w:p w14:paraId="05A29DA9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specific point; when that starting point is in the past the mood is</w:t>
      </w:r>
    </w:p>
    <w:p w14:paraId="4A8722A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indicative (9 times), when it is in the future the mood is subjunctive (1).</w:t>
      </w:r>
    </w:p>
    <w:p w14:paraId="3D4A2F39" w14:textId="77777777" w:rsidR="00D20045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2027885" w14:textId="053BB648" w:rsidR="00ED1B47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Ἐφ'  ὅσον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(5),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Ὅσον χρόνον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(1)</w:t>
      </w:r>
    </w:p>
    <w:p w14:paraId="13D665DA" w14:textId="049073F8" w:rsidR="00ED1B47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proofErr w:type="gramStart"/>
      <w:r w:rsidR="00ED1B47" w:rsidRPr="00884F38">
        <w:rPr>
          <w:rFonts w:asciiTheme="majorBidi" w:hAnsiTheme="majorBidi" w:cstheme="majorBidi"/>
          <w:sz w:val="26"/>
          <w:szCs w:val="26"/>
        </w:rPr>
        <w:t>Again</w:t>
      </w:r>
      <w:proofErr w:type="gramEnd"/>
      <w:r w:rsidR="00ED1B47" w:rsidRPr="00884F38">
        <w:rPr>
          <w:rFonts w:asciiTheme="majorBidi" w:hAnsiTheme="majorBidi" w:cstheme="majorBidi"/>
          <w:sz w:val="26"/>
          <w:szCs w:val="26"/>
        </w:rPr>
        <w:t xml:space="preserve"> this is a relative phrase functioning as a conjunction.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Ὄσος</w:t>
      </w:r>
    </w:p>
    <w:p w14:paraId="230E266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is a correlative expressing a quantitative concept "how much"; the</w:t>
      </w:r>
    </w:p>
    <w:p w14:paraId="70E303F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phrase thus means "for how much time." It is translated in every</w:t>
      </w:r>
    </w:p>
    <w:p w14:paraId="501C2BC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instance by ''as long as'' (5) or "so long as'' (once), and it always uses</w:t>
      </w:r>
    </w:p>
    <w:p w14:paraId="63C8D76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indicative mood.</w:t>
      </w:r>
    </w:p>
    <w:p w14:paraId="2AFC36ED" w14:textId="77777777" w:rsidR="00D20045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8D3F7E4" w14:textId="1662CAAC" w:rsidR="00ED1B47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FB3301" w:rsidRPr="00FB3301">
        <w:rPr>
          <w:rFonts w:asciiTheme="majorBidi" w:hAnsiTheme="majorBidi" w:cstheme="majorBidi"/>
          <w:sz w:val="26"/>
          <w:szCs w:val="26"/>
        </w:rPr>
        <w:t xml:space="preserve">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ᾧ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(4)</w:t>
      </w:r>
    </w:p>
    <w:p w14:paraId="66D9BED7" w14:textId="4128383D" w:rsidR="00ED1B47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Another relative phrase in which the time word </w:t>
      </w:r>
      <w:r w:rsidR="000022CB" w:rsidRPr="00884F38">
        <w:rPr>
          <w:rFonts w:asciiTheme="majorBidi" w:hAnsiTheme="majorBidi" w:cstheme="majorBidi"/>
          <w:sz w:val="26"/>
          <w:szCs w:val="26"/>
        </w:rPr>
        <w:t xml:space="preserve">  </w:t>
      </w:r>
      <w:r w:rsidR="00FB3301">
        <w:rPr>
          <w:rFonts w:asciiTheme="majorBidi" w:hAnsiTheme="majorBidi" w:cstheme="majorBidi"/>
          <w:sz w:val="26"/>
          <w:szCs w:val="26"/>
          <w:lang w:val="el-GR"/>
        </w:rPr>
        <w:t>χρον</w:t>
      </w:r>
      <w:r w:rsidR="00DF68C4">
        <w:rPr>
          <w:rFonts w:asciiTheme="majorBidi" w:hAnsiTheme="majorBidi" w:cstheme="majorBidi"/>
          <w:sz w:val="26"/>
          <w:szCs w:val="26"/>
          <w:lang w:val="el-GR"/>
        </w:rPr>
        <w:t>ῳ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is to be</w:t>
      </w:r>
    </w:p>
    <w:p w14:paraId="4A7B363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supplied, it carries the meaning "in (or during) which time." It is</w:t>
      </w:r>
    </w:p>
    <w:p w14:paraId="73DBBC56" w14:textId="77777777" w:rsidR="00D20045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FD51FB5" w14:textId="77777777" w:rsidR="00ED1B47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Pr="00884F38">
        <w:rPr>
          <w:rFonts w:asciiTheme="majorBidi" w:hAnsiTheme="majorBidi" w:cstheme="majorBidi"/>
          <w:sz w:val="26"/>
          <w:szCs w:val="26"/>
        </w:rPr>
        <w:lastRenderedPageBreak/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BOYER: ADVERBIAL CLAUSES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91</w:t>
      </w:r>
    </w:p>
    <w:p w14:paraId="3E2E5552" w14:textId="77777777" w:rsidR="00D20045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28BFA3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translated "while" (3 times) and "until" (once). The mood is always</w:t>
      </w:r>
    </w:p>
    <w:p w14:paraId="1F0AD82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indicative.</w:t>
      </w:r>
    </w:p>
    <w:p w14:paraId="7E128D7A" w14:textId="77777777" w:rsidR="00D20045" w:rsidRPr="00884F38" w:rsidRDefault="00D2004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8CA8E90" w14:textId="43F47F29" w:rsidR="00ED1B47" w:rsidRPr="00884F38" w:rsidRDefault="00E70430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Μέχρι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(1), </w:t>
      </w:r>
      <w:r>
        <w:rPr>
          <w:rFonts w:asciiTheme="majorBidi" w:hAnsiTheme="majorBidi" w:cstheme="majorBidi"/>
          <w:sz w:val="26"/>
          <w:szCs w:val="26"/>
          <w:lang w:val="el-GR"/>
        </w:rPr>
        <w:t>Μέχρι οὗ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(2)</w:t>
      </w:r>
    </w:p>
    <w:p w14:paraId="7DCBECEC" w14:textId="77777777" w:rsidR="00ED1B4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Once it is a conjunction, twice it is in a relative phrase. Like its</w:t>
      </w:r>
    </w:p>
    <w:p w14:paraId="134D05EF" w14:textId="4FBA0028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synonym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ἅχρι</w:t>
      </w:r>
      <w:r w:rsidRPr="00884F38">
        <w:rPr>
          <w:rFonts w:asciiTheme="majorBidi" w:hAnsiTheme="majorBidi" w:cstheme="majorBidi"/>
          <w:sz w:val="26"/>
          <w:szCs w:val="26"/>
        </w:rPr>
        <w:t xml:space="preserve"> it is translated "until." The mood is always subjunctive.</w:t>
      </w:r>
    </w:p>
    <w:p w14:paraId="0CE96065" w14:textId="77777777" w:rsidR="00F83BF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023A980" w14:textId="0DE83F25" w:rsidR="00ED1B4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Ὁσάκις</w:t>
      </w:r>
      <w:r w:rsidR="00E70430" w:rsidRPr="00E70430">
        <w:rPr>
          <w:rFonts w:asciiTheme="majorBidi" w:hAnsiTheme="majorBidi" w:cstheme="majorBidi"/>
          <w:sz w:val="26"/>
          <w:szCs w:val="26"/>
        </w:rPr>
        <w:t xml:space="preserve">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(3)</w:t>
      </w:r>
    </w:p>
    <w:p w14:paraId="232A9727" w14:textId="00D46DB3" w:rsidR="00ED1B4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Ὁσάκις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is made up of the correlative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ὅσος</w:t>
      </w:r>
      <w:r w:rsidR="00ED1B47" w:rsidRPr="00884F38">
        <w:rPr>
          <w:rFonts w:asciiTheme="majorBidi" w:hAnsiTheme="majorBidi" w:cstheme="majorBidi"/>
          <w:sz w:val="26"/>
          <w:szCs w:val="26"/>
        </w:rPr>
        <w:t>, "how much," and the</w:t>
      </w:r>
    </w:p>
    <w:p w14:paraId="33F56C31" w14:textId="59A66E68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adverbial ending -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κις</w:t>
      </w:r>
      <w:r w:rsidRPr="00884F38">
        <w:rPr>
          <w:rFonts w:asciiTheme="majorBidi" w:hAnsiTheme="majorBidi" w:cstheme="majorBidi"/>
          <w:sz w:val="26"/>
          <w:szCs w:val="26"/>
        </w:rPr>
        <w:t>, "times"; thus "how many times." It is translated</w:t>
      </w:r>
    </w:p>
    <w:p w14:paraId="6944500A" w14:textId="47179B51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''as often as.'' It always has the indefinite particle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884F38">
        <w:rPr>
          <w:rFonts w:asciiTheme="majorBidi" w:hAnsiTheme="majorBidi" w:cstheme="majorBidi"/>
          <w:sz w:val="26"/>
          <w:szCs w:val="26"/>
        </w:rPr>
        <w:t xml:space="preserve"> and is followed</w:t>
      </w:r>
    </w:p>
    <w:p w14:paraId="7CBF915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by the subjunctive mood.</w:t>
      </w:r>
    </w:p>
    <w:p w14:paraId="5C3753D3" w14:textId="77777777" w:rsidR="00F83BF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197BFDC" w14:textId="11F2D99F" w:rsidR="00ED1B4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Ἐπάν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(3)</w:t>
      </w:r>
    </w:p>
    <w:p w14:paraId="45A83E94" w14:textId="2DDE14E0" w:rsidR="00ED1B4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Arising from </w:t>
      </w:r>
      <w:proofErr w:type="gramStart"/>
      <w:r w:rsidR="00E70430">
        <w:rPr>
          <w:rFonts w:asciiTheme="majorBidi" w:hAnsiTheme="majorBidi" w:cstheme="majorBidi"/>
          <w:sz w:val="26"/>
          <w:szCs w:val="26"/>
          <w:lang w:val="el-GR"/>
        </w:rPr>
        <w:t>ἐπεί</w:t>
      </w:r>
      <w:r w:rsidR="00E70430" w:rsidRPr="00E70430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</w:t>
      </w:r>
      <w:proofErr w:type="gramEnd"/>
      <w:r w:rsidR="00ED1B47" w:rsidRPr="00884F38">
        <w:rPr>
          <w:rFonts w:asciiTheme="majorBidi" w:hAnsiTheme="majorBidi" w:cstheme="majorBidi"/>
          <w:sz w:val="26"/>
          <w:szCs w:val="26"/>
        </w:rPr>
        <w:t xml:space="preserve">or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ἐπειδή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) plus the indefinite particle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ἅν</w:t>
      </w:r>
      <w:r w:rsidR="00ED1B47" w:rsidRPr="00884F38">
        <w:rPr>
          <w:rFonts w:asciiTheme="majorBidi" w:hAnsiTheme="majorBidi" w:cstheme="majorBidi"/>
          <w:sz w:val="26"/>
          <w:szCs w:val="26"/>
        </w:rPr>
        <w:t>, this</w:t>
      </w:r>
    </w:p>
    <w:p w14:paraId="62757D91" w14:textId="00ED4714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conjunction seems to be a full synonym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 xml:space="preserve">of </w:t>
      </w:r>
      <w:r w:rsidR="00F83BF7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ὅταν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(twice, in Luke 11:21,</w:t>
      </w:r>
    </w:p>
    <w:p w14:paraId="505F20A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22 and 11:34, they are used interchangeably in parallel sentences). Like</w:t>
      </w:r>
    </w:p>
    <w:p w14:paraId="6C74A5F8" w14:textId="2EB81ADD" w:rsidR="00ED1B47" w:rsidRPr="00884F38" w:rsidRDefault="00E70430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ὅταν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it is translated "when." It is indefinite and takes the subjunctive</w:t>
      </w:r>
    </w:p>
    <w:p w14:paraId="52100C3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mood.</w:t>
      </w:r>
    </w:p>
    <w:p w14:paraId="4CB23E6D" w14:textId="77777777" w:rsidR="00F83BF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D11B343" w14:textId="4828DC6E" w:rsidR="00ED1B4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Ἡνίκα ἄν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(1),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Ἡνίκα ἐάν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(1)</w:t>
      </w:r>
    </w:p>
    <w:p w14:paraId="5B16FF1C" w14:textId="77777777" w:rsidR="00ED1B4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Both forms are identical, differing only in the spelling of the</w:t>
      </w:r>
    </w:p>
    <w:p w14:paraId="1C45B30F" w14:textId="056691AD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indefinite particle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884F38">
        <w:rPr>
          <w:rFonts w:asciiTheme="majorBidi" w:hAnsiTheme="majorBidi" w:cstheme="majorBidi"/>
          <w:sz w:val="26"/>
          <w:szCs w:val="26"/>
        </w:rPr>
        <w:t>. Translated "whenever," it is indefinite and takes</w:t>
      </w:r>
    </w:p>
    <w:p w14:paraId="38F310C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subjunctive mood.</w:t>
      </w:r>
    </w:p>
    <w:p w14:paraId="5FD78353" w14:textId="77777777" w:rsidR="00F83BF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9D5E99B" w14:textId="06DE78D8" w:rsidR="00ED1B47" w:rsidRPr="00884F38" w:rsidRDefault="00E70430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 xml:space="preserve"> Ἐπειδή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(1)</w:t>
      </w:r>
    </w:p>
    <w:p w14:paraId="4E6FD31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This conjunction is more frequently causal, but once it is temporal</w:t>
      </w:r>
    </w:p>
    <w:p w14:paraId="33014BB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(Luke 7:1), translated "when." The mood is indicative.</w:t>
      </w:r>
    </w:p>
    <w:p w14:paraId="53C317E1" w14:textId="77777777" w:rsidR="00F83BF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E77EF7F" w14:textId="5FEA766C" w:rsidR="00ED1B47" w:rsidRPr="00884F38" w:rsidRDefault="00E70430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Καθώς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(1)</w:t>
      </w:r>
    </w:p>
    <w:p w14:paraId="5A2BD664" w14:textId="4BD683BA" w:rsidR="00ED1B4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Καθώς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is usually comparative or causal, but in one place it seems</w:t>
      </w:r>
    </w:p>
    <w:p w14:paraId="5ECCB2E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to be temporal (Acts </w:t>
      </w:r>
      <w:smartTag w:uri="urn:schemas-microsoft-com:office:smarttags" w:element="time">
        <w:smartTagPr>
          <w:attr w:name="Hour" w:val="19"/>
          <w:attr w:name="Minute" w:val="17"/>
        </w:smartTagPr>
        <w:r w:rsidRPr="00884F38">
          <w:rPr>
            <w:rFonts w:asciiTheme="majorBidi" w:hAnsiTheme="majorBidi" w:cstheme="majorBidi"/>
            <w:sz w:val="26"/>
            <w:szCs w:val="26"/>
          </w:rPr>
          <w:t>7:17</w:t>
        </w:r>
      </w:smartTag>
      <w:r w:rsidRPr="00884F38">
        <w:rPr>
          <w:rFonts w:asciiTheme="majorBidi" w:hAnsiTheme="majorBidi" w:cstheme="majorBidi"/>
          <w:sz w:val="26"/>
          <w:szCs w:val="26"/>
        </w:rPr>
        <w:t>). The NASB translates it ''as.'' The mood is</w:t>
      </w:r>
    </w:p>
    <w:p w14:paraId="6DF7924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indicative.</w:t>
      </w:r>
    </w:p>
    <w:p w14:paraId="4DB338CF" w14:textId="77777777" w:rsidR="00F83BF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F972BA6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Moods Used</w:t>
      </w:r>
    </w:p>
    <w:p w14:paraId="15725FF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Basic Principles</w:t>
      </w:r>
    </w:p>
    <w:p w14:paraId="5FD8467E" w14:textId="77777777" w:rsidR="00ED1B4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In the review of </w:t>
      </w:r>
      <w:proofErr w:type="gramStart"/>
      <w:r w:rsidR="00ED1B47" w:rsidRPr="00884F38">
        <w:rPr>
          <w:rFonts w:asciiTheme="majorBidi" w:hAnsiTheme="majorBidi" w:cstheme="majorBidi"/>
          <w:sz w:val="26"/>
          <w:szCs w:val="26"/>
        </w:rPr>
        <w:t>conjunctions</w:t>
      </w:r>
      <w:proofErr w:type="gramEnd"/>
      <w:r w:rsidR="00ED1B47" w:rsidRPr="00884F38">
        <w:rPr>
          <w:rFonts w:asciiTheme="majorBidi" w:hAnsiTheme="majorBidi" w:cstheme="majorBidi"/>
          <w:sz w:val="26"/>
          <w:szCs w:val="26"/>
        </w:rPr>
        <w:t xml:space="preserve"> we have already given statistics of</w:t>
      </w:r>
    </w:p>
    <w:p w14:paraId="07153FB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moods used with each. Unlike the causal and comparative clauses</w:t>
      </w:r>
    </w:p>
    <w:p w14:paraId="553A378E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which were predominantly indicative, and the final which were </w:t>
      </w:r>
      <w:proofErr w:type="spellStart"/>
      <w:r w:rsidRPr="00884F38">
        <w:rPr>
          <w:rFonts w:asciiTheme="majorBidi" w:hAnsiTheme="majorBidi" w:cstheme="majorBidi"/>
          <w:sz w:val="26"/>
          <w:szCs w:val="26"/>
        </w:rPr>
        <w:t>subjunc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>-</w:t>
      </w:r>
    </w:p>
    <w:p w14:paraId="357227E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>, these like the relative and conditional clauses freely use both</w:t>
      </w:r>
    </w:p>
    <w:p w14:paraId="77711F7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moods. Here we shall discuss the basic distinctions which govern the</w:t>
      </w:r>
    </w:p>
    <w:p w14:paraId="49D1A0B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A0FE0E8" w14:textId="77777777" w:rsidR="00ED1B4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="00ED1B47" w:rsidRPr="00884F38">
        <w:rPr>
          <w:rFonts w:asciiTheme="majorBidi" w:hAnsiTheme="majorBidi" w:cstheme="majorBidi"/>
          <w:sz w:val="26"/>
          <w:szCs w:val="26"/>
        </w:rPr>
        <w:lastRenderedPageBreak/>
        <w:t xml:space="preserve">92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1E33D5E3" w14:textId="77777777" w:rsidR="00F83BF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5A1226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moods used, giving special attention to the seeming "exceptions" to</w:t>
      </w:r>
    </w:p>
    <w:p w14:paraId="51B0D6E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those principles.</w:t>
      </w:r>
    </w:p>
    <w:p w14:paraId="08322D53" w14:textId="77777777" w:rsidR="00ED1B47" w:rsidRPr="00884F38" w:rsidRDefault="00F83B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choice between indicative and subjunctive in temporal clauses</w:t>
      </w:r>
    </w:p>
    <w:p w14:paraId="080179D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is determined by the distinction between actual and potential, and</w:t>
      </w:r>
    </w:p>
    <w:p w14:paraId="3BACA2F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between specific and indefinite. If it speaks of a specific time past or</w:t>
      </w:r>
    </w:p>
    <w:p w14:paraId="68F3F65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present the indicative is the natural choice. If the time is future and</w:t>
      </w:r>
    </w:p>
    <w:p w14:paraId="723DDB3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884F38">
        <w:rPr>
          <w:rFonts w:asciiTheme="majorBidi" w:hAnsiTheme="majorBidi" w:cstheme="majorBidi"/>
          <w:sz w:val="26"/>
          <w:szCs w:val="26"/>
        </w:rPr>
        <w:t>thus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unknown and doubtful, or if it is indefinite, the mood expected is</w:t>
      </w:r>
    </w:p>
    <w:p w14:paraId="4A10B47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subjunctive. These same factors also control the conjunctions used, so</w:t>
      </w:r>
    </w:p>
    <w:p w14:paraId="7DE8E6A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that there is a close correlation between the conjunction and the mood;</w:t>
      </w:r>
    </w:p>
    <w:p w14:paraId="6AE5FDFE" w14:textId="729BD9BB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we expect, for example, that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Pr="00884F38">
        <w:rPr>
          <w:rFonts w:asciiTheme="majorBidi" w:hAnsiTheme="majorBidi" w:cstheme="majorBidi"/>
          <w:sz w:val="26"/>
          <w:szCs w:val="26"/>
        </w:rPr>
        <w:t xml:space="preserve"> will use an indicative verb and that</w:t>
      </w:r>
    </w:p>
    <w:p w14:paraId="144DEB64" w14:textId="086C2B97" w:rsidR="00ED1B47" w:rsidRPr="00884F38" w:rsidRDefault="00E70430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ὅταν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will use a subjunctive.</w:t>
      </w:r>
    </w:p>
    <w:p w14:paraId="0C4C2762" w14:textId="77777777" w:rsidR="00ED1B47" w:rsidRPr="00884F38" w:rsidRDefault="0051595B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Since these two conjunctions account for more than half of all the</w:t>
      </w:r>
    </w:p>
    <w:p w14:paraId="608F9C16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temporal clauses in the NT, we will use them as examples to illustrate</w:t>
      </w:r>
    </w:p>
    <w:p w14:paraId="0063EEC2" w14:textId="0D0FF025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distinction between the moods.</w:t>
      </w:r>
      <w:r w:rsidR="0051595B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51595B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Pr="00884F38">
        <w:rPr>
          <w:rFonts w:asciiTheme="majorBidi" w:hAnsiTheme="majorBidi" w:cstheme="majorBidi"/>
          <w:sz w:val="26"/>
          <w:szCs w:val="26"/>
        </w:rPr>
        <w:t xml:space="preserve"> is followed by an indicative</w:t>
      </w:r>
    </w:p>
    <w:p w14:paraId="14CB382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verb 102 times out of 104; once it introduces a clause which has no verb</w:t>
      </w:r>
    </w:p>
    <w:p w14:paraId="533537E9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884F38">
        <w:rPr>
          <w:rFonts w:asciiTheme="majorBidi" w:hAnsiTheme="majorBidi" w:cstheme="majorBidi"/>
          <w:sz w:val="26"/>
          <w:szCs w:val="26"/>
        </w:rPr>
        <w:t>so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the mood is not indicated, once it occurs with a subjunctive verb.</w:t>
      </w:r>
    </w:p>
    <w:p w14:paraId="3BAEB96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Examining the indicatives, 92 times it is used of an actual historically</w:t>
      </w:r>
      <w:r w:rsidRPr="00884F38">
        <w:rPr>
          <w:rFonts w:asciiTheme="majorBidi" w:hAnsiTheme="majorBidi" w:cstheme="majorBidi"/>
          <w:sz w:val="26"/>
          <w:szCs w:val="26"/>
        </w:rPr>
        <w:cr/>
        <w:t>past event, in four instances it speaks of actual contemporary time.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35</w:t>
      </w:r>
    </w:p>
    <w:p w14:paraId="390B3C3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other five are future in time (either a future indicative or a</w:t>
      </w:r>
    </w:p>
    <w:p w14:paraId="7F130D9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futuristic present indicative), but in every case they are specific (several</w:t>
      </w:r>
    </w:p>
    <w:p w14:paraId="18FCFF06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have the form, "the hour is coming when. .</w:t>
      </w:r>
      <w:r w:rsidR="0051595B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</w:t>
      </w:r>
      <w:r w:rsidR="0051595B" w:rsidRPr="00884F38">
        <w:rPr>
          <w:rFonts w:asciiTheme="majorBidi" w:hAnsiTheme="majorBidi" w:cstheme="majorBidi"/>
          <w:sz w:val="26"/>
          <w:szCs w:val="26"/>
        </w:rPr>
        <w:t xml:space="preserve"> “)</w:t>
      </w:r>
      <w:r w:rsidRPr="00884F38">
        <w:rPr>
          <w:rFonts w:asciiTheme="majorBidi" w:hAnsiTheme="majorBidi" w:cstheme="majorBidi"/>
          <w:sz w:val="26"/>
          <w:szCs w:val="26"/>
        </w:rPr>
        <w:t>.</w:t>
      </w:r>
    </w:p>
    <w:p w14:paraId="3CD04041" w14:textId="77777777" w:rsidR="00ED1B47" w:rsidRPr="00884F38" w:rsidRDefault="0051595B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In just one passage the NA26 text shows a possible place </w:t>
      </w:r>
      <w:proofErr w:type="gramStart"/>
      <w:r w:rsidR="00ED1B47" w:rsidRPr="00884F38">
        <w:rPr>
          <w:rFonts w:asciiTheme="majorBidi" w:hAnsiTheme="majorBidi" w:cstheme="majorBidi"/>
          <w:sz w:val="26"/>
          <w:szCs w:val="26"/>
        </w:rPr>
        <w:t>where</w:t>
      </w:r>
      <w:proofErr w:type="gramEnd"/>
    </w:p>
    <w:p w14:paraId="1C3DC47F" w14:textId="3211140B" w:rsidR="00ED1B47" w:rsidRPr="00884F38" w:rsidRDefault="00E70430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may be found with a subjunctive verb; in Luke 13:35. This will be</w:t>
      </w:r>
    </w:p>
    <w:p w14:paraId="08A80F89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discussed later, in the section on "Until Clauses."</w:t>
      </w:r>
    </w:p>
    <w:p w14:paraId="3268B49E" w14:textId="12E9E1CC" w:rsidR="00ED1B47" w:rsidRPr="00884F38" w:rsidRDefault="0051595B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  <w:t xml:space="preserve">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Ὅταν</w:t>
      </w:r>
      <w:r w:rsidR="00ED1B47" w:rsidRPr="00884F38">
        <w:rPr>
          <w:rFonts w:asciiTheme="majorBidi" w:hAnsiTheme="majorBidi" w:cstheme="majorBidi"/>
          <w:sz w:val="26"/>
          <w:szCs w:val="26"/>
        </w:rPr>
        <w:t>,</w:t>
      </w:r>
      <w:r w:rsidR="000022CB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which is simply the same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with the indefinite particle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ἅν</w:t>
      </w:r>
      <w:r w:rsidR="00ED1B47" w:rsidRPr="00884F38">
        <w:rPr>
          <w:rFonts w:asciiTheme="majorBidi" w:hAnsiTheme="majorBidi" w:cstheme="majorBidi"/>
          <w:sz w:val="26"/>
          <w:szCs w:val="26"/>
        </w:rPr>
        <w:t>,</w:t>
      </w:r>
    </w:p>
    <w:p w14:paraId="75E5CD9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is almost as exclusively followed by the subjunctive. There are 5 in-</w:t>
      </w:r>
    </w:p>
    <w:p w14:paraId="0C0C080C" w14:textId="158F3993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stances of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ὅταν</w:t>
      </w:r>
      <w:r w:rsidRPr="00884F38">
        <w:rPr>
          <w:rFonts w:asciiTheme="majorBidi" w:hAnsiTheme="majorBidi" w:cstheme="majorBidi"/>
          <w:sz w:val="26"/>
          <w:szCs w:val="26"/>
        </w:rPr>
        <w:t xml:space="preserve"> with the indicative. Three occur with statements of a</w:t>
      </w:r>
    </w:p>
    <w:p w14:paraId="449D7C3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general truth, "whenever," which usually (44 times) is expressed with</w:t>
      </w:r>
    </w:p>
    <w:p w14:paraId="68B32B3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subjunctive. One of these (Rev 4:9) has the future indicative, which</w:t>
      </w:r>
    </w:p>
    <w:p w14:paraId="3C8E942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as we have seen is practically synonymous with the subjunctive. The</w:t>
      </w:r>
    </w:p>
    <w:p w14:paraId="44D6A9E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other two (Mark </w:t>
      </w:r>
      <w:smartTag w:uri="urn:schemas-microsoft-com:office:smarttags" w:element="time">
        <w:smartTagPr>
          <w:attr w:name="Hour" w:val="15"/>
          <w:attr w:name="Minute" w:val="11"/>
        </w:smartTagPr>
        <w:r w:rsidRPr="00884F38">
          <w:rPr>
            <w:rFonts w:asciiTheme="majorBidi" w:hAnsiTheme="majorBidi" w:cstheme="majorBidi"/>
            <w:sz w:val="26"/>
            <w:szCs w:val="26"/>
          </w:rPr>
          <w:t>3:11</w:t>
        </w:r>
      </w:smartTag>
      <w:r w:rsidRPr="00884F38">
        <w:rPr>
          <w:rFonts w:asciiTheme="majorBidi" w:hAnsiTheme="majorBidi" w:cstheme="majorBidi"/>
          <w:sz w:val="26"/>
          <w:szCs w:val="26"/>
        </w:rPr>
        <w:t xml:space="preserve">, </w:t>
      </w:r>
      <w:smartTag w:uri="urn:schemas-microsoft-com:office:smarttags" w:element="time">
        <w:smartTagPr>
          <w:attr w:name="Hour" w:val="11"/>
          <w:attr w:name="Minute" w:val="19"/>
        </w:smartTagPr>
        <w:r w:rsidRPr="00884F38">
          <w:rPr>
            <w:rFonts w:asciiTheme="majorBidi" w:hAnsiTheme="majorBidi" w:cstheme="majorBidi"/>
            <w:sz w:val="26"/>
            <w:szCs w:val="26"/>
          </w:rPr>
          <w:t>11: 19</w:t>
        </w:r>
      </w:smartTag>
      <w:r w:rsidRPr="00884F38">
        <w:rPr>
          <w:rFonts w:asciiTheme="majorBidi" w:hAnsiTheme="majorBidi" w:cstheme="majorBidi"/>
          <w:sz w:val="26"/>
          <w:szCs w:val="26"/>
        </w:rPr>
        <w:t>) refer specifically to that which had</w:t>
      </w:r>
    </w:p>
    <w:p w14:paraId="7A4202C6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happened repeatedly in past time, hence the indicative is appropriate.</w:t>
      </w:r>
    </w:p>
    <w:p w14:paraId="517154AC" w14:textId="1A5DA4A0" w:rsidR="00ED1B47" w:rsidRPr="00884F38" w:rsidRDefault="001E4A9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That leaves two instances of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ὅταν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with the indicative which are</w:t>
      </w:r>
    </w:p>
    <w:p w14:paraId="03CA364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more difficult to account for. Mark </w:t>
      </w:r>
      <w:smartTag w:uri="urn:schemas-microsoft-com:office:smarttags" w:element="time">
        <w:smartTagPr>
          <w:attr w:name="Minute" w:val="25"/>
          <w:attr w:name="Hour" w:val="11"/>
        </w:smartTagPr>
        <w:r w:rsidRPr="00884F38">
          <w:rPr>
            <w:rFonts w:asciiTheme="majorBidi" w:hAnsiTheme="majorBidi" w:cstheme="majorBidi"/>
            <w:sz w:val="26"/>
            <w:szCs w:val="26"/>
          </w:rPr>
          <w:t>11:25</w:t>
        </w:r>
      </w:smartTag>
      <w:r w:rsidRPr="00884F38">
        <w:rPr>
          <w:rFonts w:asciiTheme="majorBidi" w:hAnsiTheme="majorBidi" w:cstheme="majorBidi"/>
          <w:sz w:val="26"/>
          <w:szCs w:val="26"/>
        </w:rPr>
        <w:t xml:space="preserve"> seems clearly to be general</w:t>
      </w:r>
    </w:p>
    <w:p w14:paraId="7F9236C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and future, so that a subjunctive would be expected. There are textual</w:t>
      </w:r>
    </w:p>
    <w:p w14:paraId="274C9ECE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variants showing a subjunctive form. Rev 8:1, after six times stating</w:t>
      </w:r>
    </w:p>
    <w:p w14:paraId="4174F9F6" w14:textId="3405790A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the same fact using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Pr="00884F38">
        <w:rPr>
          <w:rFonts w:asciiTheme="majorBidi" w:hAnsiTheme="majorBidi" w:cstheme="majorBidi"/>
          <w:sz w:val="26"/>
          <w:szCs w:val="26"/>
        </w:rPr>
        <w:t xml:space="preserve"> with the indicative, on the seventh of the series</w:t>
      </w:r>
    </w:p>
    <w:p w14:paraId="3FA623E4" w14:textId="32BF4A42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changes to </w:t>
      </w:r>
      <w:r w:rsidR="00E70430">
        <w:rPr>
          <w:rFonts w:asciiTheme="majorBidi" w:hAnsiTheme="majorBidi" w:cstheme="majorBidi"/>
          <w:sz w:val="26"/>
          <w:szCs w:val="26"/>
          <w:lang w:val="el-GR"/>
        </w:rPr>
        <w:t>ὅταν</w:t>
      </w:r>
      <w:r w:rsidRPr="00884F38">
        <w:rPr>
          <w:rFonts w:asciiTheme="majorBidi" w:hAnsiTheme="majorBidi" w:cstheme="majorBidi"/>
          <w:sz w:val="26"/>
          <w:szCs w:val="26"/>
        </w:rPr>
        <w:t xml:space="preserve"> with the indicative. It is simple description of an actual</w:t>
      </w:r>
    </w:p>
    <w:p w14:paraId="63BBAD4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event, past from the vantage-point of the writer, and with the same</w:t>
      </w:r>
    </w:p>
    <w:p w14:paraId="31F379A0" w14:textId="77777777" w:rsidR="001E4A96" w:rsidRPr="00884F38" w:rsidRDefault="001E4A96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648DBA20" w14:textId="3415F28E" w:rsidR="00ED1B47" w:rsidRPr="00884F38" w:rsidRDefault="001E4A96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35</w:t>
      </w: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In Mark 14:12 </w:t>
      </w:r>
      <w:r w:rsidR="00E70430">
        <w:rPr>
          <w:rFonts w:asciiTheme="majorBidi" w:hAnsiTheme="majorBidi" w:cstheme="majorBidi"/>
          <w:sz w:val="22"/>
          <w:szCs w:val="22"/>
          <w:lang w:val="el-GR"/>
        </w:rPr>
        <w:t>ὅτε</w:t>
      </w:r>
      <w:r w:rsidR="00E70430" w:rsidRPr="00E70430">
        <w:rPr>
          <w:rFonts w:asciiTheme="majorBidi" w:hAnsiTheme="majorBidi" w:cstheme="majorBidi"/>
          <w:sz w:val="22"/>
          <w:szCs w:val="22"/>
        </w:rPr>
        <w:t xml:space="preserve"> </w:t>
      </w:r>
      <w:r w:rsidR="00E70430">
        <w:rPr>
          <w:rFonts w:asciiTheme="majorBidi" w:hAnsiTheme="majorBidi" w:cstheme="majorBidi"/>
          <w:sz w:val="22"/>
          <w:szCs w:val="22"/>
          <w:lang w:val="el-GR"/>
        </w:rPr>
        <w:t>τὸ</w:t>
      </w:r>
      <w:r w:rsidR="00E70430" w:rsidRPr="00E70430">
        <w:rPr>
          <w:rFonts w:asciiTheme="majorBidi" w:hAnsiTheme="majorBidi" w:cstheme="majorBidi"/>
          <w:sz w:val="22"/>
          <w:szCs w:val="22"/>
        </w:rPr>
        <w:t xml:space="preserve"> </w:t>
      </w:r>
      <w:r w:rsidR="00E70430">
        <w:rPr>
          <w:rFonts w:asciiTheme="majorBidi" w:hAnsiTheme="majorBidi" w:cstheme="majorBidi"/>
          <w:sz w:val="22"/>
          <w:szCs w:val="22"/>
          <w:lang w:val="el-GR"/>
        </w:rPr>
        <w:t>πάσχα</w:t>
      </w:r>
      <w:r w:rsidR="00E70430" w:rsidRPr="00E70430">
        <w:rPr>
          <w:rFonts w:asciiTheme="majorBidi" w:hAnsiTheme="majorBidi" w:cstheme="majorBidi"/>
          <w:sz w:val="22"/>
          <w:szCs w:val="22"/>
        </w:rPr>
        <w:t xml:space="preserve"> </w:t>
      </w:r>
      <w:r w:rsidR="00E70430">
        <w:rPr>
          <w:rFonts w:asciiTheme="majorBidi" w:hAnsiTheme="majorBidi" w:cstheme="majorBidi"/>
          <w:sz w:val="22"/>
          <w:szCs w:val="22"/>
          <w:lang w:val="el-GR"/>
        </w:rPr>
        <w:t>ἔθυον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"the day. .</w:t>
      </w:r>
      <w:r w:rsidR="000022CB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.</w:t>
      </w:r>
      <w:r w:rsidR="000022CB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>when the Passover is [always]</w:t>
      </w:r>
    </w:p>
    <w:p w14:paraId="2C2A570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sacrificed," (my rendering) seems to be the imperfect of customary action. The NASB</w:t>
      </w:r>
    </w:p>
    <w:p w14:paraId="6F58CB7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rendering, "When the Passover lamb was being sacrificed" is grammatically possible, but</w:t>
      </w:r>
    </w:p>
    <w:p w14:paraId="3C82184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it seems impossible that the actual sacrificing was going on at the time when the disciples</w:t>
      </w:r>
    </w:p>
    <w:p w14:paraId="65EA2E70" w14:textId="77777777" w:rsidR="001E4A96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inquired about "preparing" for it.</w:t>
      </w:r>
    </w:p>
    <w:p w14:paraId="640465F0" w14:textId="77777777" w:rsidR="00ED1B47" w:rsidRPr="00884F38" w:rsidRDefault="001E4A9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2"/>
          <w:szCs w:val="22"/>
        </w:rPr>
        <w:br w:type="page"/>
      </w:r>
      <w:r w:rsidRPr="00884F38">
        <w:rPr>
          <w:rFonts w:asciiTheme="majorBidi" w:hAnsiTheme="majorBidi" w:cstheme="majorBidi"/>
          <w:sz w:val="22"/>
          <w:szCs w:val="22"/>
        </w:rPr>
        <w:lastRenderedPageBreak/>
        <w:tab/>
      </w: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BOYER: ADVERBIAL CLAUSES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  <w:t>93</w:t>
      </w:r>
    </w:p>
    <w:p w14:paraId="17C78D91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D8EC44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sense as the first six. It clearly calls for a verb in the indicative.</w:t>
      </w:r>
    </w:p>
    <w:p w14:paraId="490D828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gramStart"/>
      <w:r w:rsidRPr="00884F38">
        <w:rPr>
          <w:rFonts w:asciiTheme="majorBidi" w:hAnsiTheme="majorBidi" w:cstheme="majorBidi"/>
          <w:sz w:val="26"/>
          <w:szCs w:val="26"/>
        </w:rPr>
        <w:t>Apparently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the problem is with the conjunction, and some texts read</w:t>
      </w:r>
    </w:p>
    <w:p w14:paraId="26557CF7" w14:textId="77777777" w:rsidR="00ED1B47" w:rsidRPr="00884F38" w:rsidRDefault="001E4A9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proofErr w:type="gramStart"/>
      <w:r w:rsidRPr="00884F38">
        <w:rPr>
          <w:rFonts w:asciiTheme="majorBidi" w:hAnsiTheme="majorBidi" w:cstheme="majorBidi"/>
          <w:sz w:val="26"/>
          <w:szCs w:val="26"/>
        </w:rPr>
        <w:t>o!te</w:t>
      </w:r>
      <w:proofErr w:type="spellEnd"/>
      <w:proofErr w:type="gramEnd"/>
      <w:r w:rsidR="00ED1B47" w:rsidRPr="00884F38">
        <w:rPr>
          <w:rFonts w:asciiTheme="majorBidi" w:hAnsiTheme="majorBidi" w:cstheme="majorBidi"/>
          <w:sz w:val="26"/>
          <w:szCs w:val="26"/>
        </w:rPr>
        <w:t>.</w:t>
      </w:r>
    </w:p>
    <w:p w14:paraId="38A7D63D" w14:textId="77777777" w:rsidR="00ED1B47" w:rsidRPr="00884F38" w:rsidRDefault="001E4A9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With several other of the conjunctions the addition of the in-</w:t>
      </w:r>
    </w:p>
    <w:p w14:paraId="19D2B914" w14:textId="5274FB7E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definite particle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884F38">
        <w:rPr>
          <w:rFonts w:asciiTheme="majorBidi" w:hAnsiTheme="majorBidi" w:cstheme="majorBidi"/>
          <w:sz w:val="26"/>
          <w:szCs w:val="26"/>
        </w:rPr>
        <w:t xml:space="preserve"> or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884F38">
        <w:rPr>
          <w:rFonts w:asciiTheme="majorBidi" w:hAnsiTheme="majorBidi" w:cstheme="majorBidi"/>
          <w:sz w:val="26"/>
          <w:szCs w:val="26"/>
        </w:rPr>
        <w:t xml:space="preserve"> means a change from indicative to </w:t>
      </w:r>
      <w:proofErr w:type="spellStart"/>
      <w:r w:rsidRPr="00884F38">
        <w:rPr>
          <w:rFonts w:asciiTheme="majorBidi" w:hAnsiTheme="majorBidi" w:cstheme="majorBidi"/>
          <w:sz w:val="26"/>
          <w:szCs w:val="26"/>
        </w:rPr>
        <w:t>subjunc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>-</w:t>
      </w:r>
    </w:p>
    <w:p w14:paraId="441302B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proofErr w:type="spellStart"/>
      <w:r w:rsidRPr="00884F38">
        <w:rPr>
          <w:rFonts w:asciiTheme="majorBidi" w:hAnsiTheme="majorBidi" w:cstheme="majorBidi"/>
          <w:sz w:val="26"/>
          <w:szCs w:val="26"/>
        </w:rPr>
        <w:t>tive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>, and for the same reasons. When the temporal clause is definite the</w:t>
      </w:r>
    </w:p>
    <w:p w14:paraId="285C0724" w14:textId="53BF22FC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mood is indicative, when the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216825" w:rsidRPr="00216825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changes it to indefinite the mood</w:t>
      </w:r>
    </w:p>
    <w:p w14:paraId="6D8AAFB1" w14:textId="1DDD7600" w:rsidR="00ED1B47" w:rsidRPr="00884F38" w:rsidRDefault="001E4A9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c</w:t>
      </w:r>
      <w:r w:rsidR="00ED1B47" w:rsidRPr="00884F38">
        <w:rPr>
          <w:rFonts w:asciiTheme="majorBidi" w:hAnsiTheme="majorBidi" w:cstheme="majorBidi"/>
          <w:sz w:val="26"/>
          <w:szCs w:val="26"/>
        </w:rPr>
        <w:t>h</w:t>
      </w:r>
      <w:r w:rsidRPr="00884F38">
        <w:rPr>
          <w:rFonts w:asciiTheme="majorBidi" w:hAnsiTheme="majorBidi" w:cstheme="majorBidi"/>
          <w:sz w:val="26"/>
          <w:szCs w:val="26"/>
        </w:rPr>
        <w:t>a</w:t>
      </w:r>
      <w:r w:rsidR="00ED1B47" w:rsidRPr="00884F38">
        <w:rPr>
          <w:rFonts w:asciiTheme="majorBidi" w:hAnsiTheme="majorBidi" w:cstheme="majorBidi"/>
          <w:sz w:val="26"/>
          <w:szCs w:val="26"/>
        </w:rPr>
        <w:t>ng</w:t>
      </w:r>
      <w:r w:rsidRPr="00884F38">
        <w:rPr>
          <w:rFonts w:asciiTheme="majorBidi" w:hAnsiTheme="majorBidi" w:cstheme="majorBidi"/>
          <w:sz w:val="26"/>
          <w:szCs w:val="26"/>
        </w:rPr>
        <w:t>e</w:t>
      </w:r>
      <w:r w:rsidR="00ED1B47" w:rsidRPr="00884F38">
        <w:rPr>
          <w:rFonts w:asciiTheme="majorBidi" w:hAnsiTheme="majorBidi" w:cstheme="majorBidi"/>
          <w:sz w:val="26"/>
          <w:szCs w:val="26"/>
        </w:rPr>
        <w:t>s t</w:t>
      </w:r>
      <w:r w:rsidRPr="00884F38">
        <w:rPr>
          <w:rFonts w:asciiTheme="majorBidi" w:hAnsiTheme="majorBidi" w:cstheme="majorBidi"/>
          <w:sz w:val="26"/>
          <w:szCs w:val="26"/>
        </w:rPr>
        <w:t>o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s</w:t>
      </w:r>
      <w:r w:rsidR="00ED1B47" w:rsidRPr="00884F38">
        <w:rPr>
          <w:rFonts w:asciiTheme="majorBidi" w:hAnsiTheme="majorBidi" w:cstheme="majorBidi"/>
          <w:sz w:val="26"/>
          <w:szCs w:val="26"/>
        </w:rPr>
        <w:t>ubju</w:t>
      </w:r>
      <w:r w:rsidRPr="00884F38">
        <w:rPr>
          <w:rFonts w:asciiTheme="majorBidi" w:hAnsiTheme="majorBidi" w:cstheme="majorBidi"/>
          <w:sz w:val="26"/>
          <w:szCs w:val="26"/>
        </w:rPr>
        <w:t>n</w:t>
      </w:r>
      <w:r w:rsidR="00ED1B47" w:rsidRPr="00884F38">
        <w:rPr>
          <w:rFonts w:asciiTheme="majorBidi" w:hAnsiTheme="majorBidi" w:cstheme="majorBidi"/>
          <w:sz w:val="26"/>
          <w:szCs w:val="26"/>
        </w:rPr>
        <w:t>cti</w:t>
      </w:r>
      <w:r w:rsidRPr="00884F38">
        <w:rPr>
          <w:rFonts w:asciiTheme="majorBidi" w:hAnsiTheme="majorBidi" w:cstheme="majorBidi"/>
          <w:sz w:val="26"/>
          <w:szCs w:val="26"/>
        </w:rPr>
        <w:t>v</w:t>
      </w:r>
      <w:r w:rsidR="00ED1B47" w:rsidRPr="00884F38">
        <w:rPr>
          <w:rFonts w:asciiTheme="majorBidi" w:hAnsiTheme="majorBidi" w:cstheme="majorBidi"/>
          <w:sz w:val="26"/>
          <w:szCs w:val="26"/>
        </w:rPr>
        <w:t>e</w:t>
      </w:r>
      <w:r w:rsidRPr="00884F38">
        <w:rPr>
          <w:rFonts w:asciiTheme="majorBidi" w:hAnsiTheme="majorBidi" w:cstheme="majorBidi"/>
          <w:sz w:val="26"/>
          <w:szCs w:val="26"/>
        </w:rPr>
        <w:t xml:space="preserve">. </w:t>
      </w:r>
      <w:r w:rsidR="00ED1B47" w:rsidRPr="00884F38">
        <w:rPr>
          <w:rFonts w:asciiTheme="majorBidi" w:hAnsiTheme="majorBidi" w:cstheme="majorBidi"/>
          <w:sz w:val="26"/>
          <w:szCs w:val="26"/>
        </w:rPr>
        <w:t>This is t</w:t>
      </w:r>
      <w:r w:rsidRPr="00884F38">
        <w:rPr>
          <w:rFonts w:asciiTheme="majorBidi" w:hAnsiTheme="majorBidi" w:cstheme="majorBidi"/>
          <w:sz w:val="26"/>
          <w:szCs w:val="26"/>
        </w:rPr>
        <w:t>r</w:t>
      </w:r>
      <w:r w:rsidR="00ED1B47" w:rsidRPr="00884F38">
        <w:rPr>
          <w:rFonts w:asciiTheme="majorBidi" w:hAnsiTheme="majorBidi" w:cstheme="majorBidi"/>
          <w:sz w:val="26"/>
          <w:szCs w:val="26"/>
        </w:rPr>
        <w:t>ue w</w:t>
      </w:r>
      <w:r w:rsidRPr="00884F38">
        <w:rPr>
          <w:rFonts w:asciiTheme="majorBidi" w:hAnsiTheme="majorBidi" w:cstheme="majorBidi"/>
          <w:sz w:val="26"/>
          <w:szCs w:val="26"/>
        </w:rPr>
        <w:t>i</w:t>
      </w:r>
      <w:r w:rsidR="00ED1B47" w:rsidRPr="00884F38">
        <w:rPr>
          <w:rFonts w:asciiTheme="majorBidi" w:hAnsiTheme="majorBidi" w:cstheme="majorBidi"/>
          <w:sz w:val="26"/>
          <w:szCs w:val="26"/>
        </w:rPr>
        <w:t>t</w:t>
      </w:r>
      <w:r w:rsidRPr="00884F38">
        <w:rPr>
          <w:rFonts w:asciiTheme="majorBidi" w:hAnsiTheme="majorBidi" w:cstheme="majorBidi"/>
          <w:sz w:val="26"/>
          <w:szCs w:val="26"/>
        </w:rPr>
        <w:t>h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and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ὡς</w:t>
      </w:r>
      <w:r w:rsidR="00216825" w:rsidRPr="00216825">
        <w:rPr>
          <w:rFonts w:asciiTheme="majorBidi" w:hAnsiTheme="majorBidi" w:cstheme="majorBidi"/>
          <w:sz w:val="26"/>
          <w:szCs w:val="26"/>
        </w:rPr>
        <w:t xml:space="preserve">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,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ἐπειδή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a</w:t>
      </w:r>
      <w:r w:rsidRPr="00884F38">
        <w:rPr>
          <w:rFonts w:asciiTheme="majorBidi" w:hAnsiTheme="majorBidi" w:cstheme="majorBidi"/>
          <w:sz w:val="26"/>
          <w:szCs w:val="26"/>
        </w:rPr>
        <w:t>n</w:t>
      </w:r>
      <w:r w:rsidR="00ED1B47" w:rsidRPr="00884F38">
        <w:rPr>
          <w:rFonts w:asciiTheme="majorBidi" w:hAnsiTheme="majorBidi" w:cstheme="majorBidi"/>
          <w:sz w:val="26"/>
          <w:szCs w:val="26"/>
        </w:rPr>
        <w:t>d</w:t>
      </w:r>
    </w:p>
    <w:p w14:paraId="7C82FB4E" w14:textId="3821BFF3" w:rsidR="00ED1B47" w:rsidRPr="00884F38" w:rsidRDefault="00216825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ἐπάν</w:t>
      </w:r>
      <w:r w:rsidRPr="00216825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άφ</w:t>
      </w:r>
      <w:r w:rsidRPr="00216825">
        <w:rPr>
          <w:rFonts w:asciiTheme="majorBidi" w:hAnsiTheme="majorBidi" w:cstheme="majorBidi"/>
          <w:sz w:val="26"/>
          <w:szCs w:val="26"/>
        </w:rPr>
        <w:t xml:space="preserve">' </w:t>
      </w:r>
      <w:r>
        <w:rPr>
          <w:rFonts w:asciiTheme="majorBidi" w:hAnsiTheme="majorBidi" w:cstheme="majorBidi"/>
          <w:sz w:val="26"/>
          <w:szCs w:val="26"/>
          <w:lang w:val="el-GR"/>
        </w:rPr>
        <w:t>οὗ</w:t>
      </w:r>
      <w:r w:rsidR="001E4A96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val="el-GR"/>
        </w:rPr>
        <w:t>ἀφ</w:t>
      </w:r>
      <w:r w:rsidRPr="00216825">
        <w:rPr>
          <w:rFonts w:asciiTheme="majorBidi" w:hAnsiTheme="majorBidi" w:cstheme="majorBidi"/>
          <w:sz w:val="26"/>
          <w:szCs w:val="26"/>
        </w:rPr>
        <w:t xml:space="preserve">' </w:t>
      </w:r>
      <w:r>
        <w:rPr>
          <w:rFonts w:asciiTheme="majorBidi" w:hAnsiTheme="majorBidi" w:cstheme="majorBidi"/>
          <w:sz w:val="26"/>
          <w:szCs w:val="26"/>
          <w:lang w:val="el-GR"/>
        </w:rPr>
        <w:t>οὗ</w:t>
      </w:r>
      <w:r w:rsidRPr="0021682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1E4A96" w:rsidRPr="00884F38">
        <w:rPr>
          <w:rFonts w:asciiTheme="majorBidi" w:hAnsiTheme="majorBidi" w:cstheme="majorBidi"/>
          <w:sz w:val="26"/>
          <w:szCs w:val="26"/>
        </w:rPr>
        <w:t xml:space="preserve">. </w:t>
      </w:r>
      <w:r>
        <w:rPr>
          <w:rFonts w:asciiTheme="majorBidi" w:hAnsiTheme="majorBidi" w:cstheme="majorBidi"/>
          <w:sz w:val="26"/>
          <w:szCs w:val="26"/>
          <w:lang w:val="el-GR"/>
        </w:rPr>
        <w:t>Καθώς</w:t>
      </w:r>
      <w:r w:rsidRPr="00216825">
        <w:rPr>
          <w:rFonts w:asciiTheme="majorBidi" w:hAnsiTheme="majorBidi" w:cstheme="majorBidi"/>
          <w:sz w:val="26"/>
          <w:szCs w:val="26"/>
        </w:rPr>
        <w:t xml:space="preserve">, </w:t>
      </w:r>
      <w:r>
        <w:rPr>
          <w:rFonts w:asciiTheme="majorBidi" w:hAnsiTheme="majorBidi" w:cstheme="majorBidi"/>
          <w:sz w:val="26"/>
          <w:szCs w:val="26"/>
          <w:lang w:val="el-GR"/>
        </w:rPr>
        <w:t>ἀφ</w:t>
      </w:r>
      <w:r w:rsidRPr="00216825">
        <w:rPr>
          <w:rFonts w:asciiTheme="majorBidi" w:hAnsiTheme="majorBidi" w:cstheme="majorBidi"/>
          <w:sz w:val="26"/>
          <w:szCs w:val="26"/>
        </w:rPr>
        <w:t xml:space="preserve">' </w:t>
      </w:r>
      <w:r>
        <w:rPr>
          <w:rFonts w:asciiTheme="majorBidi" w:hAnsiTheme="majorBidi" w:cstheme="majorBidi"/>
          <w:sz w:val="26"/>
          <w:szCs w:val="26"/>
          <w:lang w:val="el-GR"/>
        </w:rPr>
        <w:t>ὄσον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, and </w:t>
      </w:r>
      <w:r>
        <w:rPr>
          <w:rFonts w:asciiTheme="majorBidi" w:hAnsiTheme="majorBidi" w:cstheme="majorBidi"/>
          <w:sz w:val="26"/>
          <w:szCs w:val="26"/>
          <w:lang w:val="el-GR"/>
        </w:rPr>
        <w:t>ἐν</w:t>
      </w:r>
      <w:r w:rsidRPr="00216825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ᾧ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do not use </w:t>
      </w:r>
      <w:r>
        <w:rPr>
          <w:rFonts w:asciiTheme="majorBidi" w:hAnsiTheme="majorBidi" w:cstheme="majorBidi"/>
          <w:sz w:val="26"/>
          <w:szCs w:val="26"/>
          <w:lang w:val="el-GR"/>
        </w:rPr>
        <w:t>ἄν</w:t>
      </w:r>
    </w:p>
    <w:p w14:paraId="47EFCFA7" w14:textId="5324C50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and are always indicative;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ἡνίκα</w:t>
      </w:r>
      <w:r w:rsidR="001E4A96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 xml:space="preserve">and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ὁσάκις</w:t>
      </w:r>
      <w:r w:rsidRPr="00884F38">
        <w:rPr>
          <w:rFonts w:asciiTheme="majorBidi" w:hAnsiTheme="majorBidi" w:cstheme="majorBidi"/>
          <w:sz w:val="26"/>
          <w:szCs w:val="26"/>
        </w:rPr>
        <w:t xml:space="preserve"> always have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884F38">
        <w:rPr>
          <w:rFonts w:asciiTheme="majorBidi" w:hAnsiTheme="majorBidi" w:cstheme="majorBidi"/>
          <w:sz w:val="26"/>
          <w:szCs w:val="26"/>
        </w:rPr>
        <w:t>, and</w:t>
      </w:r>
    </w:p>
    <w:p w14:paraId="55FE1E4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always use subjunctive.</w:t>
      </w:r>
    </w:p>
    <w:p w14:paraId="10DD2147" w14:textId="77777777" w:rsidR="001E4A96" w:rsidRPr="00884F38" w:rsidRDefault="001E4A9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E526834" w14:textId="77777777" w:rsidR="00ED1B47" w:rsidRPr="00884F38" w:rsidRDefault="000022CB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"Until" Clauses. </w:t>
      </w:r>
    </w:p>
    <w:p w14:paraId="0A744A57" w14:textId="77777777" w:rsidR="00ED1B47" w:rsidRPr="00884F38" w:rsidRDefault="001E4A9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From class</w:t>
      </w:r>
      <w:r w:rsidRPr="00884F38">
        <w:rPr>
          <w:rFonts w:asciiTheme="majorBidi" w:hAnsiTheme="majorBidi" w:cstheme="majorBidi"/>
          <w:sz w:val="26"/>
          <w:szCs w:val="26"/>
        </w:rPr>
        <w:t>i</w:t>
      </w:r>
      <w:r w:rsidR="00ED1B47" w:rsidRPr="00884F38">
        <w:rPr>
          <w:rFonts w:asciiTheme="majorBidi" w:hAnsiTheme="majorBidi" w:cstheme="majorBidi"/>
          <w:sz w:val="26"/>
          <w:szCs w:val="26"/>
        </w:rPr>
        <w:t>cal t</w:t>
      </w:r>
      <w:r w:rsidRPr="00884F38">
        <w:rPr>
          <w:rFonts w:asciiTheme="majorBidi" w:hAnsiTheme="majorBidi" w:cstheme="majorBidi"/>
          <w:sz w:val="26"/>
          <w:szCs w:val="26"/>
        </w:rPr>
        <w:t>i</w:t>
      </w:r>
      <w:r w:rsidR="00ED1B47" w:rsidRPr="00884F38">
        <w:rPr>
          <w:rFonts w:asciiTheme="majorBidi" w:hAnsiTheme="majorBidi" w:cstheme="majorBidi"/>
          <w:sz w:val="26"/>
          <w:szCs w:val="26"/>
        </w:rPr>
        <w:t>mes some spec</w:t>
      </w:r>
      <w:r w:rsidRPr="00884F38">
        <w:rPr>
          <w:rFonts w:asciiTheme="majorBidi" w:hAnsiTheme="majorBidi" w:cstheme="majorBidi"/>
          <w:sz w:val="26"/>
          <w:szCs w:val="26"/>
        </w:rPr>
        <w:t>i</w:t>
      </w:r>
      <w:r w:rsidR="00ED1B47" w:rsidRPr="00884F38">
        <w:rPr>
          <w:rFonts w:asciiTheme="majorBidi" w:hAnsiTheme="majorBidi" w:cstheme="majorBidi"/>
          <w:sz w:val="26"/>
          <w:szCs w:val="26"/>
        </w:rPr>
        <w:t>al con</w:t>
      </w:r>
      <w:r w:rsidRPr="00884F38">
        <w:rPr>
          <w:rFonts w:asciiTheme="majorBidi" w:hAnsiTheme="majorBidi" w:cstheme="majorBidi"/>
          <w:sz w:val="26"/>
          <w:szCs w:val="26"/>
        </w:rPr>
        <w:t>si</w:t>
      </w:r>
      <w:r w:rsidR="00ED1B47" w:rsidRPr="00884F38">
        <w:rPr>
          <w:rFonts w:asciiTheme="majorBidi" w:hAnsiTheme="majorBidi" w:cstheme="majorBidi"/>
          <w:sz w:val="26"/>
          <w:szCs w:val="26"/>
        </w:rPr>
        <w:t>derat</w:t>
      </w:r>
      <w:r w:rsidRPr="00884F38">
        <w:rPr>
          <w:rFonts w:asciiTheme="majorBidi" w:hAnsiTheme="majorBidi" w:cstheme="majorBidi"/>
          <w:sz w:val="26"/>
          <w:szCs w:val="26"/>
        </w:rPr>
        <w:t>i</w:t>
      </w:r>
      <w:r w:rsidR="00ED1B47" w:rsidRPr="00884F38">
        <w:rPr>
          <w:rFonts w:asciiTheme="majorBidi" w:hAnsiTheme="majorBidi" w:cstheme="majorBidi"/>
          <w:sz w:val="26"/>
          <w:szCs w:val="26"/>
        </w:rPr>
        <w:t>on was g</w:t>
      </w:r>
      <w:r w:rsidRPr="00884F38">
        <w:rPr>
          <w:rFonts w:asciiTheme="majorBidi" w:hAnsiTheme="majorBidi" w:cstheme="majorBidi"/>
          <w:sz w:val="26"/>
          <w:szCs w:val="26"/>
        </w:rPr>
        <w:t>i</w:t>
      </w:r>
      <w:r w:rsidR="00ED1B47" w:rsidRPr="00884F38">
        <w:rPr>
          <w:rFonts w:asciiTheme="majorBidi" w:hAnsiTheme="majorBidi" w:cstheme="majorBidi"/>
          <w:sz w:val="26"/>
          <w:szCs w:val="26"/>
        </w:rPr>
        <w:t>ven to</w:t>
      </w:r>
    </w:p>
    <w:p w14:paraId="2A54AEF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those temporal clauses which express the notion of "until." The con-</w:t>
      </w:r>
    </w:p>
    <w:p w14:paraId="0DC91EE3" w14:textId="510FA1C9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junctions involved were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ἔνς</w:t>
      </w:r>
      <w:r w:rsidRPr="00884F38">
        <w:rPr>
          <w:rFonts w:asciiTheme="majorBidi" w:hAnsiTheme="majorBidi" w:cstheme="majorBidi"/>
          <w:sz w:val="26"/>
          <w:szCs w:val="26"/>
        </w:rPr>
        <w:t xml:space="preserve">,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ἔστε</w:t>
      </w:r>
      <w:r w:rsidR="001E1750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 xml:space="preserve">(not found in NT),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ἄχρι</w:t>
      </w:r>
      <w:r w:rsidRPr="00884F38">
        <w:rPr>
          <w:rFonts w:asciiTheme="majorBidi" w:hAnsiTheme="majorBidi" w:cstheme="majorBidi"/>
          <w:sz w:val="26"/>
          <w:szCs w:val="26"/>
        </w:rPr>
        <w:t xml:space="preserve"> and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μέχρι</w:t>
      </w:r>
      <w:r w:rsidRPr="00884F38">
        <w:rPr>
          <w:rFonts w:asciiTheme="majorBidi" w:hAnsiTheme="majorBidi" w:cstheme="majorBidi"/>
          <w:sz w:val="26"/>
          <w:szCs w:val="26"/>
        </w:rPr>
        <w:t>.</w:t>
      </w:r>
    </w:p>
    <w:p w14:paraId="77B2A62E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When they meant "while, so long as'' they were regular in construction.</w:t>
      </w:r>
    </w:p>
    <w:p w14:paraId="1B9E2A0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But when they meant "until" they showed many peculiarities,</w:t>
      </w:r>
    </w:p>
    <w:p w14:paraId="1DBDFC12" w14:textId="77777777" w:rsidR="00ED1B47" w:rsidRPr="00884F38" w:rsidRDefault="001E4A96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The same situation is mostly true of their NT use, but without</w:t>
      </w:r>
    </w:p>
    <w:p w14:paraId="1C7C0F9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some of the rather complicated "rules." The list of conjunctions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include</w:t>
      </w:r>
      <w:proofErr w:type="gramEnd"/>
    </w:p>
    <w:p w14:paraId="5E6FC20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some of the relative phrases we have described already, and the in-</w:t>
      </w:r>
    </w:p>
    <w:p w14:paraId="0073E8D5" w14:textId="06DCCBED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definite particle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="00216825" w:rsidRPr="00216825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is not so strictly required, but the use is basically</w:t>
      </w:r>
    </w:p>
    <w:p w14:paraId="79B7D5C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unchanged. When these words mean "until" two constructions occur.</w:t>
      </w:r>
    </w:p>
    <w:p w14:paraId="1C90CEB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If the clause is referring to a definite past action the mood used is</w:t>
      </w:r>
    </w:p>
    <w:p w14:paraId="7A573A4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indicative. If they refer to an indefinite future action the mood is</w:t>
      </w:r>
    </w:p>
    <w:p w14:paraId="7F6413B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subjunctive. This statement of the case is probably over-simplified for</w:t>
      </w:r>
    </w:p>
    <w:p w14:paraId="3D55C7A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classical, but it will serve quite well for the NT pattern.</w:t>
      </w:r>
    </w:p>
    <w:p w14:paraId="1ED9EA20" w14:textId="77777777" w:rsidR="00ED1B47" w:rsidRPr="00884F38" w:rsidRDefault="001E1750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I have taken these conjunctions which are translated "until</w:t>
      </w:r>
      <w:r w:rsidR="009A5AB4" w:rsidRPr="00884F38">
        <w:rPr>
          <w:rFonts w:asciiTheme="majorBidi" w:hAnsiTheme="majorBidi" w:cstheme="majorBidi"/>
          <w:sz w:val="26"/>
          <w:szCs w:val="26"/>
        </w:rPr>
        <w:t>”</w:t>
      </w:r>
      <w:r w:rsidR="00ED1B47" w:rsidRPr="00884F38">
        <w:rPr>
          <w:rFonts w:asciiTheme="majorBidi" w:hAnsiTheme="majorBidi" w:cstheme="majorBidi"/>
          <w:sz w:val="26"/>
          <w:szCs w:val="26"/>
          <w:vertAlign w:val="superscript"/>
        </w:rPr>
        <w:t>36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and</w:t>
      </w:r>
    </w:p>
    <w:p w14:paraId="28F7A2E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 every instance evaluated the "point until which" intended, whether it</w:t>
      </w:r>
    </w:p>
    <w:p w14:paraId="3F30F9C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is definite and past to the outlook of the speaker or writer, or potential</w:t>
      </w:r>
    </w:p>
    <w:p w14:paraId="54EBA8F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(i.e., general or indefinite) future. The results were then compared with</w:t>
      </w:r>
    </w:p>
    <w:p w14:paraId="6FBE5C8E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actual structure used. These observations are the result.</w:t>
      </w:r>
    </w:p>
    <w:p w14:paraId="74F19657" w14:textId="77777777" w:rsidR="001E1750" w:rsidRPr="00884F38" w:rsidRDefault="001E1750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3217107" w14:textId="77777777" w:rsidR="00ED1B47" w:rsidRPr="00884F38" w:rsidRDefault="001E1750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(1) There are 76 passages in the list. Eighteen are indicative, and</w:t>
      </w:r>
    </w:p>
    <w:p w14:paraId="64FA094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58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su</w:t>
      </w:r>
      <w:r w:rsidR="001E1750" w:rsidRPr="00884F38">
        <w:rPr>
          <w:rFonts w:asciiTheme="majorBidi" w:hAnsiTheme="majorBidi" w:cstheme="majorBidi"/>
          <w:sz w:val="26"/>
          <w:szCs w:val="26"/>
        </w:rPr>
        <w:t>bj</w:t>
      </w:r>
      <w:r w:rsidRPr="00884F38">
        <w:rPr>
          <w:rFonts w:asciiTheme="majorBidi" w:hAnsiTheme="majorBidi" w:cstheme="majorBidi"/>
          <w:sz w:val="26"/>
          <w:szCs w:val="26"/>
        </w:rPr>
        <w:t>unct</w:t>
      </w:r>
      <w:r w:rsidR="001E1750" w:rsidRPr="00884F38">
        <w:rPr>
          <w:rFonts w:asciiTheme="majorBidi" w:hAnsiTheme="majorBidi" w:cstheme="majorBidi"/>
          <w:sz w:val="26"/>
          <w:szCs w:val="26"/>
        </w:rPr>
        <w:t>i</w:t>
      </w:r>
      <w:r w:rsidRPr="00884F38">
        <w:rPr>
          <w:rFonts w:asciiTheme="majorBidi" w:hAnsiTheme="majorBidi" w:cstheme="majorBidi"/>
          <w:sz w:val="26"/>
          <w:szCs w:val="26"/>
        </w:rPr>
        <w:t>ve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>.</w:t>
      </w:r>
    </w:p>
    <w:p w14:paraId="67422295" w14:textId="77777777" w:rsidR="00ED1B47" w:rsidRPr="00884F38" w:rsidRDefault="001E1750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(2) In 12 instances the "time until" has been judged to be actually</w:t>
      </w:r>
    </w:p>
    <w:p w14:paraId="6F35A6C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past. In every instance the mood used is indicative, and proper,</w:t>
      </w:r>
    </w:p>
    <w:p w14:paraId="784B719C" w14:textId="77777777" w:rsidR="00ED1B47" w:rsidRPr="00884F38" w:rsidRDefault="001E1750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(3) The indicative is used in one passage (</w:t>
      </w:r>
      <w:smartTag w:uri="urn:schemas-microsoft-com:office:smarttags" w:element="time">
        <w:smartTagPr>
          <w:attr w:name="Minute" w:val="17"/>
          <w:attr w:name="Hour" w:val="17"/>
        </w:smartTagPr>
        <w:r w:rsidR="00ED1B47" w:rsidRPr="00884F38">
          <w:rPr>
            <w:rFonts w:asciiTheme="majorBidi" w:hAnsiTheme="majorBidi" w:cstheme="majorBidi"/>
            <w:sz w:val="26"/>
            <w:szCs w:val="26"/>
          </w:rPr>
          <w:t>Rev 17:17</w:t>
        </w:r>
      </w:smartTag>
      <w:r w:rsidR="00ED1B47" w:rsidRPr="00884F38">
        <w:rPr>
          <w:rFonts w:asciiTheme="majorBidi" w:hAnsiTheme="majorBidi" w:cstheme="majorBidi"/>
          <w:sz w:val="26"/>
          <w:szCs w:val="26"/>
        </w:rPr>
        <w:t xml:space="preserve">) </w:t>
      </w:r>
      <w:proofErr w:type="gramStart"/>
      <w:r w:rsidR="00ED1B47" w:rsidRPr="00884F38">
        <w:rPr>
          <w:rFonts w:asciiTheme="majorBidi" w:hAnsiTheme="majorBidi" w:cstheme="majorBidi"/>
          <w:sz w:val="26"/>
          <w:szCs w:val="26"/>
        </w:rPr>
        <w:t>where</w:t>
      </w:r>
      <w:proofErr w:type="gramEnd"/>
      <w:r w:rsidR="00ED1B47" w:rsidRPr="00884F38">
        <w:rPr>
          <w:rFonts w:asciiTheme="majorBidi" w:hAnsiTheme="majorBidi" w:cstheme="majorBidi"/>
          <w:sz w:val="26"/>
          <w:szCs w:val="26"/>
        </w:rPr>
        <w:t xml:space="preserve"> the</w:t>
      </w:r>
    </w:p>
    <w:p w14:paraId="015267B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time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until" seems to be future from the standpoint of the persons</w:t>
      </w:r>
    </w:p>
    <w:p w14:paraId="516246B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involved, which might suggest a subjunctive verb. Two explanations</w:t>
      </w:r>
    </w:p>
    <w:p w14:paraId="42402696" w14:textId="77777777" w:rsidR="001E1750" w:rsidRPr="00884F38" w:rsidRDefault="001E1750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</w:p>
    <w:p w14:paraId="321525B4" w14:textId="77777777" w:rsidR="00ED1B47" w:rsidRPr="00884F38" w:rsidRDefault="001E1750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36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For the most part I have followed the NASB. In some </w:t>
      </w:r>
      <w:proofErr w:type="gramStart"/>
      <w:r w:rsidR="00ED1B47" w:rsidRPr="00884F38">
        <w:rPr>
          <w:rFonts w:asciiTheme="majorBidi" w:hAnsiTheme="majorBidi" w:cstheme="majorBidi"/>
          <w:sz w:val="22"/>
          <w:szCs w:val="22"/>
        </w:rPr>
        <w:t>instances</w:t>
      </w:r>
      <w:proofErr w:type="gramEnd"/>
      <w:r w:rsidR="00ED1B47" w:rsidRPr="00884F38">
        <w:rPr>
          <w:rFonts w:asciiTheme="majorBidi" w:hAnsiTheme="majorBidi" w:cstheme="majorBidi"/>
          <w:sz w:val="22"/>
          <w:szCs w:val="22"/>
        </w:rPr>
        <w:t xml:space="preserve"> they have used</w:t>
      </w:r>
    </w:p>
    <w:p w14:paraId="705442B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"until" where in my judgment the sense should be "while." (For the lists in this section,</w:t>
      </w:r>
    </w:p>
    <w:p w14:paraId="6B90DFB1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see footnote 12 above.)</w:t>
      </w:r>
    </w:p>
    <w:p w14:paraId="2FE26889" w14:textId="77777777" w:rsidR="00ED1B47" w:rsidRPr="00884F38" w:rsidRDefault="007007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="00ED1B47" w:rsidRPr="00884F38">
        <w:rPr>
          <w:rFonts w:asciiTheme="majorBidi" w:hAnsiTheme="majorBidi" w:cstheme="majorBidi"/>
          <w:sz w:val="26"/>
          <w:szCs w:val="26"/>
        </w:rPr>
        <w:lastRenderedPageBreak/>
        <w:t xml:space="preserve">94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1BD12484" w14:textId="77777777" w:rsidR="007007F7" w:rsidRPr="00884F38" w:rsidRDefault="007007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172A02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may be suggested. The time may be considered from the vantage of the</w:t>
      </w:r>
    </w:p>
    <w:p w14:paraId="657643C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One whose purpose was being executed and that purpose was a past</w:t>
      </w:r>
    </w:p>
    <w:p w14:paraId="05139DD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reality. Or, it should be noted that the verb used is future indicative,</w:t>
      </w:r>
    </w:p>
    <w:p w14:paraId="5C9BD5F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which is often in Greek a substitute for the subjunctive. My preference</w:t>
      </w:r>
    </w:p>
    <w:p w14:paraId="616C44C9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is for this last explanation.</w:t>
      </w:r>
    </w:p>
    <w:p w14:paraId="1197CDFB" w14:textId="77777777" w:rsidR="00ED1B47" w:rsidRPr="00884F38" w:rsidRDefault="007007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(4) In 63 instances the temporal clause has been judged to be</w:t>
      </w:r>
    </w:p>
    <w:p w14:paraId="07C5CC6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future or indefinite, indicating the subjunctive should be expected. 58</w:t>
      </w:r>
    </w:p>
    <w:p w14:paraId="4A408548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of them are actually subjunctive, leaving 5 examples where the verb is</w:t>
      </w:r>
    </w:p>
    <w:p w14:paraId="2845F586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indicative when we might expect the subjunctive.</w:t>
      </w:r>
    </w:p>
    <w:p w14:paraId="1EE8CB68" w14:textId="77777777" w:rsidR="007007F7" w:rsidRPr="00884F38" w:rsidRDefault="007007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3D01152" w14:textId="7EB76C13" w:rsidR="00ED1B47" w:rsidRPr="00884F38" w:rsidRDefault="007007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Most difficult is Luke 13:35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οὐ</w:t>
      </w:r>
      <w:r w:rsidR="00216825" w:rsidRPr="00216825">
        <w:rPr>
          <w:rFonts w:asciiTheme="majorBidi" w:hAnsiTheme="majorBidi" w:cstheme="majorBidi"/>
          <w:sz w:val="26"/>
          <w:szCs w:val="26"/>
        </w:rPr>
        <w:t xml:space="preserve">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μὴ</w:t>
      </w:r>
      <w:r w:rsidR="00216825" w:rsidRPr="00216825">
        <w:rPr>
          <w:rFonts w:asciiTheme="majorBidi" w:hAnsiTheme="majorBidi" w:cstheme="majorBidi"/>
          <w:sz w:val="26"/>
          <w:szCs w:val="26"/>
        </w:rPr>
        <w:t xml:space="preserve">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ἴδητέ</w:t>
      </w:r>
      <w:r w:rsidR="00216825" w:rsidRPr="00216825">
        <w:rPr>
          <w:rFonts w:asciiTheme="majorBidi" w:hAnsiTheme="majorBidi" w:cstheme="majorBidi"/>
          <w:sz w:val="26"/>
          <w:szCs w:val="26"/>
        </w:rPr>
        <w:t xml:space="preserve">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με</w:t>
      </w:r>
      <w:r w:rsidR="00216825" w:rsidRPr="00216825">
        <w:rPr>
          <w:rFonts w:asciiTheme="majorBidi" w:hAnsiTheme="majorBidi" w:cstheme="majorBidi"/>
          <w:sz w:val="26"/>
          <w:szCs w:val="26"/>
        </w:rPr>
        <w:t xml:space="preserve">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ἕως</w:t>
      </w:r>
      <w:r w:rsidR="00216825" w:rsidRPr="00216825">
        <w:rPr>
          <w:rFonts w:asciiTheme="majorBidi" w:hAnsiTheme="majorBidi" w:cstheme="majorBidi"/>
          <w:sz w:val="26"/>
          <w:szCs w:val="26"/>
        </w:rPr>
        <w:t xml:space="preserve"> [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ἥξει</w:t>
      </w:r>
      <w:r w:rsidR="00216825" w:rsidRPr="00216825">
        <w:rPr>
          <w:rFonts w:asciiTheme="majorBidi" w:hAnsiTheme="majorBidi" w:cstheme="majorBidi"/>
          <w:sz w:val="26"/>
          <w:szCs w:val="26"/>
        </w:rPr>
        <w:t xml:space="preserve">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="00216825" w:rsidRPr="00216825">
        <w:rPr>
          <w:rFonts w:asciiTheme="majorBidi" w:hAnsiTheme="majorBidi" w:cstheme="majorBidi"/>
          <w:sz w:val="26"/>
          <w:szCs w:val="26"/>
        </w:rPr>
        <w:t>]</w:t>
      </w:r>
      <w:r w:rsidR="007F3D17" w:rsidRPr="007F3D17">
        <w:rPr>
          <w:rFonts w:asciiTheme="majorBidi" w:hAnsiTheme="majorBidi" w:cstheme="majorBidi"/>
          <w:sz w:val="26"/>
          <w:szCs w:val="26"/>
        </w:rPr>
        <w:t xml:space="preserve"> </w:t>
      </w:r>
      <w:r w:rsidR="00216825">
        <w:rPr>
          <w:rFonts w:asciiTheme="majorBidi" w:hAnsiTheme="majorBidi" w:cstheme="majorBidi"/>
          <w:sz w:val="26"/>
          <w:szCs w:val="26"/>
          <w:lang w:val="el-GR"/>
        </w:rPr>
        <w:t>εἴπητε</w:t>
      </w:r>
    </w:p>
    <w:p w14:paraId="40356E0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"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you</w:t>
      </w:r>
      <w:proofErr w:type="gramEnd"/>
      <w:r w:rsidRPr="00884F38">
        <w:rPr>
          <w:rFonts w:asciiTheme="majorBidi" w:hAnsiTheme="majorBidi" w:cstheme="majorBidi"/>
          <w:sz w:val="26"/>
          <w:szCs w:val="26"/>
        </w:rPr>
        <w:t xml:space="preserve"> shall not see Me until the time comes when you say. .</w:t>
      </w:r>
      <w:r w:rsidR="000022CB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>." A textual</w:t>
      </w:r>
    </w:p>
    <w:p w14:paraId="5CC9CF77" w14:textId="7B8DB4C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problem is apparent; does the verb </w:t>
      </w:r>
      <w:r w:rsidR="007F3D17">
        <w:rPr>
          <w:rFonts w:asciiTheme="majorBidi" w:hAnsiTheme="majorBidi" w:cstheme="majorBidi"/>
          <w:sz w:val="26"/>
          <w:szCs w:val="26"/>
          <w:lang w:val="el-GR"/>
        </w:rPr>
        <w:t>εἴπητε</w:t>
      </w:r>
      <w:r w:rsidRPr="00884F38">
        <w:rPr>
          <w:rFonts w:asciiTheme="majorBidi" w:hAnsiTheme="majorBidi" w:cstheme="majorBidi"/>
          <w:sz w:val="26"/>
          <w:szCs w:val="26"/>
        </w:rPr>
        <w:t xml:space="preserve"> go with </w:t>
      </w:r>
      <w:r w:rsidR="007F3D17">
        <w:rPr>
          <w:rFonts w:asciiTheme="majorBidi" w:hAnsiTheme="majorBidi" w:cstheme="majorBidi"/>
          <w:sz w:val="26"/>
          <w:szCs w:val="26"/>
          <w:lang w:val="el-GR"/>
        </w:rPr>
        <w:t>ἕως</w:t>
      </w:r>
      <w:r w:rsidRPr="00884F38">
        <w:rPr>
          <w:rFonts w:asciiTheme="majorBidi" w:hAnsiTheme="majorBidi" w:cstheme="majorBidi"/>
          <w:sz w:val="26"/>
          <w:szCs w:val="26"/>
        </w:rPr>
        <w:t xml:space="preserve"> or </w:t>
      </w:r>
      <w:r w:rsidR="007F3D17"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Pr="00884F38">
        <w:rPr>
          <w:rFonts w:asciiTheme="majorBidi" w:hAnsiTheme="majorBidi" w:cstheme="majorBidi"/>
          <w:sz w:val="26"/>
          <w:szCs w:val="26"/>
        </w:rPr>
        <w:t>? If the</w:t>
      </w:r>
    </w:p>
    <w:p w14:paraId="4528DD6D" w14:textId="4A612C8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bracketed words are omitted it goes with </w:t>
      </w:r>
      <w:r w:rsidR="007F3D17">
        <w:rPr>
          <w:rFonts w:asciiTheme="majorBidi" w:hAnsiTheme="majorBidi" w:cstheme="majorBidi"/>
          <w:sz w:val="26"/>
          <w:szCs w:val="26"/>
          <w:lang w:val="el-GR"/>
        </w:rPr>
        <w:t>ἕως</w:t>
      </w:r>
      <w:r w:rsidRPr="00884F38">
        <w:rPr>
          <w:rFonts w:asciiTheme="majorBidi" w:hAnsiTheme="majorBidi" w:cstheme="majorBidi"/>
          <w:sz w:val="26"/>
          <w:szCs w:val="26"/>
        </w:rPr>
        <w:t xml:space="preserve"> and the subjunctive is</w:t>
      </w:r>
    </w:p>
    <w:p w14:paraId="4BC3663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proper (the time is indefinite future). If the bracketed words are left in</w:t>
      </w:r>
    </w:p>
    <w:p w14:paraId="2235B1CA" w14:textId="039E655F" w:rsidR="00ED1B47" w:rsidRPr="00884F38" w:rsidRDefault="007F3D1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εἴπητε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must be construed with </w:t>
      </w:r>
      <w:r>
        <w:rPr>
          <w:rFonts w:asciiTheme="majorBidi" w:hAnsiTheme="majorBidi" w:cstheme="majorBidi"/>
          <w:sz w:val="26"/>
          <w:szCs w:val="26"/>
          <w:lang w:val="el-GR"/>
        </w:rPr>
        <w:t>ὅτε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and an indicative is indicated. Also,</w:t>
      </w:r>
    </w:p>
    <w:p w14:paraId="00F24962" w14:textId="40B14870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in that case </w:t>
      </w:r>
      <w:r w:rsidR="007F3D17">
        <w:rPr>
          <w:rFonts w:asciiTheme="majorBidi" w:hAnsiTheme="majorBidi" w:cstheme="majorBidi"/>
          <w:sz w:val="26"/>
          <w:szCs w:val="26"/>
          <w:lang w:val="el-GR"/>
        </w:rPr>
        <w:t>ἕως</w:t>
      </w:r>
      <w:r w:rsidRPr="00884F38">
        <w:rPr>
          <w:rFonts w:asciiTheme="majorBidi" w:hAnsiTheme="majorBidi" w:cstheme="majorBidi"/>
          <w:sz w:val="26"/>
          <w:szCs w:val="26"/>
        </w:rPr>
        <w:t xml:space="preserve"> governs </w:t>
      </w:r>
      <w:r w:rsidR="007F3D17">
        <w:rPr>
          <w:rFonts w:asciiTheme="majorBidi" w:hAnsiTheme="majorBidi" w:cstheme="majorBidi"/>
          <w:sz w:val="26"/>
          <w:szCs w:val="26"/>
          <w:lang w:val="el-GR"/>
        </w:rPr>
        <w:t>ἥξει</w:t>
      </w:r>
      <w:r w:rsidRPr="00884F38">
        <w:rPr>
          <w:rFonts w:asciiTheme="majorBidi" w:hAnsiTheme="majorBidi" w:cstheme="majorBidi"/>
          <w:sz w:val="26"/>
          <w:szCs w:val="26"/>
        </w:rPr>
        <w:t xml:space="preserve"> and that verb should be subjunctive. The</w:t>
      </w:r>
    </w:p>
    <w:p w14:paraId="69F5F48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NA26 edition puts the words in the text, but in brackets; the UBS3</w:t>
      </w:r>
    </w:p>
    <w:p w14:paraId="1BB24379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edition gives the same text but gives the extra words a D (poor) rating.</w:t>
      </w:r>
    </w:p>
    <w:p w14:paraId="20D33DE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Westcott and </w:t>
      </w:r>
      <w:proofErr w:type="spellStart"/>
      <w:r w:rsidRPr="00884F38">
        <w:rPr>
          <w:rFonts w:asciiTheme="majorBidi" w:hAnsiTheme="majorBidi" w:cstheme="majorBidi"/>
          <w:sz w:val="26"/>
          <w:szCs w:val="26"/>
        </w:rPr>
        <w:t>Hort</w:t>
      </w:r>
      <w:proofErr w:type="spellEnd"/>
      <w:r w:rsidRPr="00884F38">
        <w:rPr>
          <w:rFonts w:asciiTheme="majorBidi" w:hAnsiTheme="majorBidi" w:cstheme="majorBidi"/>
          <w:sz w:val="26"/>
          <w:szCs w:val="26"/>
        </w:rPr>
        <w:t xml:space="preserve"> rejected them. The principle that the more difficult</w:t>
      </w:r>
    </w:p>
    <w:p w14:paraId="62FA31D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reading is more apt to be the correct one would argue for </w:t>
      </w:r>
      <w:proofErr w:type="gramStart"/>
      <w:r w:rsidRPr="00884F38">
        <w:rPr>
          <w:rFonts w:asciiTheme="majorBidi" w:hAnsiTheme="majorBidi" w:cstheme="majorBidi"/>
          <w:sz w:val="26"/>
          <w:szCs w:val="26"/>
        </w:rPr>
        <w:t>their</w:t>
      </w:r>
      <w:proofErr w:type="gramEnd"/>
    </w:p>
    <w:p w14:paraId="3357C38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inclusion, but perhaps that principle is not 100% correct.</w:t>
      </w:r>
    </w:p>
    <w:p w14:paraId="48F5D103" w14:textId="77777777" w:rsidR="00ED1B47" w:rsidRPr="00884F38" w:rsidRDefault="007007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The other four (Luke </w:t>
      </w:r>
      <w:smartTag w:uri="urn:schemas-microsoft-com:office:smarttags" w:element="time">
        <w:smartTagPr>
          <w:attr w:name="Minute" w:val="13"/>
          <w:attr w:name="Hour" w:val="19"/>
        </w:smartTagPr>
        <w:r w:rsidR="00ED1B47" w:rsidRPr="00884F38">
          <w:rPr>
            <w:rFonts w:asciiTheme="majorBidi" w:hAnsiTheme="majorBidi" w:cstheme="majorBidi"/>
            <w:sz w:val="26"/>
            <w:szCs w:val="26"/>
          </w:rPr>
          <w:t>19:13</w:t>
        </w:r>
      </w:smartTag>
      <w:r w:rsidR="00ED1B47" w:rsidRPr="00884F38">
        <w:rPr>
          <w:rFonts w:asciiTheme="majorBidi" w:hAnsiTheme="majorBidi" w:cstheme="majorBidi"/>
          <w:sz w:val="26"/>
          <w:szCs w:val="26"/>
        </w:rPr>
        <w:t xml:space="preserve">, John </w:t>
      </w:r>
      <w:smartTag w:uri="urn:schemas-microsoft-com:office:smarttags" w:element="time">
        <w:smartTagPr>
          <w:attr w:name="Minute" w:val="22"/>
          <w:attr w:name="Hour" w:val="21"/>
        </w:smartTagPr>
        <w:r w:rsidR="00ED1B47" w:rsidRPr="00884F38">
          <w:rPr>
            <w:rFonts w:asciiTheme="majorBidi" w:hAnsiTheme="majorBidi" w:cstheme="majorBidi"/>
            <w:sz w:val="26"/>
            <w:szCs w:val="26"/>
          </w:rPr>
          <w:t>21:22</w:t>
        </w:r>
      </w:smartTag>
      <w:r w:rsidR="00ED1B47" w:rsidRPr="00884F38">
        <w:rPr>
          <w:rFonts w:asciiTheme="majorBidi" w:hAnsiTheme="majorBidi" w:cstheme="majorBidi"/>
          <w:sz w:val="26"/>
          <w:szCs w:val="26"/>
        </w:rPr>
        <w:t xml:space="preserve">, 23, 1 Tim </w:t>
      </w:r>
      <w:smartTag w:uri="urn:schemas-microsoft-com:office:smarttags" w:element="time">
        <w:smartTagPr>
          <w:attr w:name="Minute" w:val="13"/>
          <w:attr w:name="Hour" w:val="16"/>
        </w:smartTagPr>
        <w:r w:rsidR="00ED1B47" w:rsidRPr="00884F38">
          <w:rPr>
            <w:rFonts w:asciiTheme="majorBidi" w:hAnsiTheme="majorBidi" w:cstheme="majorBidi"/>
            <w:sz w:val="26"/>
            <w:szCs w:val="26"/>
          </w:rPr>
          <w:t>4:13</w:t>
        </w:r>
      </w:smartTag>
      <w:r w:rsidR="00ED1B47" w:rsidRPr="00884F38">
        <w:rPr>
          <w:rFonts w:asciiTheme="majorBidi" w:hAnsiTheme="majorBidi" w:cstheme="majorBidi"/>
          <w:sz w:val="26"/>
          <w:szCs w:val="26"/>
        </w:rPr>
        <w:t>) are all of</w:t>
      </w:r>
    </w:p>
    <w:p w14:paraId="1960434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 similar nature. All are examples of the futuristic use of the present</w:t>
      </w:r>
    </w:p>
    <w:p w14:paraId="1D0280F8" w14:textId="232154DE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indicative of </w:t>
      </w:r>
      <w:r w:rsidR="007F3D17">
        <w:rPr>
          <w:rFonts w:asciiTheme="majorBidi" w:hAnsiTheme="majorBidi" w:cstheme="majorBidi"/>
          <w:sz w:val="26"/>
          <w:szCs w:val="26"/>
          <w:lang w:val="el-GR"/>
        </w:rPr>
        <w:t>ἔρχομαι</w:t>
      </w:r>
      <w:r w:rsidRPr="00884F38">
        <w:rPr>
          <w:rFonts w:asciiTheme="majorBidi" w:hAnsiTheme="majorBidi" w:cstheme="majorBidi"/>
          <w:sz w:val="26"/>
          <w:szCs w:val="26"/>
        </w:rPr>
        <w:t>, "I am coming." In each case the sense is future</w:t>
      </w:r>
    </w:p>
    <w:p w14:paraId="041A731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and the time is indefinite, indicating that a subjunctive verb should be</w:t>
      </w:r>
    </w:p>
    <w:p w14:paraId="05BD7699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expected. The nature of this particular verb may help to explain the</w:t>
      </w:r>
    </w:p>
    <w:p w14:paraId="507B852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indicative.</w:t>
      </w:r>
    </w:p>
    <w:p w14:paraId="2DAF09A6" w14:textId="77777777" w:rsidR="00ED1B47" w:rsidRPr="00884F38" w:rsidRDefault="007007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But there may be more than this involved. The first of these four</w:t>
      </w:r>
    </w:p>
    <w:p w14:paraId="2F11E3CC" w14:textId="38131B36" w:rsidR="00ED1B47" w:rsidRPr="007F3D17" w:rsidRDefault="00ED1B47" w:rsidP="00ED1B47">
      <w:pPr>
        <w:pStyle w:val="PlainText"/>
        <w:rPr>
          <w:rFonts w:asciiTheme="majorBidi" w:hAnsiTheme="majorBidi" w:cstheme="majorBidi"/>
          <w:vanish/>
          <w:sz w:val="26"/>
          <w:szCs w:val="26"/>
          <w:specVanish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has the conjunctive phrase </w:t>
      </w:r>
      <w:r w:rsidR="007F3D17">
        <w:rPr>
          <w:rFonts w:asciiTheme="majorBidi" w:hAnsiTheme="majorBidi" w:cstheme="majorBidi"/>
          <w:sz w:val="26"/>
          <w:szCs w:val="26"/>
          <w:lang w:val="el-GR"/>
        </w:rPr>
        <w:t>ἐν</w:t>
      </w:r>
      <w:r w:rsidR="007F3D17" w:rsidRPr="007F3D17">
        <w:rPr>
          <w:rFonts w:asciiTheme="majorBidi" w:hAnsiTheme="majorBidi" w:cstheme="majorBidi"/>
          <w:sz w:val="26"/>
          <w:szCs w:val="26"/>
        </w:rPr>
        <w:t xml:space="preserve"> </w:t>
      </w:r>
      <w:r w:rsidR="007F3D17">
        <w:rPr>
          <w:rFonts w:asciiTheme="majorBidi" w:hAnsiTheme="majorBidi" w:cstheme="majorBidi"/>
          <w:sz w:val="26"/>
          <w:szCs w:val="26"/>
          <w:lang w:val="el-GR"/>
        </w:rPr>
        <w:t>ᾦ</w:t>
      </w:r>
      <w:r w:rsidRPr="00884F38">
        <w:rPr>
          <w:rFonts w:asciiTheme="majorBidi" w:hAnsiTheme="majorBidi" w:cstheme="majorBidi"/>
          <w:sz w:val="26"/>
          <w:szCs w:val="26"/>
        </w:rPr>
        <w:t>, which nowhere else means "until."</w:t>
      </w:r>
    </w:p>
    <w:p w14:paraId="5C5CCF51" w14:textId="1BB4A2A5" w:rsidR="00ED1B47" w:rsidRPr="007F3D17" w:rsidRDefault="007F3D17" w:rsidP="00ED1B47">
      <w:pPr>
        <w:pStyle w:val="PlainText"/>
        <w:rPr>
          <w:rFonts w:asciiTheme="majorBidi" w:hAnsiTheme="majorBidi" w:cstheme="majorBidi"/>
          <w:vanish/>
          <w:sz w:val="26"/>
          <w:szCs w:val="26"/>
          <w:specVanish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Even the NASB has in the margin the rendering, "while I am coming."</w:t>
      </w:r>
    </w:p>
    <w:p w14:paraId="6F8A37D4" w14:textId="7BD0453E" w:rsidR="00ED1B47" w:rsidRPr="007F3D17" w:rsidRDefault="007F3D17" w:rsidP="00ED1B47">
      <w:pPr>
        <w:pStyle w:val="PlainText"/>
        <w:rPr>
          <w:rFonts w:asciiTheme="majorBidi" w:hAnsiTheme="majorBidi" w:cstheme="majorBidi"/>
          <w:vanish/>
          <w:sz w:val="26"/>
          <w:szCs w:val="26"/>
          <w:specVanish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If we follow this meaning, it suggests that these present indicatives may</w:t>
      </w:r>
    </w:p>
    <w:p w14:paraId="248CC551" w14:textId="7FFD494A" w:rsidR="00ED1B47" w:rsidRPr="007F3D17" w:rsidRDefault="007F3D17" w:rsidP="00ED1B47">
      <w:pPr>
        <w:pStyle w:val="PlainText"/>
        <w:rPr>
          <w:rFonts w:asciiTheme="majorBidi" w:hAnsiTheme="majorBidi" w:cstheme="majorBidi"/>
          <w:vanish/>
          <w:sz w:val="26"/>
          <w:szCs w:val="26"/>
          <w:specVanish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be placing the emphasis on the meantime activity ("while") rather than</w:t>
      </w:r>
    </w:p>
    <w:p w14:paraId="477A6D4C" w14:textId="32F1A022" w:rsidR="00ED1B47" w:rsidRPr="007F3D17" w:rsidRDefault="007F3D17" w:rsidP="00ED1B47">
      <w:pPr>
        <w:pStyle w:val="PlainText"/>
        <w:rPr>
          <w:rFonts w:asciiTheme="majorBidi" w:hAnsiTheme="majorBidi" w:cstheme="majorBidi"/>
          <w:vanish/>
          <w:sz w:val="26"/>
          <w:szCs w:val="26"/>
          <w:specVanish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on the future point of termination ("until"). The last three examples use</w:t>
      </w:r>
    </w:p>
    <w:p w14:paraId="3EBFD147" w14:textId="0656304A" w:rsidR="00ED1B47" w:rsidRPr="007F3D17" w:rsidRDefault="007F3D17" w:rsidP="00ED1B47">
      <w:pPr>
        <w:pStyle w:val="PlainText"/>
        <w:rPr>
          <w:rFonts w:asciiTheme="majorBidi" w:hAnsiTheme="majorBidi" w:cstheme="majorBidi"/>
          <w:vanish/>
          <w:sz w:val="26"/>
          <w:szCs w:val="26"/>
          <w:specVanish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a different conjunction, </w:t>
      </w:r>
      <w:r>
        <w:rPr>
          <w:rFonts w:asciiTheme="majorBidi" w:hAnsiTheme="majorBidi" w:cstheme="majorBidi"/>
          <w:sz w:val="26"/>
          <w:szCs w:val="26"/>
          <w:lang w:val="el-GR"/>
        </w:rPr>
        <w:t>ἕως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, but </w:t>
      </w:r>
      <w:r>
        <w:rPr>
          <w:rFonts w:asciiTheme="majorBidi" w:hAnsiTheme="majorBidi" w:cstheme="majorBidi"/>
          <w:sz w:val="26"/>
          <w:szCs w:val="26"/>
          <w:lang w:val="el-GR"/>
        </w:rPr>
        <w:t>ἕως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too frequently means "while.</w:t>
      </w:r>
      <w:r w:rsidR="007007F7" w:rsidRPr="00884F38">
        <w:rPr>
          <w:rFonts w:asciiTheme="majorBidi" w:hAnsiTheme="majorBidi" w:cstheme="majorBidi"/>
          <w:sz w:val="26"/>
          <w:szCs w:val="26"/>
        </w:rPr>
        <w:t>”</w:t>
      </w:r>
      <w:r w:rsidR="007007F7" w:rsidRPr="00884F38">
        <w:rPr>
          <w:rFonts w:asciiTheme="majorBidi" w:hAnsiTheme="majorBidi" w:cstheme="majorBidi"/>
          <w:sz w:val="26"/>
          <w:szCs w:val="26"/>
          <w:vertAlign w:val="superscript"/>
        </w:rPr>
        <w:t>37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If</w:t>
      </w:r>
    </w:p>
    <w:p w14:paraId="5FCC745F" w14:textId="5B0B8E1D" w:rsidR="00ED1B47" w:rsidRPr="007F3D17" w:rsidRDefault="007F3D17" w:rsidP="00ED1B47">
      <w:pPr>
        <w:pStyle w:val="PlainText"/>
        <w:rPr>
          <w:rFonts w:asciiTheme="majorBidi" w:hAnsiTheme="majorBidi" w:cstheme="majorBidi"/>
          <w:vanish/>
          <w:sz w:val="26"/>
          <w:szCs w:val="26"/>
          <w:specVanish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that is the case here, it makes the special "until" rule inapplicable and</w:t>
      </w:r>
    </w:p>
    <w:p w14:paraId="419949B6" w14:textId="6557CCDE" w:rsidR="00ED1B47" w:rsidRPr="007F3D17" w:rsidRDefault="007F3D17" w:rsidP="00ED1B47">
      <w:pPr>
        <w:pStyle w:val="PlainText"/>
        <w:rPr>
          <w:rFonts w:asciiTheme="majorBidi" w:hAnsiTheme="majorBidi" w:cstheme="majorBidi"/>
          <w:vanish/>
          <w:sz w:val="26"/>
          <w:szCs w:val="26"/>
          <w:specVanish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the present indicative </w:t>
      </w:r>
      <w:proofErr w:type="gramStart"/>
      <w:r w:rsidR="00ED1B47" w:rsidRPr="00884F38">
        <w:rPr>
          <w:rFonts w:asciiTheme="majorBidi" w:hAnsiTheme="majorBidi" w:cstheme="majorBidi"/>
          <w:sz w:val="26"/>
          <w:szCs w:val="26"/>
        </w:rPr>
        <w:t>are</w:t>
      </w:r>
      <w:proofErr w:type="gramEnd"/>
      <w:r w:rsidR="00ED1B47" w:rsidRPr="00884F38">
        <w:rPr>
          <w:rFonts w:asciiTheme="majorBidi" w:hAnsiTheme="majorBidi" w:cstheme="majorBidi"/>
          <w:sz w:val="26"/>
          <w:szCs w:val="26"/>
        </w:rPr>
        <w:t xml:space="preserve"> natural and proper.</w:t>
      </w:r>
    </w:p>
    <w:p w14:paraId="30ADA5DB" w14:textId="745B54C9" w:rsidR="007007F7" w:rsidRPr="007F3D17" w:rsidRDefault="007F3D17" w:rsidP="00ED1B47">
      <w:pPr>
        <w:pStyle w:val="PlainText"/>
        <w:rPr>
          <w:rFonts w:asciiTheme="majorBidi" w:hAnsiTheme="majorBidi" w:cstheme="majorBidi"/>
          <w:vanish/>
          <w:sz w:val="26"/>
          <w:szCs w:val="26"/>
          <w:specVanish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</w:p>
    <w:p w14:paraId="10C09B21" w14:textId="6ED091B0" w:rsidR="00ED1B47" w:rsidRPr="007F3D17" w:rsidRDefault="007F3D17" w:rsidP="00ED1B47">
      <w:pPr>
        <w:pStyle w:val="PlainText"/>
        <w:rPr>
          <w:rFonts w:asciiTheme="majorBidi" w:hAnsiTheme="majorBidi" w:cstheme="majorBidi"/>
          <w:i/>
          <w:vanish/>
          <w:sz w:val="26"/>
          <w:szCs w:val="26"/>
          <w:specVanish/>
        </w:rPr>
      </w:pPr>
      <w:r>
        <w:rPr>
          <w:rFonts w:asciiTheme="majorBidi" w:hAnsiTheme="majorBidi" w:cstheme="majorBidi"/>
          <w:i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i/>
          <w:sz w:val="26"/>
          <w:szCs w:val="26"/>
        </w:rPr>
        <w:t>Clause Order</w:t>
      </w:r>
    </w:p>
    <w:p w14:paraId="480BE8ED" w14:textId="77777777" w:rsidR="00ED1B47" w:rsidRPr="00884F38" w:rsidRDefault="007007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Temporal clauses precede the main clause 267 times, or 63%, they</w:t>
      </w:r>
    </w:p>
    <w:p w14:paraId="0BF39ED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follow the main clause 155 times.</w:t>
      </w:r>
    </w:p>
    <w:p w14:paraId="1C20A626" w14:textId="77777777" w:rsidR="007007F7" w:rsidRPr="00884F38" w:rsidRDefault="007007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B92BAB3" w14:textId="265613E6" w:rsidR="00ED1B47" w:rsidRPr="00884F38" w:rsidRDefault="007007F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ab/>
      </w:r>
      <w:r w:rsidR="00ED1B47" w:rsidRPr="00884F38">
        <w:rPr>
          <w:rFonts w:asciiTheme="majorBidi" w:hAnsiTheme="majorBidi" w:cstheme="majorBidi"/>
          <w:sz w:val="22"/>
          <w:szCs w:val="22"/>
          <w:vertAlign w:val="superscript"/>
        </w:rPr>
        <w:t>37</w:t>
      </w:r>
      <w:r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Robertson, </w:t>
      </w:r>
      <w:r w:rsidR="00ED1B47" w:rsidRPr="00884F38">
        <w:rPr>
          <w:rFonts w:asciiTheme="majorBidi" w:hAnsiTheme="majorBidi" w:cstheme="majorBidi"/>
          <w:i/>
          <w:sz w:val="22"/>
          <w:szCs w:val="22"/>
        </w:rPr>
        <w:t>Grammar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, 975, says, "When the present </w:t>
      </w:r>
      <w:proofErr w:type="spellStart"/>
      <w:r w:rsidR="00ED1B47" w:rsidRPr="00884F38">
        <w:rPr>
          <w:rFonts w:asciiTheme="majorBidi" w:hAnsiTheme="majorBidi" w:cstheme="majorBidi"/>
          <w:sz w:val="22"/>
          <w:szCs w:val="22"/>
        </w:rPr>
        <w:t>ind</w:t>
      </w:r>
      <w:proofErr w:type="spellEnd"/>
      <w:r w:rsidR="00ED1B47" w:rsidRPr="00884F38">
        <w:rPr>
          <w:rFonts w:asciiTheme="majorBidi" w:hAnsiTheme="majorBidi" w:cstheme="majorBidi"/>
          <w:sz w:val="22"/>
          <w:szCs w:val="22"/>
        </w:rPr>
        <w:t xml:space="preserve"> appears with </w:t>
      </w:r>
      <w:r w:rsidR="007F3D17">
        <w:rPr>
          <w:rFonts w:asciiTheme="majorBidi" w:hAnsiTheme="majorBidi" w:cstheme="majorBidi"/>
          <w:sz w:val="22"/>
          <w:szCs w:val="22"/>
          <w:lang w:val="el-GR"/>
        </w:rPr>
        <w:t>ἑως</w:t>
      </w:r>
      <w:r w:rsidR="00ED1B47" w:rsidRPr="00884F38">
        <w:rPr>
          <w:rFonts w:asciiTheme="majorBidi" w:hAnsiTheme="majorBidi" w:cstheme="majorBidi"/>
          <w:sz w:val="22"/>
          <w:szCs w:val="22"/>
        </w:rPr>
        <w:t xml:space="preserve"> the</w:t>
      </w:r>
    </w:p>
    <w:p w14:paraId="3711360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>notion is while, not 'until.'" He lists another example, Mark 6:45.</w:t>
      </w:r>
    </w:p>
    <w:p w14:paraId="2A526B95" w14:textId="77777777" w:rsidR="00ED1B47" w:rsidRPr="00884F38" w:rsidRDefault="007007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br w:type="page"/>
      </w:r>
      <w:r w:rsidRPr="00884F38">
        <w:rPr>
          <w:rFonts w:asciiTheme="majorBidi" w:hAnsiTheme="majorBidi" w:cstheme="majorBidi"/>
          <w:sz w:val="26"/>
          <w:szCs w:val="26"/>
        </w:rPr>
        <w:lastRenderedPageBreak/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BOYER: ADVERBIAL CLAUSES 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95</w:t>
      </w:r>
    </w:p>
    <w:p w14:paraId="36F6001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66DEE0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Other Temporal Constructions</w:t>
      </w:r>
    </w:p>
    <w:p w14:paraId="1250AE67" w14:textId="77777777" w:rsidR="00ED1B47" w:rsidRPr="00884F38" w:rsidRDefault="007007F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By far the most frequently used temporal construction in the NT is</w:t>
      </w:r>
    </w:p>
    <w:p w14:paraId="3C3F599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not the conjunctive clause, rather it is the adverbial or circumstantial</w:t>
      </w:r>
    </w:p>
    <w:p w14:paraId="655BF9B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participle. At least 765 participles function as the equivalent of a</w:t>
      </w:r>
    </w:p>
    <w:p w14:paraId="148722B2" w14:textId="33872AED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temporal clause. Of course</w:t>
      </w:r>
      <w:r w:rsidR="007F3D17" w:rsidRPr="007F3D17">
        <w:rPr>
          <w:rFonts w:asciiTheme="majorBidi" w:hAnsiTheme="majorBidi" w:cstheme="majorBidi"/>
          <w:sz w:val="26"/>
          <w:szCs w:val="26"/>
        </w:rPr>
        <w:t>,</w:t>
      </w:r>
      <w:r w:rsidRPr="00884F38">
        <w:rPr>
          <w:rFonts w:asciiTheme="majorBidi" w:hAnsiTheme="majorBidi" w:cstheme="majorBidi"/>
          <w:sz w:val="26"/>
          <w:szCs w:val="26"/>
        </w:rPr>
        <w:t xml:space="preserve"> these participles do not constitute "clauses"</w:t>
      </w:r>
    </w:p>
    <w:p w14:paraId="1F4AB1E6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 the technical sense, but they contain every element of a clause: -</w:t>
      </w:r>
      <w:r w:rsidR="009A5AB4" w:rsidRPr="00884F38">
        <w:rPr>
          <w:rFonts w:asciiTheme="majorBidi" w:hAnsiTheme="majorBidi" w:cstheme="majorBidi"/>
          <w:sz w:val="26"/>
          <w:szCs w:val="26"/>
        </w:rPr>
        <w:t>-</w:t>
      </w:r>
      <w:r w:rsidRPr="00884F38">
        <w:rPr>
          <w:rFonts w:asciiTheme="majorBidi" w:hAnsiTheme="majorBidi" w:cstheme="majorBidi"/>
          <w:sz w:val="26"/>
          <w:szCs w:val="26"/>
        </w:rPr>
        <w:t>the</w:t>
      </w:r>
    </w:p>
    <w:p w14:paraId="0F9796F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participle itself is a verb form, the subject of the clause is always the</w:t>
      </w:r>
    </w:p>
    <w:p w14:paraId="4587C72B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word with which the participle is in agreement. In most cases it is best</w:t>
      </w:r>
    </w:p>
    <w:p w14:paraId="04F08801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to translate them by temporal clauses, in many cases it is impossible to</w:t>
      </w:r>
    </w:p>
    <w:p w14:paraId="1A9E378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do it any other way.</w:t>
      </w:r>
      <w:r w:rsidRPr="00884F38">
        <w:rPr>
          <w:rFonts w:asciiTheme="majorBidi" w:hAnsiTheme="majorBidi" w:cstheme="majorBidi"/>
          <w:sz w:val="26"/>
          <w:szCs w:val="26"/>
          <w:vertAlign w:val="superscript"/>
        </w:rPr>
        <w:t>38</w:t>
      </w:r>
      <w:r w:rsidRPr="00884F38">
        <w:rPr>
          <w:rFonts w:asciiTheme="majorBidi" w:hAnsiTheme="majorBidi" w:cstheme="majorBidi"/>
          <w:sz w:val="26"/>
          <w:szCs w:val="26"/>
        </w:rPr>
        <w:t xml:space="preserve"> The precise temporal significance is not explicit</w:t>
      </w:r>
    </w:p>
    <w:p w14:paraId="42C3F8A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and must be gathered from the tense used and the context.</w:t>
      </w:r>
    </w:p>
    <w:p w14:paraId="7325E4C5" w14:textId="77777777" w:rsidR="00ED1B47" w:rsidRPr="00884F38" w:rsidRDefault="00ED1B47" w:rsidP="009A5A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Another prominent substitute for a temporal clause in the NT is</w:t>
      </w:r>
    </w:p>
    <w:p w14:paraId="0FC640D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use of the articular infinitive with a proposition. Four prepositions</w:t>
      </w:r>
    </w:p>
    <w:p w14:paraId="43B17774" w14:textId="033980DB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are used in the temporal sense in this construction. </w:t>
      </w:r>
      <w:r w:rsidR="009A5AB4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7F3D17">
        <w:rPr>
          <w:rFonts w:asciiTheme="majorBidi" w:hAnsiTheme="majorBidi" w:cstheme="majorBidi"/>
          <w:sz w:val="26"/>
          <w:szCs w:val="26"/>
          <w:lang w:val="el-GR"/>
        </w:rPr>
        <w:t xml:space="preserve">Ἐν τᾧ </w:t>
      </w:r>
      <w:r w:rsidRPr="00884F38">
        <w:rPr>
          <w:rFonts w:asciiTheme="majorBidi" w:hAnsiTheme="majorBidi" w:cstheme="majorBidi"/>
          <w:sz w:val="26"/>
          <w:szCs w:val="26"/>
        </w:rPr>
        <w:t>+ infinitive</w:t>
      </w:r>
    </w:p>
    <w:p w14:paraId="0A407BB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is the most common (56 examples). It is always used of concurrent time</w:t>
      </w:r>
    </w:p>
    <w:p w14:paraId="66D664B5" w14:textId="4AA73F82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("in, or during, the time when," and is usually translated "while." </w:t>
      </w:r>
      <w:r w:rsidR="007F3D17">
        <w:rPr>
          <w:rFonts w:asciiTheme="majorBidi" w:hAnsiTheme="majorBidi" w:cstheme="majorBidi"/>
          <w:sz w:val="26"/>
          <w:szCs w:val="26"/>
          <w:lang w:val="el-GR"/>
        </w:rPr>
        <w:t>Μετὰ</w:t>
      </w:r>
    </w:p>
    <w:p w14:paraId="49E2560F" w14:textId="28A86C78" w:rsidR="00ED1B47" w:rsidRPr="00884F38" w:rsidRDefault="007F3D1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τό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+ infinitive occurs 15 times, translated "after." </w:t>
      </w:r>
      <w:r>
        <w:rPr>
          <w:rFonts w:asciiTheme="majorBidi" w:hAnsiTheme="majorBidi" w:cstheme="majorBidi"/>
          <w:sz w:val="26"/>
          <w:szCs w:val="26"/>
          <w:lang w:val="el-GR"/>
        </w:rPr>
        <w:t>Πρὸ</w:t>
      </w:r>
      <w:r w:rsidRPr="007F3D17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τοῦ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+ infinitive</w:t>
      </w:r>
    </w:p>
    <w:p w14:paraId="0B0C6348" w14:textId="310E2D72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is found 9 times, translated "before." </w:t>
      </w:r>
      <w:r w:rsidR="009A5AB4" w:rsidRPr="00884F38">
        <w:rPr>
          <w:rFonts w:asciiTheme="majorBidi" w:hAnsiTheme="majorBidi" w:cstheme="majorBidi"/>
          <w:sz w:val="26"/>
          <w:szCs w:val="26"/>
        </w:rPr>
        <w:t xml:space="preserve">  </w:t>
      </w:r>
      <w:r w:rsidR="007F3D17">
        <w:rPr>
          <w:rFonts w:asciiTheme="majorBidi" w:hAnsiTheme="majorBidi" w:cstheme="majorBidi"/>
          <w:sz w:val="26"/>
          <w:szCs w:val="26"/>
          <w:lang w:val="el-GR"/>
        </w:rPr>
        <w:t>Ἕως τοῦ</w:t>
      </w:r>
      <w:r w:rsidRPr="00884F38">
        <w:rPr>
          <w:rFonts w:asciiTheme="majorBidi" w:hAnsiTheme="majorBidi" w:cstheme="majorBidi"/>
          <w:sz w:val="26"/>
          <w:szCs w:val="26"/>
        </w:rPr>
        <w:t xml:space="preserve"> + infinitive, once only</w:t>
      </w:r>
    </w:p>
    <w:p w14:paraId="75496ED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 this construction, is translated "until." Again, while these may not fit</w:t>
      </w:r>
    </w:p>
    <w:p w14:paraId="1D2EE67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definition of a clause, they function in every respect like a clause.</w:t>
      </w:r>
    </w:p>
    <w:p w14:paraId="2B4CE091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Indeed, it is impossible to translate them into understandable English</w:t>
      </w:r>
      <w:r w:rsidRPr="00884F38">
        <w:rPr>
          <w:rFonts w:asciiTheme="majorBidi" w:hAnsiTheme="majorBidi" w:cstheme="majorBidi"/>
          <w:sz w:val="26"/>
          <w:szCs w:val="26"/>
        </w:rPr>
        <w:cr/>
        <w:t>except by converting them into a clause.</w:t>
      </w:r>
    </w:p>
    <w:p w14:paraId="3F4FD306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45F576E" w14:textId="77777777" w:rsidR="00ED1B47" w:rsidRPr="00884F38" w:rsidRDefault="00ED1B47" w:rsidP="009A5AB4">
      <w:pPr>
        <w:pStyle w:val="PlainText"/>
        <w:ind w:left="2160"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LOCAL CLAUSES</w:t>
      </w:r>
    </w:p>
    <w:p w14:paraId="08AA176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05017B2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Meaning</w:t>
      </w:r>
    </w:p>
    <w:p w14:paraId="1BA9BC44" w14:textId="77777777" w:rsidR="00ED1B47" w:rsidRPr="00884F38" w:rsidRDefault="00ED1B47" w:rsidP="009A5A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Local clauses, or locational to use a term parallel with temporal,</w:t>
      </w:r>
    </w:p>
    <w:p w14:paraId="59A843C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are those which tell where the action of the main clause is located. It</w:t>
      </w:r>
    </w:p>
    <w:p w14:paraId="273E52E3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answers the question "where?" They are t</w:t>
      </w:r>
      <w:r w:rsidR="009A5AB4" w:rsidRPr="00884F38">
        <w:rPr>
          <w:rFonts w:asciiTheme="majorBidi" w:hAnsiTheme="majorBidi" w:cstheme="majorBidi"/>
          <w:sz w:val="26"/>
          <w:szCs w:val="26"/>
        </w:rPr>
        <w:t>h</w:t>
      </w:r>
      <w:r w:rsidRPr="00884F38">
        <w:rPr>
          <w:rFonts w:asciiTheme="majorBidi" w:hAnsiTheme="majorBidi" w:cstheme="majorBidi"/>
          <w:sz w:val="26"/>
          <w:szCs w:val="26"/>
        </w:rPr>
        <w:t>e few</w:t>
      </w:r>
      <w:r w:rsidR="009A5AB4" w:rsidRPr="00884F38">
        <w:rPr>
          <w:rFonts w:asciiTheme="majorBidi" w:hAnsiTheme="majorBidi" w:cstheme="majorBidi"/>
          <w:sz w:val="26"/>
          <w:szCs w:val="26"/>
        </w:rPr>
        <w:t>e</w:t>
      </w:r>
      <w:r w:rsidRPr="00884F38">
        <w:rPr>
          <w:rFonts w:asciiTheme="majorBidi" w:hAnsiTheme="majorBidi" w:cstheme="majorBidi"/>
          <w:sz w:val="26"/>
          <w:szCs w:val="26"/>
        </w:rPr>
        <w:t>st in number of all the</w:t>
      </w:r>
    </w:p>
    <w:p w14:paraId="1CFE9D84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kinds of clauses in the NT, but they still number 112.</w:t>
      </w:r>
    </w:p>
    <w:p w14:paraId="6EED9CA1" w14:textId="77777777" w:rsidR="009A5AB4" w:rsidRPr="00884F38" w:rsidRDefault="009A5AB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C9EB7D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Conjunctions Used</w:t>
      </w:r>
    </w:p>
    <w:p w14:paraId="6000580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83CD31E" w14:textId="6F06F65F" w:rsidR="00ED1B47" w:rsidRPr="00884F38" w:rsidRDefault="009A5AB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7F3D17">
        <w:rPr>
          <w:rFonts w:asciiTheme="majorBidi" w:hAnsiTheme="majorBidi" w:cstheme="majorBidi"/>
          <w:sz w:val="26"/>
          <w:szCs w:val="26"/>
          <w:lang w:val="el-GR"/>
        </w:rPr>
        <w:t>Ὅπου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>(72),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7F3D17">
        <w:rPr>
          <w:rFonts w:asciiTheme="majorBidi" w:hAnsiTheme="majorBidi" w:cstheme="majorBidi"/>
          <w:sz w:val="26"/>
          <w:szCs w:val="26"/>
          <w:lang w:val="el-GR"/>
        </w:rPr>
        <w:t>Ὅπου ἄν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/ </w:t>
      </w:r>
      <w:r w:rsidR="007F3D17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(10)</w:t>
      </w:r>
    </w:p>
    <w:p w14:paraId="207BD49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499711D3" w14:textId="77777777" w:rsidR="00ED1B47" w:rsidRPr="00884F38" w:rsidRDefault="00ED1B47" w:rsidP="009A5A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most frequent of the local conjunctions, it is translated</w:t>
      </w:r>
    </w:p>
    <w:p w14:paraId="4393A03F" w14:textId="594196C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"where" (61) and with </w:t>
      </w:r>
      <w:r w:rsidR="007F3D17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884F38">
        <w:rPr>
          <w:rFonts w:asciiTheme="majorBidi" w:hAnsiTheme="majorBidi" w:cstheme="majorBidi"/>
          <w:sz w:val="26"/>
          <w:szCs w:val="26"/>
        </w:rPr>
        <w:t xml:space="preserve"> "wherever" (11), plus a variety of renderings</w:t>
      </w:r>
    </w:p>
    <w:p w14:paraId="11776D8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once each, such as "from which," "in which, " "on which," "there," even</w:t>
      </w:r>
    </w:p>
    <w:p w14:paraId="2DB08E7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"since" and "whenever." The last two are unusual departures from the</w:t>
      </w:r>
    </w:p>
    <w:p w14:paraId="6955F8D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normal sense, and to me seem unnecessary. In both instances (Mark</w:t>
      </w:r>
    </w:p>
    <w:p w14:paraId="223938BD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smartTag w:uri="urn:schemas-microsoft-com:office:smarttags" w:element="time">
        <w:smartTagPr>
          <w:attr w:name="Minute" w:val="18"/>
          <w:attr w:name="Hour" w:val="9"/>
        </w:smartTagPr>
        <w:r w:rsidRPr="00884F38">
          <w:rPr>
            <w:rFonts w:asciiTheme="majorBidi" w:hAnsiTheme="majorBidi" w:cstheme="majorBidi"/>
            <w:sz w:val="26"/>
            <w:szCs w:val="26"/>
          </w:rPr>
          <w:t>9:18</w:t>
        </w:r>
      </w:smartTag>
      <w:r w:rsidRPr="00884F38">
        <w:rPr>
          <w:rFonts w:asciiTheme="majorBidi" w:hAnsiTheme="majorBidi" w:cstheme="majorBidi"/>
          <w:sz w:val="26"/>
          <w:szCs w:val="26"/>
        </w:rPr>
        <w:t>, 1 Cor 3:3) a location in place is a natural and more vivid sense,</w:t>
      </w:r>
    </w:p>
    <w:p w14:paraId="0842673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even in English.</w:t>
      </w:r>
    </w:p>
    <w:p w14:paraId="767E06BC" w14:textId="77777777" w:rsidR="009A5AB4" w:rsidRPr="00884F38" w:rsidRDefault="009A5AB4" w:rsidP="009A5A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</w:p>
    <w:p w14:paraId="5BD55A20" w14:textId="77777777" w:rsidR="00ED1B47" w:rsidRPr="00884F38" w:rsidRDefault="00ED1B47" w:rsidP="009A5AB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38</w:t>
      </w:r>
      <w:r w:rsidR="009A5AB4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>Listings of these temporal participles are available from the library at Grace</w:t>
      </w:r>
    </w:p>
    <w:p w14:paraId="22EF52F8" w14:textId="77777777" w:rsidR="009A5AB4" w:rsidRPr="00884F38" w:rsidRDefault="00ED1B47" w:rsidP="00ED1B47">
      <w:pPr>
        <w:pStyle w:val="PlainText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</w:rPr>
        <w:t xml:space="preserve">Theological Seminary, in my </w:t>
      </w:r>
      <w:r w:rsidRPr="00884F38">
        <w:rPr>
          <w:rFonts w:asciiTheme="majorBidi" w:hAnsiTheme="majorBidi" w:cstheme="majorBidi"/>
          <w:i/>
          <w:sz w:val="22"/>
          <w:szCs w:val="22"/>
        </w:rPr>
        <w:t>Supplemental Manual, Participles</w:t>
      </w:r>
      <w:r w:rsidRPr="00884F38">
        <w:rPr>
          <w:rFonts w:asciiTheme="majorBidi" w:hAnsiTheme="majorBidi" w:cstheme="majorBidi"/>
          <w:sz w:val="22"/>
          <w:szCs w:val="22"/>
        </w:rPr>
        <w:t>.</w:t>
      </w:r>
    </w:p>
    <w:p w14:paraId="524EC9A9" w14:textId="77777777" w:rsidR="00ED1B47" w:rsidRPr="00884F38" w:rsidRDefault="009A5AB4" w:rsidP="009A5AB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2"/>
          <w:szCs w:val="22"/>
        </w:rPr>
        <w:br w:type="page"/>
      </w:r>
      <w:r w:rsidRPr="00884F38">
        <w:rPr>
          <w:rFonts w:asciiTheme="majorBidi" w:hAnsiTheme="majorBidi" w:cstheme="majorBidi"/>
          <w:sz w:val="26"/>
          <w:szCs w:val="26"/>
        </w:rPr>
        <w:lastRenderedPageBreak/>
        <w:t>96</w:t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Pr="00884F38">
        <w:rPr>
          <w:rFonts w:asciiTheme="majorBidi" w:hAnsiTheme="majorBidi" w:cstheme="majorBidi"/>
          <w:sz w:val="26"/>
          <w:szCs w:val="26"/>
        </w:rPr>
        <w:tab/>
      </w:r>
      <w:r w:rsidR="00ED1B47" w:rsidRPr="00884F38">
        <w:rPr>
          <w:rFonts w:asciiTheme="majorBidi" w:hAnsiTheme="majorBidi" w:cstheme="majorBidi"/>
          <w:sz w:val="26"/>
          <w:szCs w:val="26"/>
        </w:rPr>
        <w:t>GRACE THEOLOGICAL JOURNAL</w:t>
      </w:r>
    </w:p>
    <w:p w14:paraId="339B42DE" w14:textId="77777777" w:rsidR="009A5AB4" w:rsidRPr="00884F38" w:rsidRDefault="009A5AB4" w:rsidP="009A5AB4">
      <w:pPr>
        <w:pStyle w:val="PlainText"/>
        <w:ind w:left="1440"/>
        <w:rPr>
          <w:rFonts w:asciiTheme="majorBidi" w:hAnsiTheme="majorBidi" w:cstheme="majorBidi"/>
          <w:sz w:val="26"/>
          <w:szCs w:val="26"/>
        </w:rPr>
      </w:pPr>
    </w:p>
    <w:p w14:paraId="66611CC2" w14:textId="3F6650E0" w:rsidR="00ED1B47" w:rsidRPr="00884F38" w:rsidRDefault="007F3D1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Οὗ</w:t>
      </w:r>
      <w:r w:rsidR="009A5AB4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(22), </w:t>
      </w:r>
      <w:r>
        <w:rPr>
          <w:rFonts w:asciiTheme="majorBidi" w:hAnsiTheme="majorBidi" w:cstheme="majorBidi"/>
          <w:sz w:val="26"/>
          <w:szCs w:val="26"/>
          <w:lang w:val="el-GR"/>
        </w:rPr>
        <w:t>ο</w:t>
      </w:r>
      <w:r w:rsidR="003F0C14">
        <w:rPr>
          <w:rFonts w:asciiTheme="majorBidi" w:hAnsiTheme="majorBidi" w:cstheme="majorBidi"/>
          <w:sz w:val="26"/>
          <w:szCs w:val="26"/>
          <w:lang w:val="el-GR"/>
        </w:rPr>
        <w:t>ὗ</w:t>
      </w:r>
      <w:r w:rsidRPr="003F0C1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(1)</w:t>
      </w:r>
    </w:p>
    <w:p w14:paraId="36991DB6" w14:textId="1BCE34B7" w:rsidR="00ED1B47" w:rsidRPr="00884F38" w:rsidRDefault="003F0C14" w:rsidP="009A5A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Οὗ</w:t>
      </w:r>
      <w:r w:rsidR="00ED1B47" w:rsidRPr="00884F38">
        <w:rPr>
          <w:rFonts w:asciiTheme="majorBidi" w:hAnsiTheme="majorBidi" w:cstheme="majorBidi"/>
          <w:sz w:val="26"/>
          <w:szCs w:val="26"/>
        </w:rPr>
        <w:t>, originally the genitive singular of the relative pronoun, came</w:t>
      </w:r>
    </w:p>
    <w:p w14:paraId="2B15A3CA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to be used as a conjunction of place, "where," and with the indefinite</w:t>
      </w:r>
    </w:p>
    <w:p w14:paraId="78393999" w14:textId="1340F4BF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particle </w:t>
      </w:r>
      <w:r w:rsidR="003F0C14">
        <w:rPr>
          <w:rFonts w:asciiTheme="majorBidi" w:hAnsiTheme="majorBidi" w:cstheme="majorBidi"/>
          <w:sz w:val="26"/>
          <w:szCs w:val="26"/>
          <w:lang w:val="el-GR"/>
        </w:rPr>
        <w:t>ἐάν</w:t>
      </w:r>
      <w:r w:rsidRPr="00884F38">
        <w:rPr>
          <w:rFonts w:asciiTheme="majorBidi" w:hAnsiTheme="majorBidi" w:cstheme="majorBidi"/>
          <w:sz w:val="26"/>
          <w:szCs w:val="26"/>
        </w:rPr>
        <w:t>, "wherever."</w:t>
      </w:r>
    </w:p>
    <w:p w14:paraId="46638BC8" w14:textId="77777777" w:rsidR="009A5AB4" w:rsidRPr="00884F38" w:rsidRDefault="009A5AB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3F65264" w14:textId="4A361929" w:rsidR="00ED1B47" w:rsidRPr="00884F38" w:rsidRDefault="009A5AB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3F0C14">
        <w:rPr>
          <w:rFonts w:asciiTheme="majorBidi" w:hAnsiTheme="majorBidi" w:cstheme="majorBidi"/>
          <w:sz w:val="26"/>
          <w:szCs w:val="26"/>
          <w:lang w:val="el-GR"/>
        </w:rPr>
        <w:t>Ὅθεν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(7)</w:t>
      </w:r>
    </w:p>
    <w:p w14:paraId="4BC3C542" w14:textId="67E43344" w:rsidR="00ED1B47" w:rsidRPr="00884F38" w:rsidRDefault="00ED1B47" w:rsidP="009A5A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With the adverbial suffix -</w:t>
      </w:r>
      <w:r w:rsidR="003F0C14">
        <w:rPr>
          <w:rFonts w:asciiTheme="majorBidi" w:hAnsiTheme="majorBidi" w:cstheme="majorBidi"/>
          <w:sz w:val="26"/>
          <w:szCs w:val="26"/>
          <w:lang w:val="el-GR"/>
        </w:rPr>
        <w:t>θεν</w:t>
      </w:r>
      <w:r w:rsidRPr="00884F38">
        <w:rPr>
          <w:rFonts w:asciiTheme="majorBidi" w:hAnsiTheme="majorBidi" w:cstheme="majorBidi"/>
          <w:sz w:val="26"/>
          <w:szCs w:val="26"/>
        </w:rPr>
        <w:t>, place "whence" or "from which,"</w:t>
      </w:r>
    </w:p>
    <w:p w14:paraId="3073436E" w14:textId="2B701F6D" w:rsidR="00ED1B47" w:rsidRPr="00884F38" w:rsidRDefault="003F0C1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val="el-GR"/>
        </w:rPr>
        <w:t>ὅθεμν</w:t>
      </w:r>
      <w:r w:rsidR="009A5AB4" w:rsidRPr="00884F38">
        <w:rPr>
          <w:rFonts w:asciiTheme="majorBidi" w:hAnsiTheme="majorBidi" w:cstheme="majorBidi"/>
          <w:sz w:val="26"/>
          <w:szCs w:val="26"/>
        </w:rPr>
        <w:t xml:space="preserve"> 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is the equivalent of </w:t>
      </w:r>
      <w:r>
        <w:rPr>
          <w:rFonts w:asciiTheme="majorBidi" w:hAnsiTheme="majorBidi" w:cstheme="majorBidi"/>
          <w:sz w:val="26"/>
          <w:szCs w:val="26"/>
          <w:lang w:val="el-GR"/>
        </w:rPr>
        <w:t>ἐκείθεν</w:t>
      </w:r>
      <w:r w:rsidRPr="003F0C1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el-GR"/>
        </w:rPr>
        <w:t>ὅπου</w:t>
      </w:r>
      <w:r w:rsidR="00ED1B47" w:rsidRPr="00884F38">
        <w:rPr>
          <w:rFonts w:asciiTheme="majorBidi" w:hAnsiTheme="majorBidi" w:cstheme="majorBidi"/>
          <w:sz w:val="26"/>
          <w:szCs w:val="26"/>
        </w:rPr>
        <w:t xml:space="preserve"> "from the place where" or "from</w:t>
      </w:r>
    </w:p>
    <w:p w14:paraId="50EE8D41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which." It is translated "from which" (4), "from there" (1), and simply</w:t>
      </w:r>
    </w:p>
    <w:p w14:paraId="6AADDC97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"there" (2).</w:t>
      </w:r>
    </w:p>
    <w:p w14:paraId="2AF46EDD" w14:textId="77777777" w:rsidR="009A5AB4" w:rsidRPr="00884F38" w:rsidRDefault="009A5AB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7E4DDE3C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Moods Used</w:t>
      </w:r>
    </w:p>
    <w:p w14:paraId="0C53AEB8" w14:textId="5E9AF4B5" w:rsidR="00ED1B47" w:rsidRPr="00884F38" w:rsidRDefault="00ED1B47" w:rsidP="009A5A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When these clauses are without the indefinite particle </w:t>
      </w:r>
      <w:r w:rsidR="003F0C14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884F38">
        <w:rPr>
          <w:rFonts w:asciiTheme="majorBidi" w:hAnsiTheme="majorBidi" w:cstheme="majorBidi"/>
          <w:sz w:val="26"/>
          <w:szCs w:val="26"/>
        </w:rPr>
        <w:t xml:space="preserve"> or </w:t>
      </w:r>
      <w:r w:rsidR="003F0C14">
        <w:rPr>
          <w:rFonts w:asciiTheme="majorBidi" w:hAnsiTheme="majorBidi" w:cstheme="majorBidi"/>
          <w:sz w:val="26"/>
          <w:szCs w:val="26"/>
          <w:lang w:val="el-GR"/>
        </w:rPr>
        <w:t>ἔάν</w:t>
      </w:r>
    </w:p>
    <w:p w14:paraId="01627355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the mood is always indicative. When the indefinite particle is present</w:t>
      </w:r>
    </w:p>
    <w:p w14:paraId="38EF36FB" w14:textId="7D68D84E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the mood is subjunctive with one exception. Mark 6:56 has </w:t>
      </w:r>
      <w:r w:rsidR="003F0C14">
        <w:rPr>
          <w:rFonts w:asciiTheme="majorBidi" w:hAnsiTheme="majorBidi" w:cstheme="majorBidi"/>
          <w:sz w:val="26"/>
          <w:szCs w:val="26"/>
          <w:lang w:val="el-GR"/>
        </w:rPr>
        <w:t>ὅπου ἄν</w:t>
      </w:r>
    </w:p>
    <w:p w14:paraId="4C1D1061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with an imperfect indicative. The sense seems clearly to be indefinite or</w:t>
      </w:r>
    </w:p>
    <w:p w14:paraId="120A2C56" w14:textId="5E4D4D33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 xml:space="preserve">general, the use of the imperfect with </w:t>
      </w:r>
      <w:r w:rsidR="003F0C14">
        <w:rPr>
          <w:rFonts w:asciiTheme="majorBidi" w:hAnsiTheme="majorBidi" w:cstheme="majorBidi"/>
          <w:sz w:val="26"/>
          <w:szCs w:val="26"/>
          <w:lang w:val="el-GR"/>
        </w:rPr>
        <w:t>ἄν</w:t>
      </w:r>
      <w:r w:rsidRPr="00884F38">
        <w:rPr>
          <w:rFonts w:asciiTheme="majorBidi" w:hAnsiTheme="majorBidi" w:cstheme="majorBidi"/>
          <w:sz w:val="26"/>
          <w:szCs w:val="26"/>
        </w:rPr>
        <w:t xml:space="preserve"> for a potential or iterative</w:t>
      </w:r>
    </w:p>
    <w:p w14:paraId="2B53A394" w14:textId="77777777" w:rsidR="00ED1B47" w:rsidRPr="00884F38" w:rsidRDefault="009A5AB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sense is classical.</w:t>
      </w:r>
      <w:r w:rsidR="00ED1B47" w:rsidRPr="00884F38">
        <w:rPr>
          <w:rFonts w:asciiTheme="majorBidi" w:hAnsiTheme="majorBidi" w:cstheme="majorBidi"/>
          <w:sz w:val="26"/>
          <w:szCs w:val="26"/>
          <w:vertAlign w:val="superscript"/>
        </w:rPr>
        <w:t>39</w:t>
      </w:r>
    </w:p>
    <w:p w14:paraId="42B7316B" w14:textId="77777777" w:rsidR="009A5AB4" w:rsidRPr="00884F38" w:rsidRDefault="009A5AB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08EFA8BF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i/>
          <w:sz w:val="26"/>
          <w:szCs w:val="26"/>
        </w:rPr>
      </w:pPr>
      <w:r w:rsidRPr="00884F38">
        <w:rPr>
          <w:rFonts w:asciiTheme="majorBidi" w:hAnsiTheme="majorBidi" w:cstheme="majorBidi"/>
          <w:i/>
          <w:sz w:val="26"/>
          <w:szCs w:val="26"/>
        </w:rPr>
        <w:t>Clause Order</w:t>
      </w:r>
    </w:p>
    <w:p w14:paraId="6D2956D0" w14:textId="77777777" w:rsidR="00ED1B47" w:rsidRPr="00884F38" w:rsidRDefault="00ED1B47" w:rsidP="009A5AB4">
      <w:pPr>
        <w:pStyle w:val="PlainText"/>
        <w:ind w:firstLine="720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Local clauses follow the main clause 75% of the time. The count is</w:t>
      </w:r>
    </w:p>
    <w:p w14:paraId="65F468F0" w14:textId="77777777" w:rsidR="00ED1B47" w:rsidRPr="00884F38" w:rsidRDefault="00ED1B47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>84 following and 28 preceding.</w:t>
      </w:r>
    </w:p>
    <w:p w14:paraId="6C6AB74C" w14:textId="77777777" w:rsidR="009A5AB4" w:rsidRPr="00884F38" w:rsidRDefault="009A5AB4" w:rsidP="00ED1B47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5506BEF7" w14:textId="77777777" w:rsidR="00ED1B47" w:rsidRPr="00884F38" w:rsidRDefault="00ED1B47" w:rsidP="009A5AB4">
      <w:pPr>
        <w:pStyle w:val="PlainText"/>
        <w:ind w:firstLine="720"/>
        <w:rPr>
          <w:rFonts w:asciiTheme="majorBidi" w:hAnsiTheme="majorBidi" w:cstheme="majorBidi"/>
          <w:sz w:val="22"/>
          <w:szCs w:val="22"/>
        </w:rPr>
      </w:pPr>
      <w:r w:rsidRPr="00884F38">
        <w:rPr>
          <w:rFonts w:asciiTheme="majorBidi" w:hAnsiTheme="majorBidi" w:cstheme="majorBidi"/>
          <w:sz w:val="22"/>
          <w:szCs w:val="22"/>
          <w:vertAlign w:val="superscript"/>
        </w:rPr>
        <w:t>39</w:t>
      </w:r>
      <w:r w:rsidR="009A5AB4" w:rsidRPr="00884F38">
        <w:rPr>
          <w:rFonts w:asciiTheme="majorBidi" w:hAnsiTheme="majorBidi" w:cstheme="majorBidi"/>
          <w:sz w:val="22"/>
          <w:szCs w:val="22"/>
        </w:rPr>
        <w:t xml:space="preserve"> </w:t>
      </w:r>
      <w:r w:rsidRPr="00884F38">
        <w:rPr>
          <w:rFonts w:asciiTheme="majorBidi" w:hAnsiTheme="majorBidi" w:cstheme="majorBidi"/>
          <w:sz w:val="22"/>
          <w:szCs w:val="22"/>
        </w:rPr>
        <w:t xml:space="preserve">Goodwin and Gulick, </w:t>
      </w:r>
      <w:r w:rsidRPr="00884F38">
        <w:rPr>
          <w:rFonts w:asciiTheme="majorBidi" w:hAnsiTheme="majorBidi" w:cstheme="majorBidi"/>
          <w:i/>
          <w:sz w:val="22"/>
          <w:szCs w:val="22"/>
        </w:rPr>
        <w:t>Grammar</w:t>
      </w:r>
      <w:r w:rsidRPr="00884F38">
        <w:rPr>
          <w:rFonts w:asciiTheme="majorBidi" w:hAnsiTheme="majorBidi" w:cstheme="majorBidi"/>
          <w:sz w:val="22"/>
          <w:szCs w:val="22"/>
        </w:rPr>
        <w:t>, 275-76.</w:t>
      </w:r>
    </w:p>
    <w:p w14:paraId="7ED8FA58" w14:textId="77777777" w:rsidR="00492334" w:rsidRPr="00884F38" w:rsidRDefault="00492334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65090265" w14:textId="77777777" w:rsidR="009A5AB4" w:rsidRPr="00884F38" w:rsidRDefault="009A5AB4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25ADC36C" w14:textId="77777777" w:rsidR="009A5AB4" w:rsidRPr="00884F38" w:rsidRDefault="009A5AB4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62EBAD6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</w:p>
    <w:p w14:paraId="19C26ADA" w14:textId="77777777" w:rsidR="00ED1B47" w:rsidRPr="00884F38" w:rsidRDefault="00ED1B47" w:rsidP="00ED1B47">
      <w:pPr>
        <w:pStyle w:val="PlainText"/>
        <w:rPr>
          <w:rFonts w:asciiTheme="majorBidi" w:eastAsia="MS Mincho" w:hAnsiTheme="majorBidi" w:cstheme="majorBidi"/>
          <w:sz w:val="24"/>
        </w:rPr>
      </w:pPr>
      <w:r w:rsidRPr="00884F38">
        <w:rPr>
          <w:rFonts w:asciiTheme="majorBidi" w:eastAsia="MS Mincho" w:hAnsiTheme="majorBidi" w:cstheme="majorBidi"/>
          <w:sz w:val="24"/>
        </w:rPr>
        <w:t xml:space="preserve">This material is cited with gracious permission from: </w:t>
      </w:r>
    </w:p>
    <w:p w14:paraId="5289EF22" w14:textId="77777777" w:rsidR="00ED1B47" w:rsidRPr="00884F38" w:rsidRDefault="00ED1B47" w:rsidP="00ED1B47">
      <w:pPr>
        <w:pStyle w:val="PlainText"/>
        <w:rPr>
          <w:rFonts w:asciiTheme="majorBidi" w:eastAsia="MS Mincho" w:hAnsiTheme="majorBidi" w:cstheme="majorBidi"/>
          <w:sz w:val="24"/>
        </w:rPr>
      </w:pPr>
      <w:r w:rsidRPr="00884F38">
        <w:rPr>
          <w:rFonts w:asciiTheme="majorBidi" w:eastAsia="MS Mincho" w:hAnsiTheme="majorBidi" w:cstheme="majorBidi"/>
          <w:sz w:val="24"/>
        </w:rPr>
        <w:t xml:space="preserve">     </w:t>
      </w:r>
      <w:r w:rsidRPr="00884F38">
        <w:rPr>
          <w:rFonts w:asciiTheme="majorBidi" w:eastAsia="MS Mincho" w:hAnsiTheme="majorBidi" w:cstheme="majorBidi"/>
          <w:sz w:val="24"/>
        </w:rPr>
        <w:tab/>
        <w:t>Grace Theological Seminary</w:t>
      </w:r>
    </w:p>
    <w:p w14:paraId="10A7BF33" w14:textId="77777777" w:rsidR="00ED1B47" w:rsidRPr="00884F38" w:rsidRDefault="00ED1B47" w:rsidP="00ED1B47">
      <w:pPr>
        <w:pStyle w:val="PlainText"/>
        <w:rPr>
          <w:rFonts w:asciiTheme="majorBidi" w:eastAsia="MS Mincho" w:hAnsiTheme="majorBidi" w:cstheme="majorBidi"/>
          <w:sz w:val="24"/>
        </w:rPr>
      </w:pPr>
      <w:r w:rsidRPr="00884F38">
        <w:rPr>
          <w:rFonts w:asciiTheme="majorBidi" w:eastAsia="MS Mincho" w:hAnsiTheme="majorBidi" w:cstheme="majorBidi"/>
          <w:sz w:val="24"/>
        </w:rPr>
        <w:t xml:space="preserve">       </w:t>
      </w:r>
      <w:r w:rsidRPr="00884F38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address">
        <w:smartTag w:uri="urn:schemas-microsoft-com:office:smarttags" w:element="Street">
          <w:r w:rsidRPr="00884F38">
            <w:rPr>
              <w:rFonts w:asciiTheme="majorBidi" w:eastAsia="MS Mincho" w:hAnsiTheme="majorBidi" w:cstheme="majorBidi"/>
              <w:sz w:val="24"/>
            </w:rPr>
            <w:t>200 Seminary Dr</w:t>
          </w:r>
        </w:smartTag>
      </w:smartTag>
      <w:r w:rsidRPr="00884F38">
        <w:rPr>
          <w:rFonts w:asciiTheme="majorBidi" w:eastAsia="MS Mincho" w:hAnsiTheme="majorBidi" w:cstheme="majorBidi"/>
          <w:sz w:val="24"/>
        </w:rPr>
        <w:t xml:space="preserve">. </w:t>
      </w:r>
    </w:p>
    <w:p w14:paraId="0E5EC4D2" w14:textId="77777777" w:rsidR="00ED1B47" w:rsidRPr="00884F38" w:rsidRDefault="00ED1B47" w:rsidP="00ED1B47">
      <w:pPr>
        <w:pStyle w:val="PlainText"/>
        <w:rPr>
          <w:rFonts w:asciiTheme="majorBidi" w:eastAsia="MS Mincho" w:hAnsiTheme="majorBidi" w:cstheme="majorBidi"/>
          <w:sz w:val="24"/>
        </w:rPr>
      </w:pPr>
      <w:r w:rsidRPr="00884F38">
        <w:rPr>
          <w:rFonts w:asciiTheme="majorBidi" w:eastAsia="MS Mincho" w:hAnsiTheme="majorBidi" w:cstheme="majorBidi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884F38">
            <w:rPr>
              <w:rFonts w:asciiTheme="majorBidi" w:eastAsia="MS Mincho" w:hAnsiTheme="majorBidi" w:cstheme="majorBidi"/>
              <w:sz w:val="24"/>
            </w:rPr>
            <w:t>Winona</w:t>
          </w:r>
        </w:smartTag>
        <w:r w:rsidRPr="00884F38">
          <w:rPr>
            <w:rFonts w:asciiTheme="majorBidi" w:eastAsia="MS Mincho" w:hAnsiTheme="majorBidi" w:cstheme="majorBidi"/>
            <w:sz w:val="24"/>
          </w:rPr>
          <w:t xml:space="preserve"> </w:t>
        </w:r>
        <w:proofErr w:type="gramStart"/>
        <w:smartTag w:uri="urn:schemas-microsoft-com:office:smarttags" w:element="PlaceName">
          <w:r w:rsidRPr="00884F38">
            <w:rPr>
              <w:rFonts w:asciiTheme="majorBidi" w:eastAsia="MS Mincho" w:hAnsiTheme="majorBidi" w:cstheme="majorBidi"/>
              <w:sz w:val="24"/>
            </w:rPr>
            <w:t>Lake</w:t>
          </w:r>
        </w:smartTag>
      </w:smartTag>
      <w:r w:rsidRPr="00884F38">
        <w:rPr>
          <w:rFonts w:asciiTheme="majorBidi" w:eastAsia="MS Mincho" w:hAnsiTheme="majorBidi" w:cstheme="majorBidi"/>
          <w:sz w:val="24"/>
        </w:rPr>
        <w:t>,  IN</w:t>
      </w:r>
      <w:proofErr w:type="gramEnd"/>
      <w:r w:rsidRPr="00884F38">
        <w:rPr>
          <w:rFonts w:asciiTheme="majorBidi" w:eastAsia="MS Mincho" w:hAnsiTheme="majorBidi" w:cstheme="majorBidi"/>
          <w:sz w:val="24"/>
        </w:rPr>
        <w:t xml:space="preserve">   46590</w:t>
      </w:r>
    </w:p>
    <w:p w14:paraId="64B17617" w14:textId="77777777" w:rsidR="00ED1B47" w:rsidRPr="00884F38" w:rsidRDefault="00ED1B47" w:rsidP="00ED1B47">
      <w:pPr>
        <w:pStyle w:val="PlainText"/>
        <w:ind w:firstLine="720"/>
        <w:rPr>
          <w:rFonts w:asciiTheme="majorBidi" w:eastAsia="MS Mincho" w:hAnsiTheme="majorBidi" w:cstheme="majorBidi"/>
          <w:sz w:val="24"/>
        </w:rPr>
      </w:pPr>
      <w:r w:rsidRPr="00884F38">
        <w:rPr>
          <w:rFonts w:asciiTheme="majorBidi" w:eastAsia="MS Mincho" w:hAnsiTheme="majorBidi" w:cstheme="majorBidi"/>
          <w:sz w:val="24"/>
        </w:rPr>
        <w:t>www.grace.edu</w:t>
      </w:r>
    </w:p>
    <w:p w14:paraId="070C4D57" w14:textId="77777777" w:rsidR="00ED1B47" w:rsidRPr="00884F38" w:rsidRDefault="00ED1B47" w:rsidP="00ED1B47">
      <w:pPr>
        <w:pStyle w:val="PlainText"/>
        <w:rPr>
          <w:rFonts w:asciiTheme="majorBidi" w:eastAsia="MS Mincho" w:hAnsiTheme="majorBidi" w:cstheme="majorBidi"/>
          <w:sz w:val="24"/>
        </w:rPr>
      </w:pPr>
      <w:r w:rsidRPr="00884F38">
        <w:rPr>
          <w:rFonts w:asciiTheme="majorBidi" w:eastAsia="MS Mincho" w:hAnsiTheme="majorBidi" w:cstheme="majorBidi"/>
          <w:sz w:val="24"/>
        </w:rPr>
        <w:t>Please report any errors to Ted Hildebrandt at:  thildebrandt@gordon.edu</w:t>
      </w:r>
    </w:p>
    <w:p w14:paraId="7DFFB52E" w14:textId="77777777" w:rsidR="00ED1B47" w:rsidRPr="00884F38" w:rsidRDefault="00ED1B47" w:rsidP="00ED1B47">
      <w:pPr>
        <w:pStyle w:val="PlainText"/>
        <w:rPr>
          <w:rFonts w:asciiTheme="majorBidi" w:eastAsia="MS Mincho" w:hAnsiTheme="majorBidi" w:cstheme="majorBidi"/>
          <w:sz w:val="24"/>
        </w:rPr>
      </w:pPr>
      <w:r w:rsidRPr="00884F38">
        <w:rPr>
          <w:rFonts w:asciiTheme="majorBidi" w:eastAsia="MS Mincho" w:hAnsiTheme="majorBidi" w:cstheme="majorBidi"/>
          <w:sz w:val="24"/>
        </w:rPr>
        <w:t xml:space="preserve">  </w:t>
      </w:r>
    </w:p>
    <w:p w14:paraId="55D696DA" w14:textId="77777777" w:rsidR="00ED1B47" w:rsidRPr="00884F38" w:rsidRDefault="00ED1B47" w:rsidP="00492334">
      <w:pPr>
        <w:pStyle w:val="PlainText"/>
        <w:rPr>
          <w:rFonts w:asciiTheme="majorBidi" w:hAnsiTheme="majorBidi" w:cstheme="majorBidi"/>
          <w:sz w:val="26"/>
          <w:szCs w:val="26"/>
        </w:rPr>
      </w:pPr>
      <w:r w:rsidRPr="00884F38">
        <w:rPr>
          <w:rFonts w:asciiTheme="majorBidi" w:hAnsiTheme="majorBidi" w:cstheme="majorBidi"/>
          <w:sz w:val="26"/>
          <w:szCs w:val="26"/>
        </w:rPr>
        <w:tab/>
      </w:r>
    </w:p>
    <w:sectPr w:rsidR="00ED1B47" w:rsidRPr="00884F38" w:rsidSect="00ED1B47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34"/>
    <w:rsid w:val="000022CB"/>
    <w:rsid w:val="00014293"/>
    <w:rsid w:val="000E64CF"/>
    <w:rsid w:val="00121AA3"/>
    <w:rsid w:val="001E1750"/>
    <w:rsid w:val="001E4A96"/>
    <w:rsid w:val="001F3D58"/>
    <w:rsid w:val="00216825"/>
    <w:rsid w:val="002964B4"/>
    <w:rsid w:val="002B0A41"/>
    <w:rsid w:val="002E2EA5"/>
    <w:rsid w:val="00331616"/>
    <w:rsid w:val="00361DFE"/>
    <w:rsid w:val="00366430"/>
    <w:rsid w:val="00381E51"/>
    <w:rsid w:val="003F0C14"/>
    <w:rsid w:val="00426F34"/>
    <w:rsid w:val="00434577"/>
    <w:rsid w:val="00487C82"/>
    <w:rsid w:val="00492334"/>
    <w:rsid w:val="004C431E"/>
    <w:rsid w:val="00513FFA"/>
    <w:rsid w:val="0051595B"/>
    <w:rsid w:val="005C0F23"/>
    <w:rsid w:val="005D531D"/>
    <w:rsid w:val="0061054C"/>
    <w:rsid w:val="00611BCC"/>
    <w:rsid w:val="00674D15"/>
    <w:rsid w:val="006C1F5E"/>
    <w:rsid w:val="007007F7"/>
    <w:rsid w:val="00702DDC"/>
    <w:rsid w:val="007F3D17"/>
    <w:rsid w:val="0082712A"/>
    <w:rsid w:val="00884F38"/>
    <w:rsid w:val="009147FA"/>
    <w:rsid w:val="009A0392"/>
    <w:rsid w:val="009A5AB4"/>
    <w:rsid w:val="00B90C84"/>
    <w:rsid w:val="00C5637B"/>
    <w:rsid w:val="00C62D61"/>
    <w:rsid w:val="00D20045"/>
    <w:rsid w:val="00D73E6E"/>
    <w:rsid w:val="00DF68C4"/>
    <w:rsid w:val="00E17F86"/>
    <w:rsid w:val="00E4750D"/>
    <w:rsid w:val="00E5254A"/>
    <w:rsid w:val="00E70430"/>
    <w:rsid w:val="00ED1B47"/>
    <w:rsid w:val="00EE35B4"/>
    <w:rsid w:val="00F05AC6"/>
    <w:rsid w:val="00F55C63"/>
    <w:rsid w:val="00F724C0"/>
    <w:rsid w:val="00F804F4"/>
    <w:rsid w:val="00F83BF7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2D2F51"/>
  <w15:chartTrackingRefBased/>
  <w15:docId w15:val="{96DF2A98-A7EB-41F6-B607-C012CC00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49233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8714</Words>
  <Characters>49671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 Hildebrandt</cp:lastModifiedBy>
  <cp:revision>2</cp:revision>
  <cp:lastPrinted>2003-09-19T23:37:00Z</cp:lastPrinted>
  <dcterms:created xsi:type="dcterms:W3CDTF">2022-01-04T19:56:00Z</dcterms:created>
  <dcterms:modified xsi:type="dcterms:W3CDTF">2022-01-04T19:56:00Z</dcterms:modified>
</cp:coreProperties>
</file>