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053" w:type="dxa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9"/>
        <w:gridCol w:w="17644"/>
      </w:tblGrid>
      <w:tr w:rsidR="00156F71" w:rsidRPr="00156F71" w14:paraId="53FD137B" w14:textId="77777777" w:rsidTr="00156F71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28265E5A" w14:textId="77777777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Title:</w:t>
            </w:r>
          </w:p>
        </w:tc>
        <w:tc>
          <w:tcPr>
            <w:tcW w:w="0" w:type="auto"/>
            <w:shd w:val="clear" w:color="auto" w:fill="EFEFEF"/>
            <w:hideMark/>
          </w:tcPr>
          <w:p w14:paraId="62FE61DC" w14:textId="77777777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color w:val="000000"/>
              </w:rPr>
              <w:t>The Dying speeches of several Indians.</w:t>
            </w:r>
          </w:p>
        </w:tc>
      </w:tr>
      <w:tr w:rsidR="00156F71" w:rsidRPr="00156F71" w14:paraId="4C279A2F" w14:textId="77777777" w:rsidTr="00156F71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2EE1385E" w14:textId="77777777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Rights/Permissions:</w:t>
            </w:r>
          </w:p>
        </w:tc>
        <w:tc>
          <w:tcPr>
            <w:tcW w:w="0" w:type="auto"/>
            <w:shd w:val="clear" w:color="auto" w:fill="EFEFEF"/>
            <w:hideMark/>
          </w:tcPr>
          <w:p w14:paraId="113C2A18" w14:textId="0A61FF63" w:rsidR="00156F71" w:rsidRPr="00156F71" w:rsidRDefault="00156F71" w:rsidP="00156F71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color w:val="000000"/>
              </w:rPr>
              <w:t xml:space="preserve">To the extent possible under law, the Text Creation Partnership 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>has waived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 xml:space="preserve">all copyright and related or neighboring rights to this 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>keyboarded and encoded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 xml:space="preserve">edition of the work described above, 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 xml:space="preserve">according to the terms of the CC0 1.0 Public Domain Dedication 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 xml:space="preserve">(http://creativecommons.org/publicdomain/zero/1.0/). This 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 xml:space="preserve">waiver does not extend to any page images or other 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 xml:space="preserve">supplementary files associated with this work, which may be 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 xml:space="preserve">protected by copyright or other license restrictions. 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 xml:space="preserve">Please go to http://www.textcreationpartnership.org/ 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>for more information.</w:t>
            </w:r>
          </w:p>
        </w:tc>
      </w:tr>
      <w:tr w:rsidR="00156F71" w:rsidRPr="00156F71" w14:paraId="54F23305" w14:textId="77777777" w:rsidTr="00156F71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2652D125" w14:textId="77777777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Print source:</w:t>
            </w:r>
          </w:p>
        </w:tc>
        <w:tc>
          <w:tcPr>
            <w:tcW w:w="0" w:type="auto"/>
            <w:shd w:val="clear" w:color="auto" w:fill="EFEFEF"/>
            <w:hideMark/>
          </w:tcPr>
          <w:p w14:paraId="522E4AA3" w14:textId="4957516F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i/>
                <w:iCs/>
                <w:color w:val="000000"/>
              </w:rPr>
              <w:t>The Dying speeches of several Indians.</w:t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br/>
              <w:t>Eliot, John, 1604-1690, tr.</w:t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br/>
              <w:t xml:space="preserve">[Cambridge, Mass.: Printed by Samuel </w:t>
            </w:r>
            <w:proofErr w:type="gramStart"/>
            <w:r w:rsidRPr="00156F71">
              <w:rPr>
                <w:rFonts w:ascii="Verdana" w:eastAsia="Times New Roman" w:hAnsi="Verdana" w:cs="Times New Roman"/>
                <w:color w:val="000000"/>
              </w:rPr>
              <w:t>Green?,</w:t>
            </w:r>
            <w:proofErr w:type="gramEnd"/>
            <w:r w:rsidRPr="00156F71">
              <w:rPr>
                <w:rFonts w:ascii="Verdana" w:eastAsia="Times New Roman" w:hAnsi="Verdana" w:cs="Times New Roman"/>
                <w:color w:val="000000"/>
              </w:rPr>
              <w:t> 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>ca. 1685]</w:t>
            </w:r>
          </w:p>
        </w:tc>
      </w:tr>
      <w:tr w:rsidR="00156F71" w:rsidRPr="00156F71" w14:paraId="642AA3D7" w14:textId="77777777" w:rsidTr="00156F71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6A9C1E8E" w14:textId="77777777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Subject terms:</w:t>
            </w:r>
          </w:p>
        </w:tc>
        <w:tc>
          <w:tcPr>
            <w:tcW w:w="0" w:type="auto"/>
            <w:shd w:val="clear" w:color="auto" w:fill="EFEFEF"/>
            <w:hideMark/>
          </w:tcPr>
          <w:p w14:paraId="024D2254" w14:textId="77777777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color w:val="000000"/>
              </w:rPr>
              <w:t>Indians of North America -- Massachusetts -- Missions.</w:t>
            </w:r>
          </w:p>
        </w:tc>
      </w:tr>
      <w:tr w:rsidR="00156F71" w:rsidRPr="00156F71" w14:paraId="2A54B774" w14:textId="77777777" w:rsidTr="00156F71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52DC5935" w14:textId="77777777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URL:</w:t>
            </w:r>
          </w:p>
        </w:tc>
        <w:tc>
          <w:tcPr>
            <w:tcW w:w="0" w:type="auto"/>
            <w:shd w:val="clear" w:color="auto" w:fill="EFEFEF"/>
            <w:hideMark/>
          </w:tcPr>
          <w:p w14:paraId="6A571886" w14:textId="77777777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color w:val="000000"/>
              </w:rPr>
              <w:t>http://name.umdl.umich.edu/N00266.0001.001</w:t>
            </w:r>
          </w:p>
        </w:tc>
      </w:tr>
      <w:tr w:rsidR="00156F71" w:rsidRPr="00156F71" w14:paraId="30EA3206" w14:textId="77777777" w:rsidTr="00156F71">
        <w:trPr>
          <w:tblCellSpacing w:w="15" w:type="dxa"/>
        </w:trPr>
        <w:tc>
          <w:tcPr>
            <w:tcW w:w="750" w:type="dxa"/>
            <w:shd w:val="clear" w:color="auto" w:fill="EFEFEF"/>
            <w:noWrap/>
            <w:hideMark/>
          </w:tcPr>
          <w:p w14:paraId="0F0EB0C4" w14:textId="77777777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How to cite:</w:t>
            </w:r>
          </w:p>
        </w:tc>
        <w:tc>
          <w:tcPr>
            <w:tcW w:w="0" w:type="auto"/>
            <w:shd w:val="clear" w:color="auto" w:fill="EFEFEF"/>
            <w:hideMark/>
          </w:tcPr>
          <w:p w14:paraId="419FF797" w14:textId="6C8F35CE" w:rsidR="00156F71" w:rsidRPr="00156F71" w:rsidRDefault="00156F71" w:rsidP="00156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156F71">
              <w:rPr>
                <w:rFonts w:ascii="Verdana" w:eastAsia="Times New Roman" w:hAnsi="Verdana" w:cs="Times New Roman"/>
                <w:color w:val="000000"/>
              </w:rPr>
              <w:t>For suggestions on citing this text, please see </w:t>
            </w:r>
            <w:hyperlink r:id="rId4" w:tgtFrame="_blank" w:history="1">
              <w:r w:rsidRPr="00156F71">
                <w:rPr>
                  <w:rFonts w:ascii="Verdana" w:eastAsia="Times New Roman" w:hAnsi="Verdana" w:cs="Times New Roman"/>
                  <w:color w:val="0000FF"/>
                  <w:u w:val="single"/>
                </w:rPr>
                <w:t>Citing the TCP</w:t>
              </w:r>
            </w:hyperlink>
            <w:r w:rsidRPr="00156F71">
              <w:rPr>
                <w:rFonts w:ascii="Verdana" w:eastAsia="Times New Roman" w:hAnsi="Verdana" w:cs="Times New Roman"/>
                <w:color w:val="000000"/>
              </w:rPr>
              <w:t> </w:t>
            </w:r>
            <w:r w:rsidR="008D69D7">
              <w:rPr>
                <w:rFonts w:ascii="Verdana" w:eastAsia="Times New Roman" w:hAnsi="Verdana" w:cs="Times New Roman"/>
                <w:color w:val="000000"/>
              </w:rPr>
              <w:br/>
            </w:r>
            <w:r w:rsidRPr="00156F71">
              <w:rPr>
                <w:rFonts w:ascii="Verdana" w:eastAsia="Times New Roman" w:hAnsi="Verdana" w:cs="Times New Roman"/>
                <w:color w:val="000000"/>
              </w:rPr>
              <w:t>on the Text Creation Partnership website.</w:t>
            </w:r>
          </w:p>
        </w:tc>
      </w:tr>
    </w:tbl>
    <w:p w14:paraId="363474F9" w14:textId="4D100C8E" w:rsidR="008D69D7" w:rsidRDefault="00156F71">
      <w:pPr>
        <w:rPr>
          <w:rFonts w:ascii="Times New Roman" w:eastAsia="Times New Roman" w:hAnsi="Times New Roman" w:cs="Times New Roman"/>
          <w:color w:val="000000"/>
          <w:sz w:val="27"/>
          <w:szCs w:val="27"/>
          <w:bdr w:val="single" w:sz="6" w:space="0" w:color="666666" w:frame="1"/>
          <w:shd w:val="clear" w:color="auto" w:fill="E5E5E5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single" w:sz="6" w:space="0" w:color="666666" w:frame="1"/>
          <w:shd w:val="clear" w:color="auto" w:fill="E5E5E5"/>
        </w:rPr>
        <w:br/>
      </w:r>
      <w:hyperlink r:id="rId5" w:history="1">
        <w:r>
          <w:rPr>
            <w:rStyle w:val="Hyperlink"/>
          </w:rPr>
          <w:t>The Dying s</w:t>
        </w:r>
        <w:r>
          <w:rPr>
            <w:rStyle w:val="Hyperlink"/>
          </w:rPr>
          <w:t>p</w:t>
        </w:r>
        <w:r>
          <w:rPr>
            <w:rStyle w:val="Hyperlink"/>
          </w:rPr>
          <w:t>eeches of several Indians. (umich.edu)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bdr w:val="single" w:sz="6" w:space="0" w:color="666666" w:frame="1"/>
          <w:shd w:val="clear" w:color="auto" w:fill="E5E5E5"/>
        </w:rPr>
        <w:br w:type="page"/>
      </w:r>
    </w:p>
    <w:p w14:paraId="1E9ADE09" w14:textId="77777777" w:rsidR="00156F71" w:rsidRDefault="00156F71">
      <w:pPr>
        <w:rPr>
          <w:rFonts w:ascii="Times New Roman" w:eastAsia="Times New Roman" w:hAnsi="Times New Roman" w:cs="Times New Roman"/>
          <w:color w:val="000000"/>
          <w:sz w:val="27"/>
          <w:szCs w:val="27"/>
          <w:bdr w:val="single" w:sz="6" w:space="0" w:color="666666" w:frame="1"/>
          <w:shd w:val="clear" w:color="auto" w:fill="E5E5E5"/>
        </w:rPr>
      </w:pPr>
    </w:p>
    <w:p w14:paraId="73382014" w14:textId="2388D996" w:rsidR="00156F71" w:rsidRPr="008D69D7" w:rsidRDefault="008D69D7" w:rsidP="008D69D7">
      <w:pPr>
        <w:shd w:val="clear" w:color="auto" w:fill="FFFFFF"/>
        <w:spacing w:before="100" w:beforeAutospacing="1" w:after="100" w:afterAutospacing="1" w:line="240" w:lineRule="auto"/>
        <w:ind w:right="7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he Dying Speeches of several Indians.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John Eliot ca. 1685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Here be But a few of the Dying Speeches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156F71" w:rsidRPr="00156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&amp; Counsels Of such </w:t>
      </w:r>
      <w:r w:rsidR="00156F71" w:rsidRPr="00156F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Indians</w:t>
      </w:r>
      <w:r w:rsidR="00156F71" w:rsidRPr="00156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as dyed in the Lord.</w:t>
      </w:r>
    </w:p>
    <w:p w14:paraId="4B3391C1" w14:textId="0CCAEE6B" w:rsidR="00156F71" w:rsidRPr="00156F71" w:rsidRDefault="00156F71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is </w:t>
      </w:r>
      <w:proofErr w:type="gram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an</w:t>
      </w:r>
      <w:proofErr w:type="gram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humbling to me that these be no more, it was not in my heart to gather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hem, but Major </w:t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</w:t>
      </w:r>
      <w:r w:rsidR="00363C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kins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hearing some of them rehearsed, He first moved that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Daniel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gather them, in the Language as they were spoken, and that I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should translate them into English; And here is presented what was done that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way.</w:t>
      </w:r>
    </w:p>
    <w:p w14:paraId="146B87EF" w14:textId="2431552C" w:rsidR="00156F71" w:rsidRPr="00156F71" w:rsidRDefault="00156F71" w:rsidP="00156F71">
      <w:pPr>
        <w:shd w:val="clear" w:color="auto" w:fill="FFFFFF"/>
        <w:spacing w:before="100" w:beforeAutospacing="1" w:after="15" w:line="240" w:lineRule="auto"/>
        <w:ind w:left="240"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These things are P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ed, not so much for Publishment, as to save charge of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writeing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of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Copyes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those that did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desiere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them.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John Eliot.</w:t>
      </w:r>
    </w:p>
    <w:p w14:paraId="342F372E" w14:textId="378D3A37" w:rsidR="00156F71" w:rsidRDefault="00156F71">
      <w:r>
        <w:br w:type="page"/>
      </w:r>
    </w:p>
    <w:p w14:paraId="528DB7B7" w14:textId="3EBA4B88" w:rsidR="00156F71" w:rsidRPr="008C1957" w:rsidRDefault="008D69D7" w:rsidP="008D69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D6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[ </w:t>
      </w:r>
      <w:proofErr w:type="gramStart"/>
      <w:r w:rsidRPr="008D69D7">
        <w:rPr>
          <w:rFonts w:ascii="Times New Roman" w:eastAsia="Times New Roman" w:hAnsi="Times New Roman" w:cs="Times New Roman"/>
          <w:sz w:val="28"/>
          <w:szCs w:val="28"/>
        </w:rPr>
        <w:t>2 ]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56F71" w:rsidRPr="008C19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Waban.</w:t>
      </w:r>
    </w:p>
    <w:p w14:paraId="21CDC239" w14:textId="03245B6E" w:rsidR="00156F71" w:rsidRPr="00156F71" w:rsidRDefault="00156F71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WAban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the first that received the Gospel, our first meeting was at his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house; the next time we meet, he had gathered a great Company of his friends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hear the Word, in the which he hath been </w:t>
      </w:r>
      <w:proofErr w:type="spellStart"/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tedfast</w:t>
      </w:r>
      <w:proofErr w:type="spellEnd"/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we framed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our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selves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Order in way of Government, he was chosen a Ruler of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fifty,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hath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approved him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a good Christian in Church Order, and in Civil Order,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hath approved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himselfe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a Zealous,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faithfull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stedfast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Ruler to his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death.</w:t>
      </w:r>
    </w:p>
    <w:p w14:paraId="6DA0B6E8" w14:textId="77777777" w:rsidR="00156F71" w:rsidRPr="00156F71" w:rsidRDefault="00156F71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His speech as </w:t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followeth</w:t>
      </w:r>
      <w:proofErr w:type="spell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3EBF26FE" w14:textId="77777777" w:rsidR="008D69D7" w:rsidRDefault="00156F71" w:rsidP="008D69D7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now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rejoyce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though I be now a dying, great is my aff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ction in this world, but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hope that God doth so afflict me, only to try my praying to God in this world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whether it be true and strong or not, but I hope God doth gently call me to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epentance, and to prepare to come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him; therefore He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layeth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me great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pain and af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t>fli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ction, though my body be almost broken by sickness,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et I desire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remember thy name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Oh my God,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remember those words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Job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19.23, to 28. </w:t>
      </w:r>
      <w:proofErr w:type="gram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Oh</w:t>
      </w:r>
      <w:proofErr w:type="gram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that my, 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rds were now written, oh that they were printed in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 book 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hat they were graven with an iron pen and lead in a rock </w:t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for 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ev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er</w:t>
      </w:r>
      <w:proofErr w:type="spell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For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 know that my Redeemer </w:t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liveth</w:t>
      </w:r>
      <w:proofErr w:type="spell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and that He shall stand at the latter day upon 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the earth. And though after my skin, 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has been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destroy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ed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this body, yet in my 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flesh I </w:t>
      </w:r>
      <w:r w:rsidR="008D69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will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see God.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&amp;c.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desire not to be troubled about matters of this world, a little I am troubled, 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I desire you all my brethren</w:t>
      </w:r>
      <w:r w:rsidR="008D69D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46E2540E" w14:textId="77777777" w:rsidR="008D69D7" w:rsidRDefault="008D69D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3BDE5189" w14:textId="77777777" w:rsidR="008C1957" w:rsidRDefault="008D69D7" w:rsidP="008C1957">
      <w:pPr>
        <w:shd w:val="clear" w:color="auto" w:fill="FFFFFF"/>
        <w:spacing w:before="100" w:beforeAutospacing="1" w:after="100" w:afterAutospacing="1" w:line="240" w:lineRule="auto"/>
        <w:ind w:right="75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[ 3 ]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you also my children, do not greatly weep and mourn for me in this world,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now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allmost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dying, but see that you do strongly pray to God, and doe you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also prepare and make ready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for every one of you must come to dying: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Therefore confess your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sinns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every one of you, 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beleive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Jesus Christ, I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beleive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which is written in the Book of God Consider truly, and repent and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beleive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: Then God will pardon all your great and many sins.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can pardon all your sins as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easyly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one, for Gods free mercy and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glory doe fill all the world. God will 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n no wi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forget 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hose that in this world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syncerely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repent 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ive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Veryly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is love Oh my God.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Therf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know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God will </w:t>
      </w:r>
      <w:proofErr w:type="spellStart"/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oe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for me, t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ough in my body I 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paine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: As for those that d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ed af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 </w:t>
      </w:r>
      <w:r w:rsidR="00EC0CE9">
        <w:rPr>
          <w:rFonts w:ascii="Times New Roman" w:eastAsia="Times New Roman" w:hAnsi="Times New Roman" w:cs="Times New Roman"/>
          <w:color w:val="000000"/>
          <w:sz w:val="27"/>
          <w:szCs w:val="27"/>
        </w:rPr>
        <w:t>times.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 no hope about them, now I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beleive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 in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Heaven: and there in Heaven are many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beleivers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som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ing. Ther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I pray you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overmuch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greive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me, when I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this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world, but make ready your selves ready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follow me, and there we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shall see each other in Eternal glory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this world we live but a little while;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therfore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 must be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allwayes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preparing, that we may be ready to dy.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Therfore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Oh my God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humbly pray, receive my Soul by thy free mercy in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Jesus Christ my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Saviour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Redeemer, for Christ hath dyed for me and for all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sins in this world committed.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My great God hath given me long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…,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therf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now am willing to dy.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C19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Oh Jesus Christ help my s</w:t>
      </w:r>
      <w:r w:rsidR="008C19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ul and save me soul, I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beleive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that my sickness </w:t>
      </w:r>
      <w:r w:rsidR="008C19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doth not arise out of the dust, n</w:t>
      </w:r>
      <w:r w:rsidR="008C19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 c</w:t>
      </w:r>
      <w:r w:rsidR="008C19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meth at perad</w:t>
      </w:r>
      <w:r w:rsidR="008C19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enture but God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sendeth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it.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Joh. 5, 6, 7.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this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sicknesse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God calleth me to repent of all my sins, and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belive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Christ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I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confesse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selfe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great sinner, </w:t>
      </w:r>
      <w:proofErr w:type="gram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Oh</w:t>
      </w:r>
      <w:proofErr w:type="gram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pardon me 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for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rist his sake.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Lord thou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callest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with a double calling sometimes by Prosperity and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mercy,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somtimes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affliction. And now thou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callest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by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sicknesse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, but let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 not forget thee Oh my God. For those that forget thy Name, thou wilt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forsake them, As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</w:t>
      </w:r>
      <w:r w:rsidR="008C19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lm.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9.17.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All that forget God shall be cast to Hell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therfore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let not me forget thee O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God.</w:t>
      </w:r>
      <w:r w:rsidR="008C19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CFF4899" w14:textId="77777777" w:rsidR="008C1957" w:rsidRDefault="008C1957">
      <w:r>
        <w:br w:type="page"/>
      </w:r>
    </w:p>
    <w:p w14:paraId="7ACC8E62" w14:textId="77777777" w:rsidR="008C1957" w:rsidRDefault="008C1957" w:rsidP="008C1957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8C1957">
        <w:rPr>
          <w:sz w:val="28"/>
          <w:szCs w:val="28"/>
        </w:rPr>
        <w:t xml:space="preserve">              [ </w:t>
      </w:r>
      <w:proofErr w:type="gramStart"/>
      <w:r w:rsidRPr="008C1957">
        <w:rPr>
          <w:sz w:val="28"/>
          <w:szCs w:val="28"/>
        </w:rPr>
        <w:t>4 ]</w:t>
      </w:r>
      <w:proofErr w:type="gramEnd"/>
      <w:r w:rsidRPr="008C195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give my soul to thee Oh my Redeemer Jesus Christ: Pardon all my sins &amp;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deliver me from Hell: Oh doe thou help me against deat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then I am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willing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and when I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Oh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helpe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and receive me.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       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in so saying he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dyed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</w:p>
    <w:p w14:paraId="703B91E0" w14:textId="77777777" w:rsidR="008C1957" w:rsidRDefault="008C1957" w:rsidP="008C1957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</w:p>
    <w:p w14:paraId="1FD0B9EE" w14:textId="147F3C5E" w:rsidR="00156F71" w:rsidRPr="008C1957" w:rsidRDefault="008C1957" w:rsidP="008C1957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C1957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br/>
      </w:r>
      <w:proofErr w:type="spellStart"/>
      <w:r w:rsidR="00156F71" w:rsidRPr="008C1957">
        <w:rPr>
          <w:rFonts w:asciiTheme="majorBidi" w:hAnsiTheme="majorBidi" w:cstheme="majorBidi"/>
          <w:b/>
          <w:bCs/>
          <w:color w:val="000000"/>
          <w:sz w:val="32"/>
          <w:szCs w:val="32"/>
        </w:rPr>
        <w:t>Piambohou</w:t>
      </w:r>
      <w:proofErr w:type="spellEnd"/>
      <w:r w:rsidR="00156F71" w:rsidRPr="008C1957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</w:p>
    <w:p w14:paraId="2579B5B5" w14:textId="21AF2F4B" w:rsidR="00156F71" w:rsidRDefault="00156F71" w:rsidP="00156F71">
      <w:pPr>
        <w:pStyle w:val="NormalWeb"/>
        <w:shd w:val="clear" w:color="auto" w:fill="FFFFFF"/>
        <w:ind w:right="7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 was the Second man next </w:t>
      </w:r>
      <w:r>
        <w:rPr>
          <w:rStyle w:val="rend-italic"/>
          <w:i/>
          <w:iCs/>
          <w:color w:val="000000"/>
          <w:sz w:val="27"/>
          <w:szCs w:val="27"/>
        </w:rPr>
        <w:t>Waban,</w:t>
      </w:r>
      <w:r>
        <w:rPr>
          <w:color w:val="000000"/>
          <w:sz w:val="27"/>
          <w:szCs w:val="27"/>
        </w:rPr>
        <w:t xml:space="preserve"> that received the </w:t>
      </w:r>
      <w:r>
        <w:rPr>
          <w:rStyle w:val="rend-italic"/>
          <w:i/>
          <w:iCs/>
          <w:color w:val="000000"/>
          <w:sz w:val="27"/>
          <w:szCs w:val="27"/>
        </w:rPr>
        <w:t>Gospel,</w:t>
      </w:r>
      <w:r>
        <w:rPr>
          <w:color w:val="000000"/>
          <w:sz w:val="27"/>
          <w:szCs w:val="27"/>
        </w:rPr>
        <w:t xml:space="preserve"> he brought with </w:t>
      </w:r>
      <w:r w:rsidR="008C19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him to the second meeting at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Wabans</w:t>
      </w:r>
      <w:proofErr w:type="spellEnd"/>
      <w:r>
        <w:rPr>
          <w:rStyle w:val="rend-italic"/>
          <w:i/>
          <w:iCs/>
          <w:color w:val="000000"/>
          <w:sz w:val="27"/>
          <w:szCs w:val="27"/>
        </w:rPr>
        <w:t xml:space="preserve"> house</w:t>
      </w:r>
      <w:r>
        <w:rPr>
          <w:color w:val="000000"/>
          <w:sz w:val="27"/>
          <w:szCs w:val="27"/>
        </w:rPr>
        <w:t xml:space="preserve"> many, when we formed them into </w:t>
      </w:r>
      <w:r w:rsidR="008C1957">
        <w:rPr>
          <w:color w:val="000000"/>
          <w:sz w:val="27"/>
          <w:szCs w:val="27"/>
        </w:rPr>
        <w:br/>
      </w:r>
      <w:r>
        <w:rPr>
          <w:rStyle w:val="rend-italic"/>
          <w:i/>
          <w:iCs/>
          <w:color w:val="000000"/>
          <w:sz w:val="27"/>
          <w:szCs w:val="27"/>
        </w:rPr>
        <w:t>Government,</w:t>
      </w:r>
      <w:r>
        <w:rPr>
          <w:color w:val="000000"/>
          <w:sz w:val="27"/>
          <w:szCs w:val="27"/>
        </w:rPr>
        <w:t xml:space="preserve"> he was chosen Ruler of ten, when the Church at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Hassenam</w:t>
      </w:r>
      <w:r w:rsidR="00363CB8">
        <w:rPr>
          <w:rStyle w:val="rend-italic"/>
          <w:i/>
          <w:iCs/>
          <w:color w:val="000000"/>
          <w:sz w:val="27"/>
          <w:szCs w:val="27"/>
        </w:rPr>
        <w:t>e</w:t>
      </w:r>
      <w:r>
        <w:rPr>
          <w:rStyle w:val="rend-italic"/>
          <w:i/>
          <w:iCs/>
          <w:color w:val="000000"/>
          <w:sz w:val="27"/>
          <w:szCs w:val="27"/>
        </w:rPr>
        <w:t>ss</w:t>
      </w:r>
      <w:r w:rsidR="00363CB8">
        <w:rPr>
          <w:rStyle w:val="rend-italic"/>
          <w:i/>
          <w:iCs/>
          <w:color w:val="000000"/>
          <w:sz w:val="27"/>
          <w:szCs w:val="27"/>
        </w:rPr>
        <w:t>ut</w:t>
      </w:r>
      <w:proofErr w:type="spellEnd"/>
      <w:r w:rsidR="008C1957">
        <w:rPr>
          <w:rStyle w:val="rend-italic"/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as gathered, he was called to be a Ruler then in that Church, when that was</w:t>
      </w:r>
      <w:r w:rsidR="008C19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scattered by the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warr</w:t>
      </w:r>
      <w:proofErr w:type="spellEnd"/>
      <w:r>
        <w:rPr>
          <w:rStyle w:val="rend-italic"/>
          <w:i/>
          <w:i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they came back to </w:t>
      </w:r>
      <w:r>
        <w:rPr>
          <w:rStyle w:val="rend-italic"/>
          <w:i/>
          <w:iCs/>
          <w:color w:val="000000"/>
          <w:sz w:val="27"/>
          <w:szCs w:val="27"/>
        </w:rPr>
        <w:t>Natick</w:t>
      </w:r>
      <w:r>
        <w:rPr>
          <w:color w:val="000000"/>
          <w:sz w:val="27"/>
          <w:szCs w:val="27"/>
        </w:rPr>
        <w:t xml:space="preserve"> Church, so many as survived, </w:t>
      </w:r>
      <w:r w:rsidR="008C19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and at Natick he </w:t>
      </w:r>
      <w:proofErr w:type="spellStart"/>
      <w:r>
        <w:rPr>
          <w:color w:val="000000"/>
          <w:sz w:val="27"/>
          <w:szCs w:val="27"/>
        </w:rPr>
        <w:t>dyed</w:t>
      </w:r>
      <w:proofErr w:type="spellEnd"/>
      <w:r>
        <w:rPr>
          <w:color w:val="000000"/>
          <w:sz w:val="27"/>
          <w:szCs w:val="27"/>
        </w:rPr>
        <w:t>.</w:t>
      </w:r>
    </w:p>
    <w:p w14:paraId="58A59BA8" w14:textId="77777777" w:rsidR="008C1957" w:rsidRDefault="00156F71" w:rsidP="008C1957">
      <w:pPr>
        <w:pStyle w:val="NormalWeb"/>
        <w:shd w:val="clear" w:color="auto" w:fill="FFFFFF"/>
        <w:ind w:right="750"/>
        <w:rPr>
          <w:color w:val="000000"/>
          <w:sz w:val="27"/>
          <w:szCs w:val="27"/>
        </w:rPr>
      </w:pPr>
      <w:r>
        <w:rPr>
          <w:rStyle w:val="rend-italic"/>
          <w:i/>
          <w:iCs/>
          <w:color w:val="000000"/>
          <w:sz w:val="27"/>
          <w:szCs w:val="27"/>
        </w:rPr>
        <w:t xml:space="preserve">His speech as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followeth</w:t>
      </w:r>
      <w:proofErr w:type="spellEnd"/>
      <w:r>
        <w:rPr>
          <w:rStyle w:val="rend-italic"/>
          <w:i/>
          <w:i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8C1957">
        <w:rPr>
          <w:color w:val="000000"/>
          <w:sz w:val="27"/>
          <w:szCs w:val="27"/>
        </w:rPr>
        <w:br/>
      </w:r>
      <w:r w:rsidR="008C1957">
        <w:rPr>
          <w:color w:val="000000"/>
          <w:sz w:val="27"/>
          <w:szCs w:val="27"/>
        </w:rPr>
        <w:br/>
        <w:t xml:space="preserve">     </w:t>
      </w: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rejoyce</w:t>
      </w:r>
      <w:proofErr w:type="spellEnd"/>
      <w:r>
        <w:rPr>
          <w:color w:val="000000"/>
          <w:sz w:val="27"/>
          <w:szCs w:val="27"/>
        </w:rPr>
        <w:t xml:space="preserve"> and am content and willing to take up my sorrows and </w:t>
      </w:r>
      <w:proofErr w:type="spellStart"/>
      <w:r>
        <w:rPr>
          <w:color w:val="000000"/>
          <w:sz w:val="27"/>
          <w:szCs w:val="27"/>
        </w:rPr>
        <w:t>sicknesse</w:t>
      </w:r>
      <w:proofErr w:type="spellEnd"/>
      <w:r>
        <w:rPr>
          <w:color w:val="000000"/>
          <w:sz w:val="27"/>
          <w:szCs w:val="27"/>
        </w:rPr>
        <w:t xml:space="preserve">: </w:t>
      </w:r>
      <w:r w:rsidR="008C19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many are the years of my life: long have I lived, </w:t>
      </w:r>
      <w:proofErr w:type="spellStart"/>
      <w:r>
        <w:rPr>
          <w:color w:val="000000"/>
          <w:sz w:val="27"/>
          <w:szCs w:val="27"/>
        </w:rPr>
        <w:t>therfore</w:t>
      </w:r>
      <w:proofErr w:type="spellEnd"/>
      <w:r>
        <w:rPr>
          <w:color w:val="000000"/>
          <w:sz w:val="27"/>
          <w:szCs w:val="27"/>
        </w:rPr>
        <w:t xml:space="preserve"> now </w:t>
      </w:r>
      <w:r>
        <w:rPr>
          <w:rStyle w:val="rend-italic"/>
          <w:i/>
          <w:iCs/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look to dy. </w:t>
      </w:r>
      <w:r w:rsidR="008C19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But I desire to prepare </w:t>
      </w:r>
      <w:proofErr w:type="spellStart"/>
      <w:r>
        <w:rPr>
          <w:color w:val="000000"/>
          <w:sz w:val="27"/>
          <w:szCs w:val="27"/>
        </w:rPr>
        <w:t>my self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dy</w:t>
      </w:r>
      <w:proofErr w:type="spellEnd"/>
      <w:r>
        <w:rPr>
          <w:color w:val="000000"/>
          <w:sz w:val="27"/>
          <w:szCs w:val="27"/>
        </w:rPr>
        <w:t xml:space="preserve"> well. </w:t>
      </w:r>
      <w:r>
        <w:rPr>
          <w:rStyle w:val="rend-italic"/>
          <w:i/>
          <w:iCs/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beleive</w:t>
      </w:r>
      <w:proofErr w:type="spellEnd"/>
      <w:r>
        <w:rPr>
          <w:color w:val="000000"/>
          <w:sz w:val="27"/>
          <w:szCs w:val="27"/>
        </w:rPr>
        <w:t xml:space="preserve"> Gods promise, that </w:t>
      </w:r>
      <w:r w:rsidR="008C1957"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 xml:space="preserve">e will </w:t>
      </w:r>
      <w:r w:rsidR="008C19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forever save all that </w:t>
      </w:r>
      <w:proofErr w:type="spellStart"/>
      <w:r>
        <w:rPr>
          <w:color w:val="000000"/>
          <w:sz w:val="27"/>
          <w:szCs w:val="27"/>
        </w:rPr>
        <w:t>belive</w:t>
      </w:r>
      <w:proofErr w:type="spellEnd"/>
      <w:r>
        <w:rPr>
          <w:color w:val="000000"/>
          <w:sz w:val="27"/>
          <w:szCs w:val="27"/>
        </w:rPr>
        <w:t xml:space="preserve"> in Jesus Christ. Oh Lord Jesus </w:t>
      </w:r>
      <w:proofErr w:type="spellStart"/>
      <w:r>
        <w:rPr>
          <w:color w:val="000000"/>
          <w:sz w:val="27"/>
          <w:szCs w:val="27"/>
        </w:rPr>
        <w:t>helpe</w:t>
      </w:r>
      <w:proofErr w:type="spellEnd"/>
      <w:r>
        <w:rPr>
          <w:color w:val="000000"/>
          <w:sz w:val="27"/>
          <w:szCs w:val="27"/>
        </w:rPr>
        <w:t xml:space="preserve"> me, deliver me </w:t>
      </w:r>
      <w:r w:rsidR="008C19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and save my soul from Hell, by thine own </w:t>
      </w:r>
      <w:proofErr w:type="spellStart"/>
      <w:r>
        <w:rPr>
          <w:color w:val="000000"/>
          <w:sz w:val="27"/>
          <w:szCs w:val="27"/>
        </w:rPr>
        <w:t>bloud</w:t>
      </w:r>
      <w:proofErr w:type="spellEnd"/>
      <w:r>
        <w:rPr>
          <w:color w:val="000000"/>
          <w:sz w:val="27"/>
          <w:szCs w:val="27"/>
        </w:rPr>
        <w:t xml:space="preserve">, which thou hast shed for me, </w:t>
      </w:r>
      <w:r w:rsidR="008C1957">
        <w:rPr>
          <w:color w:val="000000"/>
          <w:sz w:val="27"/>
          <w:szCs w:val="27"/>
        </w:rPr>
        <w:br/>
      </w:r>
    </w:p>
    <w:p w14:paraId="2083103C" w14:textId="77777777" w:rsidR="008C1957" w:rsidRDefault="008C1957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34740894" w14:textId="308C8E79" w:rsidR="00156F71" w:rsidRDefault="008C1957" w:rsidP="008C1957">
      <w:pPr>
        <w:pStyle w:val="NormalWeb"/>
        <w:shd w:val="clear" w:color="auto" w:fill="FFFFFF"/>
        <w:ind w:right="750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Pr="008C1957">
        <w:rPr>
          <w:sz w:val="28"/>
          <w:szCs w:val="28"/>
        </w:rPr>
        <w:t xml:space="preserve">[ 5 ] </w:t>
      </w:r>
      <w:r>
        <w:br/>
      </w:r>
      <w:r>
        <w:br/>
      </w:r>
      <w:r w:rsidR="00156F71">
        <w:rPr>
          <w:color w:val="000000"/>
          <w:sz w:val="27"/>
          <w:szCs w:val="27"/>
        </w:rPr>
        <w:t xml:space="preserve">when thou </w:t>
      </w:r>
      <w:proofErr w:type="spellStart"/>
      <w:r w:rsidR="00156F71">
        <w:rPr>
          <w:color w:val="000000"/>
          <w:sz w:val="27"/>
          <w:szCs w:val="27"/>
        </w:rPr>
        <w:t>didest</w:t>
      </w:r>
      <w:proofErr w:type="spellEnd"/>
      <w:r w:rsidR="00156F71">
        <w:rPr>
          <w:color w:val="000000"/>
          <w:sz w:val="27"/>
          <w:szCs w:val="27"/>
        </w:rPr>
        <w:t xml:space="preserve"> </w:t>
      </w:r>
      <w:proofErr w:type="spellStart"/>
      <w:r w:rsidR="00156F71">
        <w:rPr>
          <w:color w:val="000000"/>
          <w:sz w:val="27"/>
          <w:szCs w:val="27"/>
        </w:rPr>
        <w:t>dy</w:t>
      </w:r>
      <w:proofErr w:type="spellEnd"/>
      <w:r w:rsidR="00156F71">
        <w:rPr>
          <w:color w:val="000000"/>
          <w:sz w:val="27"/>
          <w:szCs w:val="27"/>
        </w:rPr>
        <w:t xml:space="preserve"> for me, and for all my sins: Now </w:t>
      </w:r>
      <w:proofErr w:type="spellStart"/>
      <w:r w:rsidR="00156F71">
        <w:rPr>
          <w:color w:val="000000"/>
          <w:sz w:val="27"/>
          <w:szCs w:val="27"/>
        </w:rPr>
        <w:t>helpe</w:t>
      </w:r>
      <w:proofErr w:type="spellEnd"/>
      <w:r w:rsidR="00156F71">
        <w:rPr>
          <w:color w:val="000000"/>
          <w:sz w:val="27"/>
          <w:szCs w:val="27"/>
        </w:rPr>
        <w:t xml:space="preserve"> me </w:t>
      </w:r>
      <w:proofErr w:type="spellStart"/>
      <w:r w:rsidR="00156F71">
        <w:rPr>
          <w:color w:val="000000"/>
          <w:sz w:val="27"/>
          <w:szCs w:val="27"/>
        </w:rPr>
        <w:t>syncerely</w:t>
      </w:r>
      <w:proofErr w:type="spellEnd"/>
      <w:r w:rsidR="00156F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 w:rsidR="00156F71">
        <w:rPr>
          <w:color w:val="000000"/>
          <w:sz w:val="27"/>
          <w:szCs w:val="27"/>
        </w:rPr>
        <w:t xml:space="preserve">to </w:t>
      </w:r>
      <w:proofErr w:type="spellStart"/>
      <w:r w:rsidR="00156F71">
        <w:rPr>
          <w:color w:val="000000"/>
          <w:sz w:val="27"/>
          <w:szCs w:val="27"/>
        </w:rPr>
        <w:t>confesse</w:t>
      </w:r>
      <w:proofErr w:type="spellEnd"/>
      <w:r w:rsidR="00156F71">
        <w:rPr>
          <w:color w:val="000000"/>
          <w:sz w:val="27"/>
          <w:szCs w:val="27"/>
        </w:rPr>
        <w:t xml:space="preserve"> all my sins, Oh pardon all my sins: I </w:t>
      </w:r>
      <w:r>
        <w:rPr>
          <w:color w:val="000000"/>
          <w:sz w:val="27"/>
          <w:szCs w:val="27"/>
        </w:rPr>
        <w:t>…</w:t>
      </w:r>
      <w:r w:rsidR="00156F71">
        <w:rPr>
          <w:color w:val="000000"/>
          <w:sz w:val="27"/>
          <w:szCs w:val="27"/>
        </w:rPr>
        <w:t xml:space="preserve"> beg in the Name of Jesus </w:t>
      </w:r>
      <w:r>
        <w:rPr>
          <w:color w:val="000000"/>
          <w:sz w:val="27"/>
          <w:szCs w:val="27"/>
        </w:rPr>
        <w:br/>
      </w:r>
      <w:r w:rsidR="00156F71">
        <w:rPr>
          <w:color w:val="000000"/>
          <w:sz w:val="27"/>
          <w:szCs w:val="27"/>
        </w:rPr>
        <w:t>Christ, a pardon for all my sins: for thou Oh Christ, ar</w:t>
      </w:r>
      <w:r>
        <w:rPr>
          <w:color w:val="000000"/>
          <w:sz w:val="27"/>
          <w:szCs w:val="27"/>
        </w:rPr>
        <w:t>e</w:t>
      </w:r>
      <w:r w:rsidR="00156F71">
        <w:rPr>
          <w:color w:val="000000"/>
          <w:sz w:val="27"/>
          <w:szCs w:val="27"/>
        </w:rPr>
        <w:t xml:space="preserve"> my Redeemer and </w:t>
      </w:r>
      <w:r>
        <w:rPr>
          <w:color w:val="000000"/>
          <w:sz w:val="27"/>
          <w:szCs w:val="27"/>
        </w:rPr>
        <w:br/>
      </w:r>
      <w:r w:rsidR="00156F71">
        <w:rPr>
          <w:color w:val="000000"/>
          <w:sz w:val="27"/>
          <w:szCs w:val="27"/>
        </w:rPr>
        <w:t>deliverer, Now I hear Gods w</w:t>
      </w:r>
      <w:r>
        <w:rPr>
          <w:color w:val="000000"/>
          <w:sz w:val="27"/>
          <w:szCs w:val="27"/>
        </w:rPr>
        <w:t>o</w:t>
      </w:r>
      <w:r w:rsidR="00156F71">
        <w:rPr>
          <w:color w:val="000000"/>
          <w:sz w:val="27"/>
          <w:szCs w:val="27"/>
        </w:rPr>
        <w:t xml:space="preserve">rd and I </w:t>
      </w:r>
      <w:proofErr w:type="spellStart"/>
      <w:r w:rsidR="00156F71">
        <w:rPr>
          <w:color w:val="000000"/>
          <w:sz w:val="27"/>
          <w:szCs w:val="27"/>
        </w:rPr>
        <w:t>doe</w:t>
      </w:r>
      <w:proofErr w:type="spellEnd"/>
      <w:r w:rsidR="00156F71">
        <w:rPr>
          <w:color w:val="000000"/>
          <w:sz w:val="27"/>
          <w:szCs w:val="27"/>
        </w:rPr>
        <w:t xml:space="preserve"> </w:t>
      </w:r>
      <w:proofErr w:type="spellStart"/>
      <w:r w:rsidR="00156F71">
        <w:rPr>
          <w:color w:val="000000"/>
          <w:sz w:val="27"/>
          <w:szCs w:val="27"/>
        </w:rPr>
        <w:t>rejoyce</w:t>
      </w:r>
      <w:proofErr w:type="spellEnd"/>
      <w:r w:rsidR="00156F71">
        <w:rPr>
          <w:color w:val="000000"/>
          <w:sz w:val="27"/>
          <w:szCs w:val="27"/>
        </w:rPr>
        <w:t xml:space="preserve"> in what I hear, </w:t>
      </w:r>
      <w:r>
        <w:rPr>
          <w:color w:val="000000"/>
          <w:sz w:val="27"/>
          <w:szCs w:val="27"/>
        </w:rPr>
        <w:t>…</w:t>
      </w:r>
      <w:r w:rsidR="00156F71">
        <w:rPr>
          <w:color w:val="000000"/>
          <w:sz w:val="27"/>
          <w:szCs w:val="27"/>
        </w:rPr>
        <w:t xml:space="preserve"> not </w:t>
      </w:r>
      <w:r>
        <w:rPr>
          <w:color w:val="000000"/>
          <w:sz w:val="27"/>
          <w:szCs w:val="27"/>
        </w:rPr>
        <w:br/>
      </w:r>
      <w:r w:rsidR="00156F71">
        <w:rPr>
          <w:color w:val="000000"/>
          <w:sz w:val="27"/>
          <w:szCs w:val="27"/>
        </w:rPr>
        <w:t xml:space="preserve">see, yet I hear and </w:t>
      </w:r>
      <w:proofErr w:type="spellStart"/>
      <w:r w:rsidR="00156F71">
        <w:rPr>
          <w:color w:val="000000"/>
          <w:sz w:val="27"/>
          <w:szCs w:val="27"/>
        </w:rPr>
        <w:t>rejoyce</w:t>
      </w:r>
      <w:proofErr w:type="spellEnd"/>
      <w:r w:rsidR="00156F71">
        <w:rPr>
          <w:color w:val="000000"/>
          <w:sz w:val="27"/>
          <w:szCs w:val="27"/>
        </w:rPr>
        <w:t xml:space="preserve"> that God hath c</w:t>
      </w:r>
      <w:r>
        <w:rPr>
          <w:color w:val="000000"/>
          <w:sz w:val="27"/>
          <w:szCs w:val="27"/>
        </w:rPr>
        <w:t>o</w:t>
      </w:r>
      <w:r w:rsidR="00156F71">
        <w:rPr>
          <w:color w:val="000000"/>
          <w:sz w:val="27"/>
          <w:szCs w:val="27"/>
        </w:rPr>
        <w:t>nfi</w:t>
      </w:r>
      <w:r>
        <w:rPr>
          <w:color w:val="000000"/>
          <w:sz w:val="27"/>
          <w:szCs w:val="27"/>
        </w:rPr>
        <w:t>r</w:t>
      </w:r>
      <w:r w:rsidR="00156F71">
        <w:rPr>
          <w:color w:val="000000"/>
          <w:sz w:val="27"/>
          <w:szCs w:val="27"/>
        </w:rPr>
        <w:t xml:space="preserve">med for as a minister in this </w:t>
      </w:r>
      <w:r w:rsidR="00363CB8">
        <w:rPr>
          <w:color w:val="000000"/>
          <w:sz w:val="27"/>
          <w:szCs w:val="27"/>
        </w:rPr>
        <w:br/>
      </w:r>
      <w:r w:rsidR="00156F71">
        <w:rPr>
          <w:color w:val="000000"/>
          <w:sz w:val="27"/>
          <w:szCs w:val="27"/>
        </w:rPr>
        <w:t xml:space="preserve">Church of </w:t>
      </w:r>
      <w:proofErr w:type="spellStart"/>
      <w:r w:rsidR="00156F71">
        <w:rPr>
          <w:rStyle w:val="rend-italic"/>
          <w:i/>
          <w:iCs/>
          <w:color w:val="000000"/>
          <w:sz w:val="27"/>
          <w:szCs w:val="27"/>
        </w:rPr>
        <w:t>Natek</w:t>
      </w:r>
      <w:proofErr w:type="spellEnd"/>
      <w:r w:rsidR="00156F71">
        <w:rPr>
          <w:color w:val="000000"/>
          <w:sz w:val="27"/>
          <w:szCs w:val="27"/>
        </w:rPr>
        <w:t xml:space="preserve">, he is our watchman. And </w:t>
      </w:r>
      <w:r>
        <w:rPr>
          <w:color w:val="000000"/>
          <w:sz w:val="27"/>
          <w:szCs w:val="27"/>
        </w:rPr>
        <w:t>…</w:t>
      </w:r>
      <w:r w:rsidR="00156F71">
        <w:rPr>
          <w:color w:val="000000"/>
          <w:sz w:val="27"/>
          <w:szCs w:val="27"/>
        </w:rPr>
        <w:t xml:space="preserve"> you people deal well with </w:t>
      </w:r>
      <w:r>
        <w:rPr>
          <w:color w:val="000000"/>
          <w:sz w:val="27"/>
          <w:szCs w:val="27"/>
        </w:rPr>
        <w:br/>
      </w:r>
      <w:r w:rsidR="00156F71">
        <w:rPr>
          <w:color w:val="000000"/>
          <w:sz w:val="27"/>
          <w:szCs w:val="27"/>
        </w:rPr>
        <w:t xml:space="preserve">him, both </w:t>
      </w:r>
      <w:r w:rsidR="00156F71">
        <w:rPr>
          <w:rStyle w:val="rend-italic"/>
          <w:i/>
          <w:iCs/>
          <w:color w:val="000000"/>
          <w:sz w:val="27"/>
          <w:szCs w:val="27"/>
        </w:rPr>
        <w:t>men</w:t>
      </w:r>
      <w:r>
        <w:rPr>
          <w:rStyle w:val="rend-italic"/>
          <w:i/>
          <w:iCs/>
          <w:color w:val="000000"/>
          <w:sz w:val="27"/>
          <w:szCs w:val="27"/>
        </w:rPr>
        <w:t>,</w:t>
      </w:r>
      <w:r w:rsidR="00156F71">
        <w:rPr>
          <w:rStyle w:val="rend-italic"/>
          <w:i/>
          <w:iCs/>
          <w:color w:val="000000"/>
          <w:sz w:val="27"/>
          <w:szCs w:val="27"/>
        </w:rPr>
        <w:t xml:space="preserve"> women</w:t>
      </w:r>
      <w:r w:rsidR="00156F71">
        <w:rPr>
          <w:color w:val="000000"/>
          <w:sz w:val="27"/>
          <w:szCs w:val="27"/>
        </w:rPr>
        <w:t xml:space="preserve"> and </w:t>
      </w:r>
      <w:r w:rsidR="00156F71">
        <w:rPr>
          <w:rStyle w:val="rend-italic"/>
          <w:i/>
          <w:iCs/>
          <w:color w:val="000000"/>
          <w:sz w:val="27"/>
          <w:szCs w:val="27"/>
        </w:rPr>
        <w:t>children</w:t>
      </w:r>
      <w:r w:rsidR="00156F71">
        <w:rPr>
          <w:color w:val="000000"/>
          <w:sz w:val="27"/>
          <w:szCs w:val="27"/>
        </w:rPr>
        <w:t xml:space="preserve">, hear him every </w:t>
      </w:r>
      <w:r w:rsidR="00156F71">
        <w:rPr>
          <w:rStyle w:val="rend-italic"/>
          <w:i/>
          <w:iCs/>
          <w:color w:val="000000"/>
          <w:sz w:val="27"/>
          <w:szCs w:val="27"/>
        </w:rPr>
        <w:t>Sabbath</w:t>
      </w:r>
      <w:r w:rsidR="00156F71">
        <w:rPr>
          <w:color w:val="000000"/>
          <w:sz w:val="27"/>
          <w:szCs w:val="27"/>
        </w:rPr>
        <w:t xml:space="preserve"> day, and make </w:t>
      </w:r>
      <w:r w:rsidR="00363CB8">
        <w:rPr>
          <w:color w:val="000000"/>
          <w:sz w:val="27"/>
          <w:szCs w:val="27"/>
        </w:rPr>
        <w:br/>
      </w:r>
      <w:r w:rsidR="00156F71">
        <w:rPr>
          <w:color w:val="000000"/>
          <w:sz w:val="27"/>
          <w:szCs w:val="27"/>
        </w:rPr>
        <w:t xml:space="preserve">strong </w:t>
      </w:r>
      <w:proofErr w:type="gramStart"/>
      <w:r w:rsidR="00156F71">
        <w:rPr>
          <w:color w:val="000000"/>
          <w:sz w:val="27"/>
          <w:szCs w:val="27"/>
        </w:rPr>
        <w:t>your</w:t>
      </w:r>
      <w:proofErr w:type="gramEnd"/>
      <w:r w:rsidR="00156F71">
        <w:rPr>
          <w:color w:val="000000"/>
          <w:sz w:val="27"/>
          <w:szCs w:val="27"/>
        </w:rPr>
        <w:t xml:space="preserve"> praying to God, and all you of </w:t>
      </w:r>
      <w:proofErr w:type="spellStart"/>
      <w:r w:rsidR="00363CB8">
        <w:rPr>
          <w:rStyle w:val="rend-italic"/>
          <w:i/>
          <w:iCs/>
          <w:color w:val="000000"/>
          <w:sz w:val="27"/>
          <w:szCs w:val="27"/>
        </w:rPr>
        <w:t>Hass</w:t>
      </w:r>
      <w:r w:rsidR="00363CB8">
        <w:rPr>
          <w:rStyle w:val="rend-italic"/>
          <w:i/>
          <w:iCs/>
          <w:color w:val="000000"/>
          <w:sz w:val="27"/>
          <w:szCs w:val="27"/>
        </w:rPr>
        <w:t>o</w:t>
      </w:r>
      <w:r w:rsidR="00363CB8">
        <w:rPr>
          <w:rStyle w:val="rend-italic"/>
          <w:i/>
          <w:iCs/>
          <w:color w:val="000000"/>
          <w:sz w:val="27"/>
          <w:szCs w:val="27"/>
        </w:rPr>
        <w:t>namessut</w:t>
      </w:r>
      <w:proofErr w:type="spellEnd"/>
      <w:r w:rsidR="00363CB8">
        <w:rPr>
          <w:rStyle w:val="rend-italic"/>
          <w:i/>
          <w:iCs/>
          <w:color w:val="000000"/>
          <w:sz w:val="27"/>
          <w:szCs w:val="27"/>
        </w:rPr>
        <w:t>,</w:t>
      </w:r>
      <w:r w:rsidR="00363CB8">
        <w:rPr>
          <w:color w:val="000000"/>
          <w:sz w:val="27"/>
          <w:szCs w:val="27"/>
        </w:rPr>
        <w:t xml:space="preserve"> </w:t>
      </w:r>
      <w:r w:rsidR="00156F71">
        <w:rPr>
          <w:color w:val="000000"/>
          <w:sz w:val="27"/>
          <w:szCs w:val="27"/>
        </w:rPr>
        <w:t xml:space="preserve">restore your </w:t>
      </w:r>
      <w:r w:rsidR="00363CB8">
        <w:rPr>
          <w:color w:val="000000"/>
          <w:sz w:val="27"/>
          <w:szCs w:val="27"/>
        </w:rPr>
        <w:br/>
      </w:r>
      <w:r w:rsidR="00156F71">
        <w:rPr>
          <w:color w:val="000000"/>
          <w:sz w:val="27"/>
          <w:szCs w:val="27"/>
        </w:rPr>
        <w:t>Church and praying to God there.</w:t>
      </w:r>
    </w:p>
    <w:p w14:paraId="6279F85F" w14:textId="5E9AD6A8" w:rsidR="00156F71" w:rsidRDefault="00156F71" w:rsidP="00156F71">
      <w:pPr>
        <w:pStyle w:val="NormalWeb"/>
        <w:shd w:val="clear" w:color="auto" w:fill="FFFFFF"/>
        <w:ind w:right="7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</w:t>
      </w:r>
      <w:r w:rsidR="00363CB8"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 xml:space="preserve"> Lord </w:t>
      </w:r>
      <w:proofErr w:type="spellStart"/>
      <w:r>
        <w:rPr>
          <w:color w:val="000000"/>
          <w:sz w:val="27"/>
          <w:szCs w:val="27"/>
        </w:rPr>
        <w:t>helpe</w:t>
      </w:r>
      <w:proofErr w:type="spellEnd"/>
      <w:r>
        <w:rPr>
          <w:color w:val="000000"/>
          <w:sz w:val="27"/>
          <w:szCs w:val="27"/>
        </w:rPr>
        <w:t xml:space="preserve"> me to make re</w:t>
      </w:r>
      <w:r w:rsidR="00363CB8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dy to </w:t>
      </w:r>
      <w:proofErr w:type="spellStart"/>
      <w:r>
        <w:rPr>
          <w:color w:val="000000"/>
          <w:sz w:val="27"/>
          <w:szCs w:val="27"/>
        </w:rPr>
        <w:t>dy</w:t>
      </w:r>
      <w:proofErr w:type="spellEnd"/>
      <w:r>
        <w:rPr>
          <w:color w:val="000000"/>
          <w:sz w:val="27"/>
          <w:szCs w:val="27"/>
        </w:rPr>
        <w:t xml:space="preserve">, and then </w:t>
      </w:r>
      <w:proofErr w:type="spellStart"/>
      <w:r>
        <w:rPr>
          <w:color w:val="000000"/>
          <w:sz w:val="27"/>
          <w:szCs w:val="27"/>
        </w:rPr>
        <w:t>recieve</w:t>
      </w:r>
      <w:proofErr w:type="spellEnd"/>
      <w:r>
        <w:rPr>
          <w:color w:val="000000"/>
          <w:sz w:val="27"/>
          <w:szCs w:val="27"/>
        </w:rPr>
        <w:t xml:space="preserve"> my </w:t>
      </w:r>
      <w:r w:rsidR="00363CB8">
        <w:rPr>
          <w:color w:val="000000"/>
          <w:sz w:val="27"/>
          <w:szCs w:val="27"/>
        </w:rPr>
        <w:t>so</w:t>
      </w:r>
      <w:r>
        <w:rPr>
          <w:color w:val="000000"/>
          <w:sz w:val="27"/>
          <w:szCs w:val="27"/>
        </w:rPr>
        <w:t xml:space="preserve">ul, I hope </w:t>
      </w:r>
      <w:r w:rsidR="00363CB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I shall </w:t>
      </w:r>
      <w:proofErr w:type="spellStart"/>
      <w:r>
        <w:rPr>
          <w:color w:val="000000"/>
          <w:sz w:val="27"/>
          <w:szCs w:val="27"/>
        </w:rPr>
        <w:t>dy</w:t>
      </w:r>
      <w:proofErr w:type="spellEnd"/>
      <w:r>
        <w:rPr>
          <w:color w:val="000000"/>
          <w:sz w:val="27"/>
          <w:szCs w:val="27"/>
        </w:rPr>
        <w:t xml:space="preserve"> well by the help of Jesus Christ: </w:t>
      </w:r>
      <w:proofErr w:type="gramStart"/>
      <w:r>
        <w:rPr>
          <w:color w:val="000000"/>
          <w:sz w:val="27"/>
          <w:szCs w:val="27"/>
        </w:rPr>
        <w:t>O</w:t>
      </w:r>
      <w:r w:rsidR="00363CB8">
        <w:rPr>
          <w:color w:val="000000"/>
          <w:sz w:val="27"/>
          <w:szCs w:val="27"/>
        </w:rPr>
        <w:t>h</w:t>
      </w:r>
      <w:proofErr w:type="gramEnd"/>
      <w:r>
        <w:rPr>
          <w:color w:val="000000"/>
          <w:sz w:val="27"/>
          <w:szCs w:val="27"/>
        </w:rPr>
        <w:t xml:space="preserve"> Jesus Christ </w:t>
      </w:r>
      <w:proofErr w:type="spellStart"/>
      <w:r>
        <w:rPr>
          <w:color w:val="000000"/>
          <w:sz w:val="27"/>
          <w:szCs w:val="27"/>
        </w:rPr>
        <w:t>deliever</w:t>
      </w:r>
      <w:proofErr w:type="spellEnd"/>
      <w:r>
        <w:rPr>
          <w:color w:val="000000"/>
          <w:sz w:val="27"/>
          <w:szCs w:val="27"/>
        </w:rPr>
        <w:t xml:space="preserve"> and save</w:t>
      </w:r>
      <w:r w:rsidR="00363CB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my soul in everl</w:t>
      </w:r>
      <w:r w:rsidR="00363CB8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st</w:t>
      </w:r>
      <w:r w:rsidR="00363CB8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 xml:space="preserve">ng life in heaven, for I </w:t>
      </w:r>
      <w:proofErr w:type="spellStart"/>
      <w:r>
        <w:rPr>
          <w:color w:val="000000"/>
          <w:sz w:val="27"/>
          <w:szCs w:val="27"/>
        </w:rPr>
        <w:t>doe</w:t>
      </w:r>
      <w:proofErr w:type="spellEnd"/>
      <w:r>
        <w:rPr>
          <w:color w:val="000000"/>
          <w:sz w:val="27"/>
          <w:szCs w:val="27"/>
        </w:rPr>
        <w:t xml:space="preserve"> hope thou art my </w:t>
      </w:r>
      <w:proofErr w:type="spellStart"/>
      <w:r>
        <w:rPr>
          <w:color w:val="000000"/>
          <w:sz w:val="27"/>
          <w:szCs w:val="27"/>
        </w:rPr>
        <w:t>Saviour</w:t>
      </w:r>
      <w:proofErr w:type="spellEnd"/>
      <w:r>
        <w:rPr>
          <w:color w:val="000000"/>
          <w:sz w:val="27"/>
          <w:szCs w:val="27"/>
        </w:rPr>
        <w:t xml:space="preserve">. Oh </w:t>
      </w:r>
      <w:r w:rsidR="00363CB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Jesus Christ.</w:t>
      </w:r>
    </w:p>
    <w:p w14:paraId="7C3A2FD9" w14:textId="0998D31E" w:rsidR="00156F71" w:rsidRDefault="00363CB8" w:rsidP="00156F71">
      <w:pPr>
        <w:pStyle w:val="NormalWeb"/>
        <w:shd w:val="clear" w:color="auto" w:fill="FFFFFF"/>
        <w:ind w:right="750"/>
        <w:rPr>
          <w:rStyle w:val="rend-italic"/>
          <w:i/>
          <w:iCs/>
          <w:color w:val="000000"/>
          <w:sz w:val="27"/>
          <w:szCs w:val="27"/>
        </w:rPr>
      </w:pPr>
      <w:r>
        <w:rPr>
          <w:rStyle w:val="rend-italic"/>
          <w:i/>
          <w:iCs/>
          <w:color w:val="000000"/>
          <w:sz w:val="27"/>
          <w:szCs w:val="27"/>
        </w:rPr>
        <w:t xml:space="preserve">                   </w:t>
      </w:r>
      <w:proofErr w:type="gramStart"/>
      <w:r w:rsidR="00156F71">
        <w:rPr>
          <w:rStyle w:val="rend-italic"/>
          <w:i/>
          <w:iCs/>
          <w:color w:val="000000"/>
          <w:sz w:val="27"/>
          <w:szCs w:val="27"/>
        </w:rPr>
        <w:t>so</w:t>
      </w:r>
      <w:proofErr w:type="gramEnd"/>
      <w:r w:rsidR="00156F71">
        <w:rPr>
          <w:rStyle w:val="rend-italic"/>
          <w:i/>
          <w:iCs/>
          <w:color w:val="000000"/>
          <w:sz w:val="27"/>
          <w:szCs w:val="27"/>
        </w:rPr>
        <w:t xml:space="preserve"> he </w:t>
      </w:r>
      <w:proofErr w:type="spellStart"/>
      <w:r w:rsidR="00156F71">
        <w:rPr>
          <w:rStyle w:val="rend-italic"/>
          <w:i/>
          <w:iCs/>
          <w:color w:val="000000"/>
          <w:sz w:val="27"/>
          <w:szCs w:val="27"/>
        </w:rPr>
        <w:t>dyed</w:t>
      </w:r>
      <w:proofErr w:type="spellEnd"/>
      <w:r w:rsidR="00156F71">
        <w:rPr>
          <w:rStyle w:val="rend-italic"/>
          <w:i/>
          <w:iCs/>
          <w:color w:val="000000"/>
          <w:sz w:val="27"/>
          <w:szCs w:val="27"/>
        </w:rPr>
        <w:t>.</w:t>
      </w:r>
    </w:p>
    <w:p w14:paraId="46E7D2EE" w14:textId="4693D4AB" w:rsidR="00363CB8" w:rsidRDefault="00363CB8" w:rsidP="00156F71">
      <w:pPr>
        <w:pStyle w:val="NormalWeb"/>
        <w:shd w:val="clear" w:color="auto" w:fill="FFFFFF"/>
        <w:ind w:right="750"/>
        <w:rPr>
          <w:rStyle w:val="rend-italic"/>
          <w:i/>
          <w:iCs/>
          <w:color w:val="000000"/>
          <w:sz w:val="27"/>
          <w:szCs w:val="27"/>
        </w:rPr>
      </w:pPr>
    </w:p>
    <w:p w14:paraId="305286A7" w14:textId="77777777" w:rsidR="00363CB8" w:rsidRDefault="00363CB8" w:rsidP="00156F71">
      <w:pPr>
        <w:pStyle w:val="NormalWeb"/>
        <w:shd w:val="clear" w:color="auto" w:fill="FFFFFF"/>
        <w:ind w:right="750"/>
        <w:rPr>
          <w:color w:val="000000"/>
          <w:sz w:val="27"/>
          <w:szCs w:val="27"/>
        </w:rPr>
      </w:pPr>
    </w:p>
    <w:p w14:paraId="556753F9" w14:textId="1371A377" w:rsidR="00156F71" w:rsidRPr="00363CB8" w:rsidRDefault="00156F71" w:rsidP="00363CB8">
      <w:pPr>
        <w:rPr>
          <w:sz w:val="28"/>
          <w:szCs w:val="28"/>
        </w:rPr>
      </w:pPr>
      <w:r w:rsidRPr="00363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Old Jacob,</w:t>
      </w:r>
    </w:p>
    <w:p w14:paraId="780D6333" w14:textId="1D6FFF47" w:rsidR="00156F71" w:rsidRPr="00156F71" w:rsidRDefault="00156F71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among the first that Prayed to God, he had so good a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memory,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could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reher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whole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Catechize,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both Questions and Answers, when he 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ave thanks at meat, he would sometimes only pray the </w:t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Lords</w:t>
      </w:r>
      <w:proofErr w:type="spell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Prayer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4A3A360" w14:textId="77777777" w:rsidR="00156F71" w:rsidRPr="00156F71" w:rsidRDefault="00156F71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His speech as </w:t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followeth</w:t>
      </w:r>
      <w:proofErr w:type="spell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04BF597E" w14:textId="29ADC7AB" w:rsidR="00363CB8" w:rsidRDefault="00363CB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0AD1ACB0" w14:textId="5DED9E4F" w:rsidR="00156F71" w:rsidRPr="00156F71" w:rsidRDefault="00363CB8" w:rsidP="0015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[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6 ]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0EAECC96" w14:textId="57871C90" w:rsidR="00156F71" w:rsidRDefault="00363CB8" w:rsidP="00363CB8">
      <w:pPr>
        <w:shd w:val="clear" w:color="auto" w:fill="FFFFFF"/>
        <w:spacing w:before="100" w:beforeAutospacing="1" w:after="100" w:afterAutospacing="1" w:line="240" w:lineRule="auto"/>
        <w:ind w:right="750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Brethren: now hear me a few words, stand fast all you people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proofErr w:type="gram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praying to God, according to that word of God 1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Cor.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16.13.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Watch ye,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stand fast in the faith, quit you like men and be strong in the Lord.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Especially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that are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ers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Teachers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Fear not the face of man, when you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judg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a Court together, help one another, agree together: Be not divided one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against another, remember the parable of ten brethren that held together,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could not be broken, nor overcome: but when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thay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divided one against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another, then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thay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easyly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overcome: and all you that are Rulers,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judg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right judgment,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for you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doe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not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judg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for man, but for God in your Courts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Chron.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19.6, 7.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Therfore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judg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fear of God.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Again, </w:t>
      </w:r>
      <w:proofErr w:type="gram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proofErr w:type="gram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are judges, see that ye have not only humane wisdom,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mans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wisdom is in many things contrary to the wisdom, of God counting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to be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foolishnesse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judg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right, which only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seemeth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tight,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consider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Matt.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7.1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Judg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right, and God will be with you, when you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 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 I say to you all the people, make strong your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pray|ing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God,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be constant in it. 1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Thes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5.17.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Pray continually.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Again </w:t>
      </w:r>
      <w:proofErr w:type="gram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Lastly</w:t>
      </w:r>
      <w:proofErr w:type="gram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say to you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Daniel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Minister be strong in your work.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Matt.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5.14.16.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You must bring Light into the world, and make it to shine,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that all may see your good work, and glorify your heavenly Father.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Every preacher that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maketh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strong his work, doth bring precious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perles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Matt.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13.52.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 thou shalt have everlasting life in so doing.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neer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Death, I have lived long enough, I am about 90 years old,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now desire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in the presence of Christ. Oh Lord I commit my soul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to thee.</w:t>
      </w:r>
      <w:r w:rsidR="00156F71">
        <w:br w:type="page"/>
      </w:r>
    </w:p>
    <w:p w14:paraId="796780F9" w14:textId="0282F8CE" w:rsidR="00156F71" w:rsidRPr="00363CB8" w:rsidRDefault="00363CB8" w:rsidP="00363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363CB8">
        <w:rPr>
          <w:sz w:val="28"/>
          <w:szCs w:val="28"/>
        </w:rPr>
        <w:t xml:space="preserve">[ </w:t>
      </w:r>
      <w:proofErr w:type="gramStart"/>
      <w:r w:rsidRPr="00363CB8">
        <w:rPr>
          <w:sz w:val="28"/>
          <w:szCs w:val="28"/>
        </w:rPr>
        <w:t>7 ]</w:t>
      </w:r>
      <w:proofErr w:type="gramEnd"/>
      <w:r w:rsidRPr="00363CB8">
        <w:rPr>
          <w:sz w:val="28"/>
          <w:szCs w:val="28"/>
        </w:rPr>
        <w:t xml:space="preserve"> </w:t>
      </w:r>
      <w:r>
        <w:br/>
      </w:r>
      <w:r>
        <w:br/>
      </w:r>
      <w:r w:rsidR="00156F71" w:rsidRPr="00363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Antony.</w:t>
      </w:r>
    </w:p>
    <w:p w14:paraId="12CBCA5E" w14:textId="2780B7A9" w:rsidR="00156F71" w:rsidRPr="00156F71" w:rsidRDefault="00156F71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among the first that Prayed to God, he was stud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ous to rea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Scriptures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his </w:t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Catechise</w:t>
      </w:r>
      <w:proofErr w:type="spell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that he learned to be a </w:t>
      </w:r>
      <w:proofErr w:type="gram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Teacher</w:t>
      </w:r>
      <w:proofErr w:type="gram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but after the 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warrs</w:t>
      </w:r>
      <w:proofErr w:type="spell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became a lover of strong drink, was often admonished, and finally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cast out from being a Teacher.</w:t>
      </w:r>
    </w:p>
    <w:p w14:paraId="2F1F4002" w14:textId="77777777" w:rsidR="00156F71" w:rsidRPr="00156F71" w:rsidRDefault="00156F71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His dying speeches follow,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2815D393" w14:textId="77777777" w:rsidR="00363CB8" w:rsidRDefault="00363CB8" w:rsidP="00363CB8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a sinner, I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doe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confe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it, I have long prayed to God, but it hath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been like an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crite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thô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was a confessing church member, yet like an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Hip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crite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,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en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was a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Teacher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yet like a backsliding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Hipocrite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was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fte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drunk, Love of strong drink is a lust I could not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over come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thô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Church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did often admonish me, and I confessed, and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y forgive me, yet I 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ll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to the same sin, 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Major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Gookins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Mr.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Eliot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often admonished me: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confessed,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thay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willing to forgive me, yet I fell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againe.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Death calls for me, and I desire to prepare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well. I say to you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Daniel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beware that you, love not strong drink as I did, and was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therby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undone. Str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ngthen your Teaching in and by the word of God;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ak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heed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defile not your work, as I did, for I defiled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y Teac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ing by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Drunkennesse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Againe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say to you my Children, forsake not praying to God,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strange places, where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thay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pray not to God, but strongly pray to God as long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as you live: both you and your Children.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I desire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well,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thô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 been a sinner, I remember that word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saith, that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thô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your sins be many and great, yet God will pardon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penitent, by Jesus Christ our Redeemer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save me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di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iver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</w:t>
      </w:r>
    </w:p>
    <w:p w14:paraId="24FADC40" w14:textId="77777777" w:rsidR="00363CB8" w:rsidRDefault="00363CB8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28320F19" w14:textId="09571F66" w:rsidR="00363CB8" w:rsidRPr="00363CB8" w:rsidRDefault="00363C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Pr="00363CB8">
        <w:rPr>
          <w:sz w:val="28"/>
          <w:szCs w:val="28"/>
        </w:rPr>
        <w:t xml:space="preserve">[ </w:t>
      </w:r>
      <w:proofErr w:type="gramStart"/>
      <w:r w:rsidRPr="00363CB8">
        <w:rPr>
          <w:sz w:val="28"/>
          <w:szCs w:val="28"/>
        </w:rPr>
        <w:t>8 ]</w:t>
      </w:r>
      <w:proofErr w:type="gramEnd"/>
    </w:p>
    <w:p w14:paraId="723920B0" w14:textId="3EF235FE" w:rsidR="00156F71" w:rsidRPr="00156F71" w:rsidRDefault="00156F71" w:rsidP="00363CB8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Jesus Christ, in whom I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beleive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send thy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Angels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when I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to bring 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poor soul to thee, and save my poor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sinfall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soul in thy heavenly </w:t>
      </w:r>
      <w:r w:rsidR="00363C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Kingdom.</w:t>
      </w:r>
    </w:p>
    <w:p w14:paraId="4DF79081" w14:textId="0D4DA100" w:rsidR="00156F71" w:rsidRDefault="0048566C" w:rsidP="00156F71">
      <w:pPr>
        <w:pStyle w:val="Heading2"/>
        <w:shd w:val="clear" w:color="auto" w:fill="FFFFFF"/>
        <w:spacing w:before="360" w:beforeAutospacing="0" w:after="12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156F71" w:rsidRPr="0048566C">
        <w:rPr>
          <w:color w:val="000000"/>
          <w:sz w:val="32"/>
          <w:szCs w:val="32"/>
        </w:rPr>
        <w:t>Nehemiah.</w:t>
      </w:r>
    </w:p>
    <w:p w14:paraId="2D6F8FF0" w14:textId="67882493" w:rsidR="00156F71" w:rsidRDefault="00156F71" w:rsidP="00156F71">
      <w:pPr>
        <w:pStyle w:val="NormalWeb"/>
        <w:shd w:val="clear" w:color="auto" w:fill="FFFFFF"/>
        <w:ind w:right="75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THis</w:t>
      </w:r>
      <w:proofErr w:type="spellEnd"/>
      <w:r>
        <w:rPr>
          <w:color w:val="000000"/>
          <w:sz w:val="27"/>
          <w:szCs w:val="27"/>
        </w:rPr>
        <w:t xml:space="preserve"> very </w:t>
      </w:r>
      <w:proofErr w:type="spellStart"/>
      <w:r>
        <w:rPr>
          <w:color w:val="000000"/>
          <w:sz w:val="27"/>
          <w:szCs w:val="27"/>
        </w:rPr>
        <w:t>hopefull</w:t>
      </w:r>
      <w:proofErr w:type="spellEnd"/>
      <w:r>
        <w:rPr>
          <w:color w:val="000000"/>
          <w:sz w:val="27"/>
          <w:szCs w:val="27"/>
        </w:rPr>
        <w:t xml:space="preserve"> young man was going out to hunt, with a companion, </w:t>
      </w:r>
      <w:r w:rsidR="0048566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who fell out with him, and stabbed him mortally, and killed him. </w:t>
      </w:r>
      <w:r>
        <w:rPr>
          <w:rStyle w:val="rend-italic"/>
          <w:i/>
          <w:iCs/>
          <w:color w:val="000000"/>
          <w:sz w:val="27"/>
          <w:szCs w:val="27"/>
        </w:rPr>
        <w:t>A littl</w:t>
      </w:r>
      <w:r w:rsidR="0048566C">
        <w:rPr>
          <w:rStyle w:val="rend-italic"/>
          <w:i/>
          <w:iCs/>
          <w:color w:val="000000"/>
          <w:sz w:val="27"/>
          <w:szCs w:val="27"/>
        </w:rPr>
        <w:t>e</w:t>
      </w:r>
      <w:r>
        <w:rPr>
          <w:rStyle w:val="rend-italic"/>
          <w:i/>
          <w:iCs/>
          <w:color w:val="000000"/>
          <w:sz w:val="27"/>
          <w:szCs w:val="27"/>
        </w:rPr>
        <w:t xml:space="preserve"> </w:t>
      </w:r>
      <w:r w:rsidR="0048566C">
        <w:rPr>
          <w:rStyle w:val="rend-italic"/>
          <w:i/>
          <w:iCs/>
          <w:color w:val="000000"/>
          <w:sz w:val="27"/>
          <w:szCs w:val="27"/>
        </w:rPr>
        <w:br/>
      </w:r>
      <w:r>
        <w:rPr>
          <w:rStyle w:val="rend-italic"/>
          <w:i/>
          <w:iCs/>
          <w:color w:val="000000"/>
          <w:sz w:val="27"/>
          <w:szCs w:val="27"/>
        </w:rPr>
        <w:t xml:space="preserve">was gathered up spoken by him, as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followeth</w:t>
      </w:r>
      <w:proofErr w:type="spellEnd"/>
      <w:r>
        <w:rPr>
          <w:rStyle w:val="rend-italic"/>
          <w:i/>
          <w:iCs/>
          <w:color w:val="000000"/>
          <w:sz w:val="27"/>
          <w:szCs w:val="27"/>
        </w:rPr>
        <w:t>;</w:t>
      </w:r>
    </w:p>
    <w:p w14:paraId="1956AAAC" w14:textId="4240AEA5" w:rsidR="00156F71" w:rsidRDefault="00156F71" w:rsidP="0048566C">
      <w:pPr>
        <w:pStyle w:val="NormalWeb"/>
        <w:shd w:val="clear" w:color="auto" w:fill="FFFFFF"/>
        <w:ind w:right="7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am ready to </w:t>
      </w:r>
      <w:proofErr w:type="spellStart"/>
      <w:r>
        <w:rPr>
          <w:color w:val="000000"/>
          <w:sz w:val="27"/>
          <w:szCs w:val="27"/>
        </w:rPr>
        <w:t>dy</w:t>
      </w:r>
      <w:proofErr w:type="spellEnd"/>
      <w:r>
        <w:rPr>
          <w:color w:val="000000"/>
          <w:sz w:val="27"/>
          <w:szCs w:val="27"/>
        </w:rPr>
        <w:t xml:space="preserve"> now, but kn</w:t>
      </w:r>
      <w:r w:rsidR="0048566C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w not of it even now when I went out of my </w:t>
      </w:r>
      <w:r w:rsidR="0048566C"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dore</w:t>
      </w:r>
      <w:proofErr w:type="spellEnd"/>
      <w:r>
        <w:rPr>
          <w:color w:val="000000"/>
          <w:sz w:val="27"/>
          <w:szCs w:val="27"/>
        </w:rPr>
        <w:t>; I was only going to hunt: but a wicked man hath kill</w:t>
      </w:r>
      <w:r w:rsidR="0048566C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d me</w:t>
      </w:r>
      <w:r w:rsidR="0048566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I see that </w:t>
      </w:r>
      <w:r w:rsidR="0048566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word is true, </w:t>
      </w:r>
      <w:r>
        <w:rPr>
          <w:rStyle w:val="rend-italic"/>
          <w:i/>
          <w:iCs/>
          <w:color w:val="000000"/>
          <w:sz w:val="27"/>
          <w:szCs w:val="27"/>
        </w:rPr>
        <w:t>He th</w:t>
      </w:r>
      <w:r w:rsidR="0048566C">
        <w:rPr>
          <w:rStyle w:val="rend-italic"/>
          <w:i/>
          <w:iCs/>
          <w:color w:val="000000"/>
          <w:sz w:val="27"/>
          <w:szCs w:val="27"/>
        </w:rPr>
        <w:t>a</w:t>
      </w:r>
      <w:r>
        <w:rPr>
          <w:rStyle w:val="rend-italic"/>
          <w:i/>
          <w:iCs/>
          <w:color w:val="000000"/>
          <w:sz w:val="27"/>
          <w:szCs w:val="27"/>
        </w:rPr>
        <w:t>t t</w:t>
      </w:r>
      <w:r w:rsidR="0048566C">
        <w:rPr>
          <w:rStyle w:val="rend-italic"/>
          <w:i/>
          <w:iCs/>
          <w:color w:val="000000"/>
          <w:sz w:val="27"/>
          <w:szCs w:val="27"/>
        </w:rPr>
        <w:t>h</w:t>
      </w:r>
      <w:r>
        <w:rPr>
          <w:rStyle w:val="rend-italic"/>
          <w:i/>
          <w:iCs/>
          <w:color w:val="000000"/>
          <w:sz w:val="27"/>
          <w:szCs w:val="27"/>
        </w:rPr>
        <w:t xml:space="preserve">is well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to day</w:t>
      </w:r>
      <w:proofErr w:type="spellEnd"/>
      <w:r>
        <w:rPr>
          <w:rStyle w:val="rend-italic"/>
          <w:i/>
          <w:iCs/>
          <w:color w:val="000000"/>
          <w:sz w:val="27"/>
          <w:szCs w:val="27"/>
        </w:rPr>
        <w:t xml:space="preserve">, may be dead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to m</w:t>
      </w:r>
      <w:r w:rsidR="0048566C">
        <w:rPr>
          <w:rStyle w:val="rend-italic"/>
          <w:i/>
          <w:iCs/>
          <w:color w:val="000000"/>
          <w:sz w:val="27"/>
          <w:szCs w:val="27"/>
        </w:rPr>
        <w:t>o</w:t>
      </w:r>
      <w:r>
        <w:rPr>
          <w:rStyle w:val="rend-italic"/>
          <w:i/>
          <w:iCs/>
          <w:color w:val="000000"/>
          <w:sz w:val="27"/>
          <w:szCs w:val="27"/>
        </w:rPr>
        <w:t>rrow</w:t>
      </w:r>
      <w:proofErr w:type="spellEnd"/>
      <w:r>
        <w:rPr>
          <w:rStyle w:val="rend-italic"/>
          <w:i/>
          <w:iCs/>
          <w:color w:val="000000"/>
          <w:sz w:val="27"/>
          <w:szCs w:val="27"/>
        </w:rPr>
        <w:t xml:space="preserve">, He that </w:t>
      </w:r>
      <w:r w:rsidR="0048566C">
        <w:rPr>
          <w:rStyle w:val="rend-italic"/>
          <w:i/>
          <w:iCs/>
          <w:color w:val="000000"/>
          <w:sz w:val="27"/>
          <w:szCs w:val="27"/>
        </w:rPr>
        <w:br/>
      </w:r>
      <w:r>
        <w:rPr>
          <w:rStyle w:val="rend-italic"/>
          <w:i/>
          <w:iCs/>
          <w:color w:val="000000"/>
          <w:sz w:val="27"/>
          <w:szCs w:val="27"/>
        </w:rPr>
        <w:t xml:space="preserve">laughed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yester day</w:t>
      </w:r>
      <w:proofErr w:type="spellEnd"/>
      <w:r>
        <w:rPr>
          <w:rStyle w:val="rend-italic"/>
          <w:i/>
          <w:iCs/>
          <w:color w:val="000000"/>
          <w:sz w:val="27"/>
          <w:szCs w:val="27"/>
        </w:rPr>
        <w:t>, may sorr</w:t>
      </w:r>
      <w:r w:rsidR="0048566C">
        <w:rPr>
          <w:rStyle w:val="rend-italic"/>
          <w:i/>
          <w:iCs/>
          <w:color w:val="000000"/>
          <w:sz w:val="27"/>
          <w:szCs w:val="27"/>
        </w:rPr>
        <w:t>o</w:t>
      </w:r>
      <w:r>
        <w:rPr>
          <w:rStyle w:val="rend-italic"/>
          <w:i/>
          <w:iCs/>
          <w:color w:val="000000"/>
          <w:sz w:val="27"/>
          <w:szCs w:val="27"/>
        </w:rPr>
        <w:t>w to day</w:t>
      </w:r>
      <w:r w:rsidR="0048566C">
        <w:rPr>
          <w:rStyle w:val="rend-italic"/>
          <w:i/>
          <w:iCs/>
          <w:color w:val="000000"/>
          <w:sz w:val="27"/>
          <w:szCs w:val="27"/>
        </w:rPr>
        <w:t>.</w:t>
      </w:r>
      <w:r w:rsidR="0048566C">
        <w:rPr>
          <w:rStyle w:val="rend-italic"/>
          <w:i/>
          <w:iCs/>
          <w:color w:val="000000"/>
          <w:sz w:val="27"/>
          <w:szCs w:val="27"/>
        </w:rPr>
        <w:br/>
      </w:r>
      <w:r w:rsidR="0048566C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My misery overtook me in the woods. </w:t>
      </w:r>
      <w:r>
        <w:rPr>
          <w:rStyle w:val="rend-italic"/>
          <w:i/>
          <w:iCs/>
          <w:color w:val="000000"/>
          <w:sz w:val="27"/>
          <w:szCs w:val="27"/>
        </w:rPr>
        <w:t xml:space="preserve">No man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knoweth</w:t>
      </w:r>
      <w:proofErr w:type="spellEnd"/>
      <w:r>
        <w:rPr>
          <w:rStyle w:val="rend-italic"/>
          <w:i/>
          <w:iCs/>
          <w:color w:val="000000"/>
          <w:sz w:val="27"/>
          <w:szCs w:val="27"/>
        </w:rPr>
        <w:t xml:space="preserve"> the day and </w:t>
      </w:r>
      <w:r w:rsidR="0048566C">
        <w:rPr>
          <w:rStyle w:val="rend-italic"/>
          <w:i/>
          <w:iCs/>
          <w:color w:val="000000"/>
          <w:sz w:val="27"/>
          <w:szCs w:val="27"/>
        </w:rPr>
        <w:br/>
      </w:r>
      <w:r>
        <w:rPr>
          <w:rStyle w:val="rend-italic"/>
          <w:i/>
          <w:iCs/>
          <w:color w:val="000000"/>
          <w:sz w:val="27"/>
          <w:szCs w:val="27"/>
        </w:rPr>
        <w:t>time, when his misery cometh.</w:t>
      </w:r>
      <w:r w:rsidR="0048566C">
        <w:rPr>
          <w:rStyle w:val="rend-italic"/>
          <w:i/>
          <w:iCs/>
          <w:color w:val="000000"/>
          <w:sz w:val="27"/>
          <w:szCs w:val="27"/>
        </w:rPr>
        <w:br/>
        <w:t xml:space="preserve">      </w:t>
      </w:r>
      <w:r>
        <w:rPr>
          <w:color w:val="000000"/>
          <w:sz w:val="27"/>
          <w:szCs w:val="27"/>
        </w:rPr>
        <w:t>Now I desire patiently to take up my crosse and misery. I am but a man,</w:t>
      </w:r>
      <w:r w:rsidR="0048566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and must feel t</w:t>
      </w:r>
      <w:r w:rsidR="0048566C"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 xml:space="preserve">e crosse. </w:t>
      </w:r>
      <w:proofErr w:type="gramStart"/>
      <w:r>
        <w:rPr>
          <w:color w:val="000000"/>
          <w:sz w:val="27"/>
          <w:szCs w:val="27"/>
        </w:rPr>
        <w:t>Oh</w:t>
      </w:r>
      <w:proofErr w:type="gramEnd"/>
      <w:r>
        <w:rPr>
          <w:color w:val="000000"/>
          <w:sz w:val="27"/>
          <w:szCs w:val="27"/>
        </w:rPr>
        <w:t xml:space="preserve"> Christ Jesus help me, thou </w:t>
      </w:r>
      <w:r w:rsidR="0048566C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 xml:space="preserve"> my Redeemer, </w:t>
      </w:r>
      <w:r w:rsidR="0048566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my </w:t>
      </w:r>
      <w:proofErr w:type="spellStart"/>
      <w:r>
        <w:rPr>
          <w:color w:val="000000"/>
          <w:sz w:val="27"/>
          <w:szCs w:val="27"/>
        </w:rPr>
        <w:t>Saviour</w:t>
      </w:r>
      <w:proofErr w:type="spellEnd"/>
      <w:r>
        <w:rPr>
          <w:color w:val="000000"/>
          <w:sz w:val="27"/>
          <w:szCs w:val="27"/>
        </w:rPr>
        <w:t xml:space="preserve">, and my deliverer: I </w:t>
      </w:r>
      <w:proofErr w:type="spellStart"/>
      <w:r>
        <w:rPr>
          <w:color w:val="000000"/>
          <w:sz w:val="27"/>
          <w:szCs w:val="27"/>
        </w:rPr>
        <w:t>confesse</w:t>
      </w:r>
      <w:proofErr w:type="spellEnd"/>
      <w:r>
        <w:rPr>
          <w:color w:val="000000"/>
          <w:sz w:val="27"/>
          <w:szCs w:val="27"/>
        </w:rPr>
        <w:t xml:space="preserve"> my </w:t>
      </w:r>
      <w:proofErr w:type="spellStart"/>
      <w:r>
        <w:rPr>
          <w:color w:val="000000"/>
          <w:sz w:val="27"/>
          <w:szCs w:val="27"/>
        </w:rPr>
        <w:t>selfe</w:t>
      </w:r>
      <w:proofErr w:type="spellEnd"/>
      <w:r>
        <w:rPr>
          <w:color w:val="000000"/>
          <w:sz w:val="27"/>
          <w:szCs w:val="27"/>
        </w:rPr>
        <w:t xml:space="preserve"> a sinner; Lord Jesus </w:t>
      </w:r>
      <w:r w:rsidR="0048566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pardon all my sins, by thy own blood, when thou </w:t>
      </w:r>
      <w:proofErr w:type="spellStart"/>
      <w:r>
        <w:rPr>
          <w:color w:val="000000"/>
          <w:sz w:val="27"/>
          <w:szCs w:val="27"/>
        </w:rPr>
        <w:t>dyedest</w:t>
      </w:r>
      <w:proofErr w:type="spellEnd"/>
      <w:r>
        <w:rPr>
          <w:color w:val="000000"/>
          <w:sz w:val="27"/>
          <w:szCs w:val="27"/>
        </w:rPr>
        <w:t xml:space="preserve"> for us, O </w:t>
      </w:r>
      <w:r w:rsidR="0048566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Christ Jesus save me from Hell: Save my soul in heaven, Oh help me, </w:t>
      </w:r>
      <w:r w:rsidR="0048566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help me.</w:t>
      </w:r>
      <w:r w:rsidR="0048566C">
        <w:rPr>
          <w:color w:val="000000"/>
          <w:sz w:val="27"/>
          <w:szCs w:val="27"/>
        </w:rPr>
        <w:br/>
      </w:r>
      <w:r w:rsidR="0048566C">
        <w:rPr>
          <w:color w:val="000000"/>
          <w:sz w:val="27"/>
          <w:szCs w:val="27"/>
        </w:rPr>
        <w:br/>
        <w:t xml:space="preserve">               </w:t>
      </w:r>
      <w:r>
        <w:rPr>
          <w:rStyle w:val="rend-italic"/>
          <w:i/>
          <w:iCs/>
          <w:color w:val="000000"/>
          <w:sz w:val="27"/>
          <w:szCs w:val="27"/>
        </w:rPr>
        <w:t xml:space="preserve">so he </w:t>
      </w:r>
      <w:proofErr w:type="spellStart"/>
      <w:r>
        <w:rPr>
          <w:rStyle w:val="rend-italic"/>
          <w:i/>
          <w:iCs/>
          <w:color w:val="000000"/>
          <w:sz w:val="27"/>
          <w:szCs w:val="27"/>
        </w:rPr>
        <w:t>dyed</w:t>
      </w:r>
      <w:proofErr w:type="spellEnd"/>
      <w:r>
        <w:rPr>
          <w:rStyle w:val="rend-italic"/>
          <w:i/>
          <w:iCs/>
          <w:color w:val="000000"/>
          <w:sz w:val="27"/>
          <w:szCs w:val="27"/>
        </w:rPr>
        <w:t xml:space="preserve">, the wicked murderer is </w:t>
      </w:r>
      <w:r w:rsidR="0048566C">
        <w:rPr>
          <w:rStyle w:val="rend-italic"/>
          <w:i/>
          <w:iCs/>
          <w:color w:val="000000"/>
          <w:sz w:val="27"/>
          <w:szCs w:val="27"/>
        </w:rPr>
        <w:t>f</w:t>
      </w:r>
      <w:r>
        <w:rPr>
          <w:rStyle w:val="rend-italic"/>
          <w:i/>
          <w:iCs/>
          <w:color w:val="000000"/>
          <w:sz w:val="27"/>
          <w:szCs w:val="27"/>
        </w:rPr>
        <w:t>led.</w:t>
      </w:r>
    </w:p>
    <w:p w14:paraId="665C802F" w14:textId="2606E1DB" w:rsidR="00156F71" w:rsidRDefault="00156F71">
      <w:r>
        <w:br w:type="page"/>
      </w:r>
    </w:p>
    <w:p w14:paraId="406CA7E4" w14:textId="6D3A4D56" w:rsidR="00156F71" w:rsidRPr="00156F71" w:rsidRDefault="0048566C" w:rsidP="00485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48566C">
        <w:rPr>
          <w:sz w:val="28"/>
          <w:szCs w:val="28"/>
        </w:rPr>
        <w:t xml:space="preserve">[ </w:t>
      </w:r>
      <w:proofErr w:type="gramStart"/>
      <w:r w:rsidRPr="0048566C">
        <w:rPr>
          <w:sz w:val="28"/>
          <w:szCs w:val="28"/>
        </w:rPr>
        <w:t>9 ]</w:t>
      </w:r>
      <w:proofErr w:type="gramEnd"/>
      <w:r w:rsidRPr="0048566C">
        <w:rPr>
          <w:sz w:val="28"/>
          <w:szCs w:val="28"/>
        </w:rPr>
        <w:t xml:space="preserve"> </w:t>
      </w:r>
      <w: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156F71" w:rsidRPr="004856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John </w:t>
      </w:r>
      <w:proofErr w:type="spellStart"/>
      <w:r w:rsidR="00156F71" w:rsidRPr="004856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Owussumug</w:t>
      </w:r>
      <w:proofErr w:type="spellEnd"/>
      <w:r w:rsidR="00156F71" w:rsidRPr="004856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156F71" w:rsidRPr="004856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sen.</w:t>
      </w:r>
      <w:proofErr w:type="spellEnd"/>
    </w:p>
    <w:p w14:paraId="23719CDD" w14:textId="28B82D22" w:rsidR="00156F71" w:rsidRPr="00156F71" w:rsidRDefault="00156F71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a young man when they began to pray to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God,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did not at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present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joyn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them, he would say to me, I will first see into it,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when I understand it, I will answer you, he did after a while enter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the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Civil Covenant,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was not entered into the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Church Covenant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856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he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dyed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he was propounded to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joyn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Church,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was delayed, </w:t>
      </w:r>
      <w:r w:rsidR="004856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being of a quick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passionat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temper, some </w:t>
      </w:r>
      <w:r w:rsidR="0048566C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itty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littigations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prolonged it, </w:t>
      </w:r>
      <w:r w:rsidR="004856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till his sickness, but had he recovered, the Church was satisfied to have </w:t>
      </w:r>
      <w:r w:rsidR="0048566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received him </w:t>
      </w:r>
      <w:r w:rsidR="0048566C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finished well.</w:t>
      </w:r>
    </w:p>
    <w:p w14:paraId="589B8541" w14:textId="77777777" w:rsidR="00156F71" w:rsidRPr="00156F71" w:rsidRDefault="00156F71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His speech as </w:t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followeth</w:t>
      </w:r>
      <w:proofErr w:type="spell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216C6AB4" w14:textId="5F04B8FA" w:rsidR="0048566C" w:rsidRDefault="0048566C" w:rsidP="0048566C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NOw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must shortly dy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desired that I might live, I sought for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mediciens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to cure me, I went to every Engl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is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h doct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r, at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Dad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am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feil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Concord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but none could cure me, in this world.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Oh Jesus Christ, doe thou heal my soul, now I am in great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paine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have no hope of living in this world a whole year I have been afflicted: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could not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Publick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Sabbath worship to hear Gods word; I did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greatly love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goe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Sabb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at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h worship.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Therfore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now say to all you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men, women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children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love much, and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greatly to keep the Sabbath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have been, now long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hindred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it,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</w:t>
      </w:r>
      <w:proofErr w:type="gram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all,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children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among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3E99FD1E" w14:textId="77777777" w:rsidR="0048566C" w:rsidRDefault="0048566C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779ACFE2" w14:textId="1237D8BA" w:rsidR="00156F71" w:rsidRPr="00156F71" w:rsidRDefault="0048566C" w:rsidP="00E408A6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[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10 ]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Love and Obey the Rulers, and s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bmit unto their judgment, hear diligently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menisters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be obedient to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Major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</w:t>
      </w:r>
      <w:r w:rsidR="00E408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kins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to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Mr. El</w:t>
      </w:r>
      <w:r w:rsidR="00E408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ot</w:t>
      </w:r>
      <w:r w:rsidR="00E408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Daniel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I a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allmost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dead, and I exhort you strongly to love each other, be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, and be ready to forgive each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desire now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ri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ghtly to prepare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my self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for God hath given me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warning a whole year,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 </w:t>
      </w:r>
      <w:proofErr w:type="spellStart"/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sicknesse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am a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my heart was proud,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therby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in my heart, I knew that by birth I was a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</w:t>
      </w:r>
      <w:proofErr w:type="gram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X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art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="003D6D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</w:t>
      </w:r>
      <w:r w:rsidR="00E408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="003D6D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an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 man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by all these things my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heart was proud.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God calleth me to repentance, by my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sicknesse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whole year.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Oh</w:t>
      </w:r>
      <w:proofErr w:type="gram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Christ Jesus help me, that according as I make my </w:t>
      </w:r>
      <w:r w:rsidR="00E408A6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So through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thy grace I may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obtaine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pardon of all my sins: for thou Lord Jesus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didest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us, to deliver us from sin. I </w:t>
      </w:r>
      <w:proofErr w:type="spellStart"/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eare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belive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that thou hast dyed for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many: </w:t>
      </w:r>
      <w:proofErr w:type="gram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</w:t>
      </w:r>
      <w:proofErr w:type="gram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desire to c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 away all worldly hindrances, my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Lands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Goods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cast them by, they cannot help me now, I desire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truely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prepare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My sons, I hope Christ will help me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well: Now I call you my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so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ul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s, but in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he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aven we shall all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b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Brethren, this I learned in the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Sa</w:t>
      </w:r>
      <w:r w:rsidR="003D6D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bb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ath </w:t>
      </w:r>
      <w:r w:rsidR="003D6D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wors</w:t>
      </w:r>
      <w:r w:rsidR="003D6D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hi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all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miserys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this world upon B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ie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vers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.  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onl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joy and blessing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Jesus Christ: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Therf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re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Oh C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rist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J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esus help me in all my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miserys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 me for I trust in thee, and save my soul in thy heavenly kingdom,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 behold me 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looke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me who am dying.</w:t>
      </w:r>
    </w:p>
    <w:p w14:paraId="2FE53956" w14:textId="1EED0BEA" w:rsidR="00156F71" w:rsidRPr="003D6DD5" w:rsidRDefault="003D6DD5" w:rsidP="003D6DD5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     </w:t>
      </w:r>
      <w:proofErr w:type="gram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</w:t>
      </w:r>
      <w:proofErr w:type="gram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he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dyed.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3D6D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John Speen.</w:t>
      </w:r>
    </w:p>
    <w:p w14:paraId="6415E913" w14:textId="77777777" w:rsidR="003D6DD5" w:rsidRDefault="00156F71" w:rsidP="00156F71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among the first that prayed to God, he was a diligent Reader, he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became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092A263" w14:textId="77777777" w:rsidR="003D6DD5" w:rsidRDefault="003D6DD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1DDD76F9" w14:textId="731FAE43" w:rsidR="00156F71" w:rsidRPr="00156F71" w:rsidRDefault="003D6DD5" w:rsidP="003D6DD5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[ 11 ]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Teacher,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carried well for diverse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yeares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untill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Sin of strong drink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did infect us, and then he was so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farr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infected with it, that he was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deservdly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layd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aside from Teaching,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His last speeches were as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followeth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  <w:t xml:space="preserve">     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NOw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, I desire 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 all my friends, forgive him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XXX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urt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me, for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word of God saith in 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Matthew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 6.3, 4: 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For give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them that have done you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wrong, and your heavenly Father will forgive you, but if you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doe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not forgive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them, your heavenly Father wi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 not forgive you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, Ther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fore I intreat you all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my fr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ie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nds, 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rgive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…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 that did me wrong, (for 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John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XX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usqu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XX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it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beat him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hurt him much a little before his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sicknes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now I desire to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well, now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confess all my sins, I am a sinner, especially I loved strong drink too well, and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Some times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was mad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drunke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, though I was a 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Teacher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, I did offend against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praying to God, 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Spoyled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 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Teaching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all these my sins 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drunkness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Oh I pray you all forgive me, Oh Jesus Christ help me now and deliver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soule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help me that I may not go to Hell, for thou O Christ art my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deliverer and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Saviour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Oh God help me, Lord though I am a sinner, Oh Lord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do not forget me.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2C59E98" w14:textId="10587EC0" w:rsidR="00156F71" w:rsidRPr="003D6DD5" w:rsidRDefault="003D6DD5" w:rsidP="003D6DD5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               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and </w:t>
      </w:r>
      <w:proofErr w:type="gram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</w:t>
      </w:r>
      <w:proofErr w:type="gram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he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dyed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3D6D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Black James.</w:t>
      </w:r>
    </w:p>
    <w:p w14:paraId="7D3DB535" w14:textId="77777777" w:rsidR="003D6DD5" w:rsidRDefault="00156F71" w:rsidP="00156F71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HE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in former times, reputed by the 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English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a </w:t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Pawaw</w:t>
      </w:r>
      <w:proofErr w:type="spellEnd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I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cannot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tel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7C96E40B" w14:textId="77777777" w:rsidR="003D6DD5" w:rsidRDefault="003D6DD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14:paraId="4261E8DD" w14:textId="3D89731E" w:rsidR="00156F71" w:rsidRPr="00156F71" w:rsidRDefault="003D6DD5" w:rsidP="00156F71">
      <w:pPr>
        <w:shd w:val="clear" w:color="auto" w:fill="FFFFFF"/>
        <w:spacing w:beforeAutospacing="1" w:after="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                                     [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12 ]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this, I know he renounced and repented of 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his former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wayes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desired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come to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Christ,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pray to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God,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died well, as </w:t>
      </w:r>
      <w:proofErr w:type="spellStart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appeares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in what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followeth</w:t>
      </w:r>
      <w:proofErr w:type="spellEnd"/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A5A78B7" w14:textId="5FE3BD2A" w:rsidR="00156F71" w:rsidRPr="00156F71" w:rsidRDefault="00156F71" w:rsidP="003D6DD5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NOw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Say, I almost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but you all my sons, and all you that pray at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Chaban</w:t>
      </w:r>
      <w:r w:rsidR="003D6D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kongko</w:t>
      </w:r>
      <w:r w:rsidR="003D6D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XX</w:t>
      </w:r>
      <w:r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 heed, that you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eave not off to pray to God,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praying to God is exceeding good, for praying to God is the way that will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bring yo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u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heavenly kingdom; I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belive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Christ, and we must follow his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Steps.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     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Especially you my sons, beware of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drunkness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 desire you may Sand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</w:t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ast in my room, and Rule well, I almost now dead, and I desire to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well, 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Oh Lord Jesus Christ help me, and deliver my Soul to </w:t>
      </w:r>
      <w:proofErr w:type="spellStart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dy</w:t>
      </w:r>
      <w:proofErr w:type="spellEnd"/>
      <w:r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</w:t>
      </w:r>
      <w:r w:rsidR="003D6DD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BD5D52F" w14:textId="4C6FE3A3" w:rsidR="00156F71" w:rsidRPr="00156F71" w:rsidRDefault="003D6DD5" w:rsidP="00156F71">
      <w:pPr>
        <w:shd w:val="clear" w:color="auto" w:fill="FFFFFF"/>
        <w:spacing w:before="100" w:beforeAutospacing="1" w:after="100" w:afterAutospacing="1" w:line="240" w:lineRule="auto"/>
        <w:ind w:right="7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       </w:t>
      </w:r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so he </w:t>
      </w:r>
      <w:proofErr w:type="spellStart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dyed</w:t>
      </w:r>
      <w:proofErr w:type="spellEnd"/>
      <w:r w:rsidR="00156F71" w:rsidRPr="00156F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3E634414" w14:textId="77777777" w:rsidR="003D6DD5" w:rsidRDefault="003D6DD5" w:rsidP="0015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560113E" w14:textId="118E878B" w:rsidR="00156F71" w:rsidRPr="00156F71" w:rsidRDefault="003D6DD5" w:rsidP="00156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156F71" w:rsidRPr="00156F71">
        <w:rPr>
          <w:rFonts w:ascii="Times New Roman" w:eastAsia="Times New Roman" w:hAnsi="Times New Roman" w:cs="Times New Roman"/>
          <w:color w:val="000000"/>
          <w:sz w:val="27"/>
          <w:szCs w:val="27"/>
        </w:rPr>
        <w:t>FINIS.</w:t>
      </w:r>
    </w:p>
    <w:p w14:paraId="6A8B7428" w14:textId="77777777" w:rsidR="00925E72" w:rsidRDefault="00925E72" w:rsidP="00156F71"/>
    <w:sectPr w:rsidR="0092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71"/>
    <w:rsid w:val="00156F71"/>
    <w:rsid w:val="00363CB8"/>
    <w:rsid w:val="003D6DD5"/>
    <w:rsid w:val="0048566C"/>
    <w:rsid w:val="008C1957"/>
    <w:rsid w:val="008D69D7"/>
    <w:rsid w:val="00925E72"/>
    <w:rsid w:val="00E408A6"/>
    <w:rsid w:val="00EC0CE9"/>
    <w:rsid w:val="00F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97CD"/>
  <w15:chartTrackingRefBased/>
  <w15:docId w15:val="{7B86B264-5A0E-4D21-AEEA-EDD1C2C4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6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text">
    <w:name w:val="pbtext"/>
    <w:basedOn w:val="DefaultParagraphFont"/>
    <w:rsid w:val="00156F71"/>
  </w:style>
  <w:style w:type="character" w:styleId="Hyperlink">
    <w:name w:val="Hyperlink"/>
    <w:basedOn w:val="DefaultParagraphFont"/>
    <w:uiPriority w:val="99"/>
    <w:semiHidden/>
    <w:unhideWhenUsed/>
    <w:rsid w:val="00156F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6F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ap">
    <w:name w:val="gap"/>
    <w:basedOn w:val="DefaultParagraphFont"/>
    <w:rsid w:val="00156F71"/>
  </w:style>
  <w:style w:type="character" w:customStyle="1" w:styleId="rend-italic">
    <w:name w:val="rend-italic"/>
    <w:basedOn w:val="DefaultParagraphFont"/>
    <w:rsid w:val="00156F71"/>
  </w:style>
  <w:style w:type="paragraph" w:customStyle="1" w:styleId="indentlevel1">
    <w:name w:val="indentlevel1"/>
    <w:basedOn w:val="Normal"/>
    <w:rsid w:val="0015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rrowlabel">
    <w:name w:val="hdrrowlabel"/>
    <w:basedOn w:val="DefaultParagraphFont"/>
    <w:rsid w:val="00156F71"/>
  </w:style>
  <w:style w:type="character" w:styleId="FollowedHyperlink">
    <w:name w:val="FollowedHyperlink"/>
    <w:basedOn w:val="DefaultParagraphFont"/>
    <w:uiPriority w:val="99"/>
    <w:semiHidden/>
    <w:unhideWhenUsed/>
    <w:rsid w:val="008D6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0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145">
              <w:marLeft w:val="300"/>
              <w:marRight w:val="0"/>
              <w:marTop w:val="0"/>
              <w:marBottom w:val="0"/>
              <w:divBdr>
                <w:top w:val="single" w:sz="6" w:space="4" w:color="999999"/>
                <w:left w:val="single" w:sz="6" w:space="31" w:color="999999"/>
                <w:bottom w:val="single" w:sz="6" w:space="31" w:color="999999"/>
                <w:right w:val="single" w:sz="6" w:space="31" w:color="999999"/>
              </w:divBdr>
              <w:divsChild>
                <w:div w:id="798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682">
          <w:marLeft w:val="25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od.lib.umich.edu/cgi/t/text/text-idx?c=evans;idno=N00266.0001.001" TargetMode="External"/><Relationship Id="rId4" Type="http://schemas.openxmlformats.org/officeDocument/2006/relationships/hyperlink" Target="https://textcreationpartnership.org/using-tcp-content/citing-the-tc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dcterms:created xsi:type="dcterms:W3CDTF">2021-08-24T23:44:00Z</dcterms:created>
  <dcterms:modified xsi:type="dcterms:W3CDTF">2021-08-24T23:44:00Z</dcterms:modified>
</cp:coreProperties>
</file>