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6780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14:paraId="2DD36A9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         </w:t>
      </w:r>
      <w:r w:rsidRPr="00DF456E">
        <w:rPr>
          <w:rFonts w:asciiTheme="majorBidi" w:hAnsiTheme="majorBidi" w:cstheme="majorBidi"/>
          <w:sz w:val="40"/>
          <w:szCs w:val="40"/>
        </w:rPr>
        <w:t xml:space="preserve">TEN NEW ENGLAND LEADERS </w:t>
      </w:r>
    </w:p>
    <w:p w14:paraId="22AC516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7BBF1F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03ECC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43B0B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</w:t>
      </w:r>
      <w:r w:rsidRPr="00DF456E">
        <w:rPr>
          <w:rFonts w:asciiTheme="majorBidi" w:hAnsiTheme="majorBidi" w:cstheme="majorBidi"/>
          <w:sz w:val="36"/>
          <w:szCs w:val="36"/>
        </w:rPr>
        <w:t xml:space="preserve">BY </w:t>
      </w:r>
    </w:p>
    <w:p w14:paraId="78370C7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                     </w:t>
      </w:r>
      <w:r w:rsidRPr="00DF456E">
        <w:rPr>
          <w:rFonts w:asciiTheme="majorBidi" w:hAnsiTheme="majorBidi" w:cstheme="majorBidi"/>
          <w:sz w:val="44"/>
          <w:szCs w:val="44"/>
        </w:rPr>
        <w:t>Williston Walker</w:t>
      </w:r>
    </w:p>
    <w:p w14:paraId="72E729A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2936748B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2921AFDF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0C64BA6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SILVER, BURDETT AND COMPANY </w:t>
      </w:r>
    </w:p>
    <w:p w14:paraId="0F4FEAB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NEW YORK BOSTON CHICAGO </w:t>
      </w:r>
    </w:p>
    <w:p w14:paraId="07EB6A0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COPYRIGHT, 1901, </w:t>
      </w:r>
    </w:p>
    <w:p w14:paraId="6D4EA32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BY SILVER, BURDETT &amp; COMPANY </w:t>
      </w:r>
    </w:p>
    <w:p w14:paraId="7CD69DA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06B2BBE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A79FFA6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75516528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EA2B846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IV. </w:t>
      </w:r>
    </w:p>
    <w:p w14:paraId="5384424D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3F05AE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r w:rsidRPr="00DF456E">
        <w:rPr>
          <w:rFonts w:asciiTheme="majorBidi" w:hAnsiTheme="majorBidi" w:cstheme="majorBidi"/>
          <w:sz w:val="40"/>
          <w:szCs w:val="40"/>
        </w:rPr>
        <w:t xml:space="preserve">                JOHN ELIOT </w:t>
      </w:r>
    </w:p>
    <w:p w14:paraId="06DBAB48" w14:textId="77777777" w:rsid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3446A37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ANYONE who glances over a general catalogue, </w:t>
      </w:r>
    </w:p>
    <w:p w14:paraId="14F958C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such as is issued by Andover Seminary, must be </w:t>
      </w:r>
    </w:p>
    <w:p w14:paraId="3CCEC61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struck first of all by the number of names of those </w:t>
      </w:r>
    </w:p>
    <w:p w14:paraId="63935D3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who, while faithful servants of God in their genera- </w:t>
      </w:r>
    </w:p>
    <w:p w14:paraId="276BEB8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have left little record among men. Few of us </w:t>
      </w:r>
    </w:p>
    <w:p w14:paraId="7237B77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can expect even a line in the biographical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cyclopaedias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5E86421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a century hence. It is to that truer and more per- </w:t>
      </w:r>
    </w:p>
    <w:p w14:paraId="5FA37CB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record of those whose names are written in heaven </w:t>
      </w:r>
    </w:p>
    <w:p w14:paraId="1DF3A5E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we, most of us, must look for whatever memorial </w:t>
      </w:r>
    </w:p>
    <w:p w14:paraId="2730AF0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is to abide of the fact that we have lived and labored </w:t>
      </w:r>
    </w:p>
    <w:p w14:paraId="11B7F2D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the advancement of the Kingdom of God. But, </w:t>
      </w:r>
    </w:p>
    <w:p w14:paraId="58EC04A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among the comparatively limited number of names </w:t>
      </w:r>
    </w:p>
    <w:p w14:paraId="717AB59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arouse recollection as of historic moment as one </w:t>
      </w:r>
    </w:p>
    <w:p w14:paraId="0B95033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turns the pages of such a catalogue as I have men- </w:t>
      </w:r>
    </w:p>
    <w:p w14:paraId="6EA88EE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a few seem to exhale a peculiar fragrance that </w:t>
      </w:r>
    </w:p>
    <w:p w14:paraId="537FD3F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inclines the reader to linger on them with special </w:t>
      </w:r>
    </w:p>
    <w:p w14:paraId="69F2A7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regard. As one glances through the list of those con- </w:t>
      </w:r>
    </w:p>
    <w:p w14:paraId="1D00A50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nected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with Andover in the first three years of its ex- </w:t>
      </w:r>
    </w:p>
    <w:p w14:paraId="3CC6B8B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istence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what pictures of consecration, of sacrifice, and </w:t>
      </w:r>
    </w:p>
    <w:p w14:paraId="2EA8CB1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endeavor the names of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Adoniram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Judson, Samuel </w:t>
      </w:r>
    </w:p>
    <w:p w14:paraId="1C83712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Newell, Gordon Hall, and Samuel J. Mills conjure up </w:t>
      </w:r>
    </w:p>
    <w:p w14:paraId="799858BA" w14:textId="305C3E3C" w:rsidR="00DF456E" w:rsidRPr="00DF456E" w:rsidRDefault="00966D3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137</w:t>
      </w:r>
    </w:p>
    <w:p w14:paraId="6490D1ED" w14:textId="77777777" w:rsidR="00DF456E" w:rsidRDefault="00DF456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2D262C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138 </w:t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7C23C1B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before the mental vision! The Church proves that it </w:t>
      </w:r>
    </w:p>
    <w:p w14:paraId="02CC1C8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has never lost the consciousness of that primal apos- </w:t>
      </w:r>
    </w:p>
    <w:p w14:paraId="6B6FD2D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tolic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commission in this, if in no other, way, that it </w:t>
      </w:r>
    </w:p>
    <w:p w14:paraId="3BF873D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feels a special thrill of satisfaction as it contemplates </w:t>
      </w:r>
    </w:p>
    <w:p w14:paraId="4581326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lives of its missionaries. Its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Pauls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its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Columbas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</w:p>
    <w:p w14:paraId="0877B32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its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Xaviers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its Careys, its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Pattesons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stand forth to </w:t>
      </w:r>
    </w:p>
    <w:p w14:paraId="73216E5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grateful recollection radiant with a peculiar charm </w:t>
      </w:r>
    </w:p>
    <w:p w14:paraId="64929A6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attaches to none of its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dogmaticians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teachers, </w:t>
      </w:r>
    </w:p>
    <w:p w14:paraId="673B48F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or administrators. So among the founders of New </w:t>
      </w:r>
    </w:p>
    <w:p w14:paraId="686C531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England, the name of John Eliot, known since 1660 </w:t>
      </w:r>
    </w:p>
    <w:p w14:paraId="1EBBE41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as the "apostle,"</w:t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draws forth remembrances of the </w:t>
      </w:r>
    </w:p>
    <w:p w14:paraId="2929CDD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most winsome aspects of Puritan character, and shines </w:t>
      </w:r>
    </w:p>
    <w:p w14:paraId="43CADDF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with a luster distinctly its own among the leaders of </w:t>
      </w:r>
    </w:p>
    <w:p w14:paraId="58B2284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early Congregationalism. </w:t>
      </w:r>
    </w:p>
    <w:p w14:paraId="45C09D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was the son of a yeoman, or middle-class </w:t>
      </w:r>
    </w:p>
    <w:p w14:paraId="097022F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farmer, Bennett Eliot, a man of considerable property, </w:t>
      </w:r>
    </w:p>
    <w:p w14:paraId="2DFB411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whose home was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Nazing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county of Essex some </w:t>
      </w:r>
    </w:p>
    <w:p w14:paraId="1AFDE36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sixteen miles almost directly north of London.</w:t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But </w:t>
      </w:r>
    </w:p>
    <w:p w14:paraId="1908E50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though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Nazing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was John's boyhood home, the fact </w:t>
      </w:r>
    </w:p>
    <w:p w14:paraId="0546B00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he was baptized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Widford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some ten or twelve </w:t>
      </w:r>
    </w:p>
    <w:p w14:paraId="03DCEE9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miles yet farther northward of London, on August 5, </w:t>
      </w:r>
    </w:p>
    <w:p w14:paraId="4DBADB9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1604, in the church of St. John Baptist, commemorated </w:t>
      </w:r>
    </w:p>
    <w:p w14:paraId="148738E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'in Charles Lamb's well-known poem, The Grandame, </w:t>
      </w:r>
    </w:p>
    <w:p w14:paraId="229EB1D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makes it probable that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Widford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was his birthplace, </w:t>
      </w:r>
    </w:p>
    <w:p w14:paraId="3D1A2A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since our modern fashion of delayed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baptisms .did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not </w:t>
      </w:r>
    </w:p>
    <w:p w14:paraId="2FE6DBD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68BD97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So first named by Thomas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Thorowgood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see Dr. Ellsworth Eliot in </w:t>
      </w:r>
      <w:r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Appleton's Cyclopedia of American Biography, ii., p. 321. </w:t>
      </w:r>
      <w:r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See N. E. Hist,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Geneal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Register, xxviii., pp. 140-145. </w:t>
      </w:r>
    </w:p>
    <w:p w14:paraId="7E234DD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139 </w:t>
      </w:r>
    </w:p>
    <w:p w14:paraId="2B6E7BF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obtain in the England of that day.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Widford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more- </w:t>
      </w:r>
    </w:p>
    <w:p w14:paraId="489574A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over, was the place of the marriage of his parents, </w:t>
      </w:r>
    </w:p>
    <w:p w14:paraId="28A871E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October 30, 1598.</w:t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Of his boyhood and early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educa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1255DF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we know little. Cotton Mather has preserved a </w:t>
      </w:r>
    </w:p>
    <w:p w14:paraId="719394E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single remark of Eliot's that shows his thankfulness in </w:t>
      </w:r>
    </w:p>
    <w:p w14:paraId="45C4C55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old age for the memories of a religious home;</w:t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but </w:t>
      </w:r>
    </w:p>
    <w:p w14:paraId="28D2E5C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whatever its degree of religious vigor, the spiritual life </w:t>
      </w:r>
    </w:p>
    <w:p w14:paraId="3DC6015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his parents' home would not appear to have inclined </w:t>
      </w:r>
    </w:p>
    <w:p w14:paraId="702D948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Puritanism, for, in March, 1619, he entered Jesus </w:t>
      </w:r>
    </w:p>
    <w:p w14:paraId="1FA90FC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College at Cambridge instead of the warmly Puritan </w:t>
      </w:r>
    </w:p>
    <w:p w14:paraId="33CE6F3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Emmanuel College of that University. While a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stu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18CDCA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dent here his father died, and left him </w:t>
      </w:r>
      <w:r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8 a year for </w:t>
      </w:r>
    </w:p>
    <w:p w14:paraId="63FAE1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the prosecution of his education.</w:t>
      </w:r>
      <w:r w:rsidRPr="00DF456E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And here Eliot </w:t>
      </w:r>
    </w:p>
    <w:p w14:paraId="2AA1CB2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graduated a Bachelor of Arts in 1622. What next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BFC110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his thoughts we do not know; but it would ap- </w:t>
      </w:r>
    </w:p>
    <w:p w14:paraId="3027172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pear probable that he was ordained a minister of the </w:t>
      </w:r>
    </w:p>
    <w:p w14:paraId="66B047E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Church of England. Our first definite glimpse of him </w:t>
      </w:r>
    </w:p>
    <w:p w14:paraId="13C331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after his graduation, however, is seven years later, at the </w:t>
      </w:r>
    </w:p>
    <w:p w14:paraId="42585B8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close of 1629, or the beginning of 1630, when we find </w:t>
      </w:r>
    </w:p>
    <w:p w14:paraId="52BB4C0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him assisting Rev. Thomas Hooker, afterward eminent </w:t>
      </w:r>
    </w:p>
    <w:p w14:paraId="765FFB5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among the founders of Connecticut, in teaching a </w:t>
      </w:r>
    </w:p>
    <w:p w14:paraId="5B3AE45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school kept by Hooker for a few months at Little </w:t>
      </w:r>
    </w:p>
    <w:p w14:paraId="7D55E6D7" w14:textId="77777777" w:rsidR="00DF456E" w:rsidRPr="00DF456E" w:rsidRDefault="00DF456E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Baddow,</w:t>
      </w: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a country village about thirty miles northeast </w:t>
      </w:r>
    </w:p>
    <w:p w14:paraId="6385CA2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London. </w:t>
      </w:r>
    </w:p>
    <w:p w14:paraId="1EA82FED" w14:textId="77777777" w:rsidR="00B41DC1" w:rsidRDefault="00DF456E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See N. E. Hist,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Geneal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Register, xlviii., p. 80. </w:t>
      </w:r>
      <w:r>
        <w:rPr>
          <w:rFonts w:asciiTheme="majorBidi" w:hAnsiTheme="majorBidi" w:cstheme="majorBidi"/>
          <w:sz w:val="26"/>
          <w:szCs w:val="26"/>
        </w:rPr>
        <w:br/>
      </w: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p. 529. </w:t>
      </w:r>
      <w:r>
        <w:rPr>
          <w:rFonts w:asciiTheme="majorBidi" w:hAnsiTheme="majorBidi" w:cstheme="majorBidi"/>
          <w:sz w:val="26"/>
          <w:szCs w:val="26"/>
        </w:rPr>
        <w:br/>
      </w:r>
      <w:r w:rsidR="00B41DC1" w:rsidRPr="00B41DC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Buried November 21, 1621; will, November 5, 1621; </w:t>
      </w:r>
      <w:r w:rsidR="00B41DC1">
        <w:rPr>
          <w:rFonts w:asciiTheme="majorBidi" w:hAnsiTheme="majorBidi" w:cstheme="majorBidi"/>
          <w:sz w:val="26"/>
          <w:szCs w:val="26"/>
        </w:rPr>
        <w:t>N</w:t>
      </w:r>
      <w:r w:rsidRPr="00DF456E">
        <w:rPr>
          <w:rFonts w:asciiTheme="majorBidi" w:hAnsiTheme="majorBidi" w:cstheme="majorBidi"/>
          <w:sz w:val="26"/>
          <w:szCs w:val="26"/>
        </w:rPr>
        <w:t xml:space="preserve">. E. Hist, </w:t>
      </w:r>
      <w:r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Geneal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Register, xxviii., p. 145; Dr. Ellsworth Eliot, as cited. </w:t>
      </w:r>
      <w:r>
        <w:rPr>
          <w:rFonts w:asciiTheme="majorBidi" w:hAnsiTheme="majorBidi" w:cstheme="majorBidi"/>
          <w:sz w:val="26"/>
          <w:szCs w:val="26"/>
        </w:rPr>
        <w:br/>
      </w: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p. 335. </w:t>
      </w:r>
    </w:p>
    <w:p w14:paraId="35436C11" w14:textId="77777777" w:rsidR="00DF456E" w:rsidRPr="00DF456E" w:rsidRDefault="00B41DC1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>0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7695A143" w14:textId="77777777" w:rsidR="00DF456E" w:rsidRPr="00DF456E" w:rsidRDefault="00B41DC1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F456E" w:rsidRPr="00DF456E">
        <w:rPr>
          <w:rFonts w:asciiTheme="majorBidi" w:hAnsiTheme="majorBidi" w:cstheme="majorBidi"/>
          <w:sz w:val="26"/>
          <w:szCs w:val="26"/>
        </w:rPr>
        <w:t>The circumstances which had compelled Hooker</w:t>
      </w:r>
      <w:r w:rsidR="00DF456E" w:rsidRPr="00B41D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to </w:t>
      </w:r>
    </w:p>
    <w:p w14:paraId="6558866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establish this school were typically illustrative of the </w:t>
      </w:r>
    </w:p>
    <w:p w14:paraId="1029931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religious state of England. Thomas Hooker had grad- </w:t>
      </w:r>
    </w:p>
    <w:p w14:paraId="25FD63A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uated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at Emmanuel in 1608, and after further study and </w:t>
      </w:r>
    </w:p>
    <w:p w14:paraId="04E4C64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service as catechist and lecturer at his </w:t>
      </w:r>
      <w:r w:rsidRPr="00B41DC1">
        <w:rPr>
          <w:rFonts w:asciiTheme="majorBidi" w:hAnsiTheme="majorBidi" w:cstheme="majorBidi"/>
          <w:i/>
          <w:iCs/>
          <w:sz w:val="26"/>
          <w:szCs w:val="26"/>
        </w:rPr>
        <w:t>alma mater</w:t>
      </w:r>
      <w:r w:rsidRPr="00DF456E">
        <w:rPr>
          <w:rFonts w:asciiTheme="majorBidi" w:hAnsiTheme="majorBidi" w:cstheme="majorBidi"/>
          <w:sz w:val="26"/>
          <w:szCs w:val="26"/>
        </w:rPr>
        <w:t xml:space="preserve">, had </w:t>
      </w:r>
    </w:p>
    <w:p w14:paraId="579745A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exercised a ministry of some years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Esher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a hamlet </w:t>
      </w:r>
    </w:p>
    <w:p w14:paraId="6157991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Surrey, till, in 1626, his fame as a preacher led to </w:t>
      </w:r>
    </w:p>
    <w:p w14:paraId="7898F28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appointment as Puritan lecturer at Chelmsford. </w:t>
      </w:r>
    </w:p>
    <w:p w14:paraId="1E9C0EF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These lectureships were a favorite device of the more </w:t>
      </w:r>
    </w:p>
    <w:p w14:paraId="63F6D3F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earnest Protestants of the opening years of the seven- </w:t>
      </w:r>
    </w:p>
    <w:p w14:paraId="0F2DF0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teenth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century to secure a preaching ministry in par- </w:t>
      </w:r>
    </w:p>
    <w:p w14:paraId="706806A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ishes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where the legal incumbent was unable or unwilling </w:t>
      </w:r>
    </w:p>
    <w:p w14:paraId="61D3D7E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give sermons to his people. Supplementary services </w:t>
      </w:r>
    </w:p>
    <w:p w14:paraId="170DE15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conducted, occasionally with the full approval of </w:t>
      </w:r>
    </w:p>
    <w:p w14:paraId="0A8A206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legal rector, by ministers of sermonic ability, sup- </w:t>
      </w:r>
    </w:p>
    <w:p w14:paraId="700984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ported by the gifts of sympathetic hearers. And from </w:t>
      </w:r>
    </w:p>
    <w:p w14:paraId="381DC9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Chelmsford pulpit Hooker preached a deep, search- </w:t>
      </w:r>
    </w:p>
    <w:p w14:paraId="69BE034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spiritual, intensely Calvinistic and powerfully </w:t>
      </w:r>
    </w:p>
    <w:p w14:paraId="3991682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awakening series of discourses that won him the sup- </w:t>
      </w:r>
    </w:p>
    <w:p w14:paraId="1A558F7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port of the more earnest element of the region round </w:t>
      </w:r>
    </w:p>
    <w:p w14:paraId="5F6C8B6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about. But Laud viewed the lectureship system as one </w:t>
      </w:r>
    </w:p>
    <w:p w14:paraId="622D1F2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chief bulwarks of Puritanism, to the extirpation of </w:t>
      </w:r>
    </w:p>
    <w:p w14:paraId="7811C7A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he had set himself. In spite of the favorable pe- </w:t>
      </w:r>
    </w:p>
    <w:p w14:paraId="5D2453D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a large portion of his beneficed clerical neigh- </w:t>
      </w:r>
    </w:p>
    <w:p w14:paraId="55B2202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bors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Hooker was silenced in 1629; and, as a means </w:t>
      </w:r>
    </w:p>
    <w:p w14:paraId="2D891E7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earning his livelihood, took scholars into his fam- </w:t>
      </w:r>
    </w:p>
    <w:p w14:paraId="0063677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the quiet retreat of Little Baddow. Even this </w:t>
      </w:r>
    </w:p>
    <w:p w14:paraId="00853A1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2115EFE" w14:textId="77777777" w:rsidR="00B41DC1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See G. L. Walker, </w:t>
      </w:r>
      <w:r w:rsidRPr="00B41DC1">
        <w:rPr>
          <w:rFonts w:asciiTheme="majorBidi" w:hAnsiTheme="majorBidi" w:cstheme="majorBidi"/>
          <w:i/>
          <w:iCs/>
          <w:sz w:val="26"/>
          <w:szCs w:val="26"/>
        </w:rPr>
        <w:t>Thomas Hooker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18-51. </w:t>
      </w:r>
    </w:p>
    <w:p w14:paraId="3F75FCB2" w14:textId="77777777" w:rsidR="00DF456E" w:rsidRPr="00DF456E" w:rsidRDefault="00B41DC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141 </w:t>
      </w:r>
    </w:p>
    <w:p w14:paraId="2C6BFD3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occupation could not shield Hooker from Laud, and </w:t>
      </w:r>
    </w:p>
    <w:p w14:paraId="45DE554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 order to escape imprisonment, or worse, he had to </w:t>
      </w:r>
    </w:p>
    <w:p w14:paraId="7D79D83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flee the country, finding refuge in Holland before the </w:t>
      </w:r>
    </w:p>
    <w:p w14:paraId="4668668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close of 1630. </w:t>
      </w:r>
    </w:p>
    <w:p w14:paraId="2E326439" w14:textId="77777777" w:rsidR="00DF456E" w:rsidRPr="00DF456E" w:rsidRDefault="00B41DC1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experiences as Hooker's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usher,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or assist- </w:t>
      </w:r>
    </w:p>
    <w:p w14:paraId="5E3B990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ant, in the Little Baddow school were therefore brief; </w:t>
      </w:r>
    </w:p>
    <w:p w14:paraId="2F697AF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but short as the time of this association was it was </w:t>
      </w:r>
    </w:p>
    <w:p w14:paraId="7C9FAAD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permanently influential in his religious life. As Eliot </w:t>
      </w:r>
    </w:p>
    <w:p w14:paraId="146950F9" w14:textId="77777777" w:rsidR="00DF456E" w:rsidRPr="00DF456E" w:rsidRDefault="00DF456E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himself later said of his sojourn in Hooker's household</w:t>
      </w:r>
      <w:r w:rsidR="00B41DC1">
        <w:rPr>
          <w:rFonts w:asciiTheme="majorBidi" w:hAnsiTheme="majorBidi" w:cstheme="majorBidi"/>
          <w:sz w:val="26"/>
          <w:szCs w:val="26"/>
        </w:rPr>
        <w:t>:</w:t>
      </w:r>
      <w:r w:rsidR="00B41DC1" w:rsidRPr="00B41D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27541EB9" w14:textId="77777777" w:rsidR="00DF456E" w:rsidRPr="00DF456E" w:rsidRDefault="00B41DC1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To this place I was called, through the infinite riches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of God's mercy in Christ Jesus to my poor soul: for here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Lord said unto my dead soul, live ; and through the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grace of Christ, I do live, and I shall live forever! When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 came into this blessed family I then saw, and never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before, the power of godliness in its lively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vigour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>efficacy.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612B76D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Eliot's conversion evidently made him fully a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Puri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B7C36C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tan, if he had not been so before; and he seems to </w:t>
      </w:r>
    </w:p>
    <w:p w14:paraId="474E7477" w14:textId="77777777" w:rsidR="00DF456E" w:rsidRPr="00DF456E" w:rsidRDefault="00DF456E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have entered into an agreement with friends,</w:t>
      </w:r>
      <w:r w:rsidR="00B41DC1" w:rsidRPr="00B41DC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some of </w:t>
      </w:r>
    </w:p>
    <w:p w14:paraId="27D6E2F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whom were from his home village of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Nazing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to be a </w:t>
      </w:r>
    </w:p>
    <w:p w14:paraId="79CD8FC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pastor to them if possible in the New World. He </w:t>
      </w:r>
    </w:p>
    <w:p w14:paraId="5E1240D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doubtless felt that the opposition which drove his </w:t>
      </w:r>
    </w:p>
    <w:p w14:paraId="7D4DD60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friend and spiritual father, Thomas Hooker, into exile </w:t>
      </w:r>
    </w:p>
    <w:p w14:paraId="2E18187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would make it impossible for him to exercise an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effi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D7066B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cient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ministry in England. Accordingly, leaving his </w:t>
      </w:r>
    </w:p>
    <w:p w14:paraId="0C21B5F4" w14:textId="77777777" w:rsidR="00DF456E" w:rsidRPr="00DF456E" w:rsidRDefault="00B41DC1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intended wife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to follow him,</w:t>
      </w:r>
      <w:r w:rsidR="00DF456E" w:rsidRPr="00B41DC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he sailed in the Lyon, </w:t>
      </w:r>
    </w:p>
    <w:p w14:paraId="044E17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2D90288" w14:textId="77777777" w:rsidR="00DF456E" w:rsidRPr="00DF456E" w:rsidRDefault="00DF456E" w:rsidP="00B41DC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41DC1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p. 336. </w:t>
      </w:r>
      <w:r w:rsidR="00B41DC1">
        <w:rPr>
          <w:rFonts w:asciiTheme="majorBidi" w:hAnsiTheme="majorBidi" w:cstheme="majorBidi"/>
          <w:sz w:val="26"/>
          <w:szCs w:val="26"/>
        </w:rPr>
        <w:br/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See his own statement in </w:t>
      </w:r>
      <w:r w:rsidRPr="00B41DC1">
        <w:rPr>
          <w:rFonts w:asciiTheme="majorBidi" w:hAnsiTheme="majorBidi" w:cstheme="majorBidi"/>
          <w:i/>
          <w:iCs/>
          <w:sz w:val="26"/>
          <w:szCs w:val="26"/>
        </w:rPr>
        <w:t xml:space="preserve">Roxbury Church Records, in Report of the </w:t>
      </w:r>
      <w:r w:rsidR="00B41DC1" w:rsidRPr="00B41DC1">
        <w:rPr>
          <w:rFonts w:asciiTheme="majorBidi" w:hAnsiTheme="majorBidi" w:cstheme="majorBidi"/>
          <w:i/>
          <w:iCs/>
          <w:sz w:val="26"/>
          <w:szCs w:val="26"/>
        </w:rPr>
        <w:br/>
      </w:r>
      <w:r w:rsidRPr="00B41DC1">
        <w:rPr>
          <w:rFonts w:asciiTheme="majorBidi" w:hAnsiTheme="majorBidi" w:cstheme="majorBidi"/>
          <w:i/>
          <w:iCs/>
          <w:sz w:val="26"/>
          <w:szCs w:val="26"/>
        </w:rPr>
        <w:t>Record Commissioners</w:t>
      </w:r>
      <w:r w:rsidRPr="00DF456E">
        <w:rPr>
          <w:rFonts w:asciiTheme="majorBidi" w:hAnsiTheme="majorBidi" w:cstheme="majorBidi"/>
          <w:sz w:val="26"/>
          <w:szCs w:val="26"/>
        </w:rPr>
        <w:t xml:space="preserve">, City of Boston, Document 114, p. 76. </w:t>
      </w:r>
      <w:r w:rsidR="00B41DC1">
        <w:rPr>
          <w:rFonts w:asciiTheme="majorBidi" w:hAnsiTheme="majorBidi" w:cstheme="majorBidi"/>
          <w:sz w:val="26"/>
          <w:szCs w:val="26"/>
        </w:rPr>
        <w:br/>
      </w:r>
      <w:r w:rsidRPr="00B41DC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Ibid. </w:t>
      </w:r>
    </w:p>
    <w:p w14:paraId="1A42FD3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6F7F5D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142 </w:t>
      </w:r>
      <w:r w:rsidR="00B41DC1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419F76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and, after a voyage of ten weeks' duration, landed at </w:t>
      </w:r>
    </w:p>
    <w:p w14:paraId="1D9B7354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Boston, November 4, 1631.</w:t>
      </w:r>
      <w:r w:rsidR="006113DF" w:rsidRPr="006113D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6FA40D3E" w14:textId="77777777" w:rsidR="00DF456E" w:rsidRPr="00DF456E" w:rsidRDefault="006113DF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time of Eliot's arrival in Boston was opportune. </w:t>
      </w:r>
    </w:p>
    <w:p w14:paraId="039CF86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teacher of the Boston church, John Wilson, had </w:t>
      </w:r>
    </w:p>
    <w:p w14:paraId="37F2BBC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sailed for a temporary sojourn in England in April pre- </w:t>
      </w:r>
    </w:p>
    <w:p w14:paraId="761A566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vious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and the Boston congregation gladly welcomed </w:t>
      </w:r>
    </w:p>
    <w:p w14:paraId="6B724F9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Eliot's services. Eliot himself became one of its </w:t>
      </w:r>
    </w:p>
    <w:p w14:paraId="1B6526E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members, and on Wilson's return, in 1632, the Boston </w:t>
      </w:r>
    </w:p>
    <w:p w14:paraId="1292694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church urged upon Eliot with insistence the position </w:t>
      </w:r>
    </w:p>
    <w:p w14:paraId="15DD77D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association in its pastorate which was a year later </w:t>
      </w:r>
    </w:p>
    <w:p w14:paraId="6C4B9C5E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bestowed on John Cotton.</w:t>
      </w:r>
      <w:r w:rsidRPr="006113D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Eliot felt himself bound </w:t>
      </w:r>
    </w:p>
    <w:p w14:paraId="2BBAA88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his English friends, some of whom had settled at </w:t>
      </w:r>
    </w:p>
    <w:p w14:paraId="32DF152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Roxbury, where a church had been formed in July, </w:t>
      </w:r>
    </w:p>
    <w:p w14:paraId="333AA30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1632, of which Rev. Thomas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had been made </w:t>
      </w:r>
    </w:p>
    <w:p w14:paraId="6B8C152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pastor. On the call of this church in the November </w:t>
      </w:r>
    </w:p>
    <w:p w14:paraId="7815924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following its organization, just a twelvemonth after </w:t>
      </w:r>
    </w:p>
    <w:p w14:paraId="6E997E5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arrival in Boston, Eliot entered on the office of </w:t>
      </w:r>
    </w:p>
    <w:p w14:paraId="1190B3A3" w14:textId="77777777" w:rsidR="00DF456E" w:rsidRPr="00DF456E" w:rsidRDefault="006113DF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teacher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at Roxbury, which he was to occupy for </w:t>
      </w:r>
    </w:p>
    <w:p w14:paraId="77483A92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more than fifty-seven years.</w:t>
      </w:r>
      <w:r w:rsidRPr="006113D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He had already gone to </w:t>
      </w:r>
    </w:p>
    <w:p w14:paraId="28FBE26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Roxbury to live some months before his settlement, </w:t>
      </w:r>
    </w:p>
    <w:p w14:paraId="6228A07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the first marriage recorded in that place is that of </w:t>
      </w:r>
    </w:p>
    <w:p w14:paraId="4B9FFCE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Eliot, on September 4, 1632, to Hanna Mumford, the </w:t>
      </w:r>
    </w:p>
    <w:p w14:paraId="53B5C1F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betrothed bride who had followed him from England, </w:t>
      </w:r>
    </w:p>
    <w:p w14:paraId="7EDF2CB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 woman of remarkable abilities and consecration of </w:t>
      </w:r>
    </w:p>
    <w:p w14:paraId="52C28E3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spirit, a true helper to him in his life work, of whom </w:t>
      </w:r>
    </w:p>
    <w:p w14:paraId="0CD5CC70" w14:textId="77777777" w:rsidR="00DF456E" w:rsidRPr="00DF456E" w:rsidRDefault="006113DF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6113D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Winthrop,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pp. 76, 77, 80. </w:t>
      </w:r>
      <w:r>
        <w:rPr>
          <w:rFonts w:asciiTheme="majorBidi" w:hAnsiTheme="majorBidi" w:cstheme="majorBidi"/>
          <w:sz w:val="26"/>
          <w:szCs w:val="26"/>
        </w:rPr>
        <w:br/>
      </w:r>
      <w:r w:rsidRPr="006113D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Ibid.,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p. in. He was offered the teachership.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6113DF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Ibid.; </w:t>
      </w:r>
      <w:r w:rsidR="00DF456E" w:rsidRPr="006113DF">
        <w:rPr>
          <w:rFonts w:asciiTheme="majorBidi" w:hAnsiTheme="majorBidi" w:cstheme="majorBidi"/>
          <w:i/>
          <w:iCs/>
          <w:sz w:val="26"/>
          <w:szCs w:val="26"/>
        </w:rPr>
        <w:t>Roxbury Church Records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p. 76. </w:t>
      </w:r>
    </w:p>
    <w:p w14:paraId="0110A7F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7708D9A4" w14:textId="77777777" w:rsidR="00DF456E" w:rsidRPr="00DF456E" w:rsidRDefault="006113DF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143 </w:t>
      </w:r>
    </w:p>
    <w:p w14:paraId="29924EC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 could say, as she lay in her coffin after fifty-five </w:t>
      </w:r>
    </w:p>
    <w:p w14:paraId="6CE52ABE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years of companionship, that she was a </w:t>
      </w:r>
      <w:r w:rsidR="006113DF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dear, faithful, </w:t>
      </w:r>
    </w:p>
    <w:p w14:paraId="2EA59DEE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pious, prudent, prayerful wife.</w:t>
      </w:r>
      <w:r w:rsidR="006113DF">
        <w:rPr>
          <w:rFonts w:asciiTheme="majorBidi" w:hAnsiTheme="majorBidi" w:cstheme="majorBidi"/>
          <w:sz w:val="26"/>
          <w:szCs w:val="26"/>
        </w:rPr>
        <w:t>”</w:t>
      </w:r>
      <w:r w:rsidR="006113DF" w:rsidRPr="006113DF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Indeed, it was to </w:t>
      </w:r>
    </w:p>
    <w:p w14:paraId="22A8845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her careful management of his worldly affairs that </w:t>
      </w:r>
    </w:p>
    <w:p w14:paraId="35E8A42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 owed whatever measure of outward comfort a </w:t>
      </w:r>
    </w:p>
    <w:p w14:paraId="38EEB47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very moderate measure be it said that he attained. </w:t>
      </w:r>
    </w:p>
    <w:p w14:paraId="388D8DC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Like Jonathan Edwards or Nathanael Emmons after </w:t>
      </w:r>
    </w:p>
    <w:p w14:paraId="2984B1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him, he believed business cares incompatible with the </w:t>
      </w:r>
    </w:p>
    <w:p w14:paraId="6291F48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ministerial office, and so absurdly divorced himself </w:t>
      </w:r>
    </w:p>
    <w:p w14:paraId="145E523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from all concerns in his own property, that he did not </w:t>
      </w:r>
    </w:p>
    <w:p w14:paraId="018578F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even know his own cattle as they stood before his </w:t>
      </w:r>
    </w:p>
    <w:p w14:paraId="787DE21C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study window.</w:t>
      </w:r>
      <w:r w:rsidRPr="006113DF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Fortunately for him his wife was </w:t>
      </w:r>
    </w:p>
    <w:p w14:paraId="1058323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competent to supply his deficiencies in household </w:t>
      </w:r>
    </w:p>
    <w:p w14:paraId="228BA9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economics. </w:t>
      </w:r>
    </w:p>
    <w:p w14:paraId="62E7B47D" w14:textId="77777777" w:rsidR="00DF456E" w:rsidRPr="00DF456E" w:rsidRDefault="006113DF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But, however indifferent to his own pecuniary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wel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E0415D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fare, as a pastor Eliot gave himself unsparingly to his </w:t>
      </w:r>
    </w:p>
    <w:p w14:paraId="2DC7EC8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people. His long ministry was not unaided. From </w:t>
      </w:r>
    </w:p>
    <w:p w14:paraId="69C9825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settlement in 1632 to 1641, Thomas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Welde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was his </w:t>
      </w:r>
    </w:p>
    <w:p w14:paraId="729AC74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associate, and indeed his superior in public repute, as </w:t>
      </w:r>
    </w:p>
    <w:p w14:paraId="36DCEAE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natural for one older in years and in ministerial ex- </w:t>
      </w:r>
    </w:p>
    <w:p w14:paraId="542C8B9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perience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From 1649, till death removed him in 1674, </w:t>
      </w:r>
    </w:p>
    <w:p w14:paraId="4BF3FA5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Samuel Danforth was Eliot's younger colleague; and </w:t>
      </w:r>
    </w:p>
    <w:p w14:paraId="69D8D22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 1688, near the close of Eliot's long life, Nehemiah </w:t>
      </w:r>
    </w:p>
    <w:p w14:paraId="3E03BCA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Walter was installed by his side; but the enumeration </w:t>
      </w:r>
    </w:p>
    <w:p w14:paraId="3068FDE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these bare names and dates shows how large a por- </w:t>
      </w:r>
    </w:p>
    <w:p w14:paraId="46E1595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pastoral labor came to Eliot's constant share. </w:t>
      </w:r>
    </w:p>
    <w:p w14:paraId="4E2D30F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Whatever honor is his as a missionary, it should not </w:t>
      </w:r>
    </w:p>
    <w:p w14:paraId="36BBCC05" w14:textId="77777777" w:rsidR="006113DF" w:rsidRPr="00966D3A" w:rsidRDefault="006113DF" w:rsidP="006113DF">
      <w:pPr>
        <w:spacing w:line="240" w:lineRule="auto"/>
        <w:rPr>
          <w:rFonts w:asciiTheme="majorBidi" w:hAnsiTheme="majorBidi" w:cstheme="majorBidi"/>
          <w:sz w:val="26"/>
          <w:szCs w:val="26"/>
          <w:lang w:val="es-ES"/>
        </w:rPr>
      </w:pPr>
      <w:r w:rsidRPr="009571E4">
        <w:rPr>
          <w:rFonts w:asciiTheme="majorBidi" w:hAnsiTheme="majorBidi" w:cstheme="majorBidi"/>
          <w:sz w:val="26"/>
          <w:szCs w:val="26"/>
          <w:lang w:val="es-ES"/>
        </w:rPr>
        <w:br/>
      </w:r>
      <w:r w:rsidR="00DF456E" w:rsidRPr="00966D3A">
        <w:rPr>
          <w:rFonts w:asciiTheme="majorBidi" w:hAnsiTheme="majorBidi" w:cstheme="majorBidi"/>
          <w:sz w:val="26"/>
          <w:szCs w:val="26"/>
          <w:vertAlign w:val="superscript"/>
          <w:lang w:val="es-ES"/>
        </w:rPr>
        <w:t>1</w:t>
      </w:r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proofErr w:type="gramStart"/>
      <w:r w:rsidR="00DF456E" w:rsidRPr="00966D3A">
        <w:rPr>
          <w:rFonts w:asciiTheme="majorBidi" w:hAnsiTheme="majorBidi" w:cstheme="majorBidi"/>
          <w:i/>
          <w:iCs/>
          <w:sz w:val="26"/>
          <w:szCs w:val="26"/>
          <w:lang w:val="es-ES"/>
        </w:rPr>
        <w:t>Magnolia</w:t>
      </w:r>
      <w:proofErr w:type="gramEnd"/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 xml:space="preserve">, i., p. 529. </w:t>
      </w:r>
      <w:r w:rsidRPr="00966D3A">
        <w:rPr>
          <w:rFonts w:asciiTheme="majorBidi" w:hAnsiTheme="majorBidi" w:cstheme="majorBidi"/>
          <w:sz w:val="26"/>
          <w:szCs w:val="26"/>
          <w:lang w:val="es-ES"/>
        </w:rPr>
        <w:t xml:space="preserve">           </w:t>
      </w:r>
      <w:r w:rsidRPr="00966D3A">
        <w:rPr>
          <w:rFonts w:asciiTheme="majorBidi" w:hAnsiTheme="majorBidi" w:cstheme="majorBidi"/>
          <w:sz w:val="26"/>
          <w:szCs w:val="26"/>
          <w:vertAlign w:val="superscript"/>
          <w:lang w:val="es-ES"/>
        </w:rPr>
        <w:t>2</w:t>
      </w:r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proofErr w:type="spellStart"/>
      <w:proofErr w:type="gramStart"/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>Ibid</w:t>
      </w:r>
      <w:proofErr w:type="spellEnd"/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>,,</w:t>
      </w:r>
      <w:proofErr w:type="gramEnd"/>
      <w:r w:rsidR="00DF456E" w:rsidRPr="00966D3A">
        <w:rPr>
          <w:rFonts w:asciiTheme="majorBidi" w:hAnsiTheme="majorBidi" w:cstheme="majorBidi"/>
          <w:sz w:val="26"/>
          <w:szCs w:val="26"/>
          <w:lang w:val="es-ES"/>
        </w:rPr>
        <w:t xml:space="preserve"> i., p. 5380 </w:t>
      </w:r>
    </w:p>
    <w:p w14:paraId="5D8EAB50" w14:textId="77777777" w:rsidR="00DF456E" w:rsidRPr="00DF456E" w:rsidRDefault="00DF456E" w:rsidP="006113DF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144</w:t>
      </w:r>
      <w:r w:rsidR="006113DF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454F11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 forgotten that he was always a pastor, and that the </w:t>
      </w:r>
    </w:p>
    <w:p w14:paraId="056120D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great toils which his missionary service brought him </w:t>
      </w:r>
    </w:p>
    <w:p w14:paraId="7A36CBE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in addition to the strenuous duties of a parish. </w:t>
      </w:r>
    </w:p>
    <w:p w14:paraId="23391BE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No man could have endured such labors had he not </w:t>
      </w:r>
    </w:p>
    <w:p w14:paraId="60F1708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been blessed, as was Eliot, with good health, and that </w:t>
      </w:r>
    </w:p>
    <w:p w14:paraId="29769036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basis of good health, a cheerful disposition.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The ex- </w:t>
      </w:r>
    </w:p>
    <w:p w14:paraId="44871EB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pressions of this temperament which have been re- </w:t>
      </w:r>
    </w:p>
    <w:p w14:paraId="0EB1333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corded sound a good deal like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cant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to our time, when </w:t>
      </w:r>
    </w:p>
    <w:p w14:paraId="3F05657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direct religious allusions fall so seldom from our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reluc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D128CC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tant lips; but they did not sound so then, nor did they </w:t>
      </w:r>
    </w:p>
    <w:p w14:paraId="5BB0770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 impress the men of early New England. On the </w:t>
      </w:r>
    </w:p>
    <w:p w14:paraId="1BD235BC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contrary, they admired his </w:t>
      </w:r>
      <w:r w:rsidR="00006ED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singular skill of raising </w:t>
      </w:r>
    </w:p>
    <w:p w14:paraId="6A64350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some holy observation out of whatever matter of dis- </w:t>
      </w:r>
    </w:p>
    <w:p w14:paraId="21523AB0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course lay before him.</w:t>
      </w:r>
      <w:r w:rsidR="00006ED1">
        <w:rPr>
          <w:rFonts w:asciiTheme="majorBidi" w:hAnsiTheme="majorBidi" w:cstheme="majorBidi"/>
          <w:sz w:val="26"/>
          <w:szCs w:val="26"/>
        </w:rPr>
        <w:t>”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Thus, as he climbed wearily </w:t>
      </w:r>
    </w:p>
    <w:p w14:paraId="6AA224D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up the hill to his meeting-house, Cotton Mather records </w:t>
      </w:r>
    </w:p>
    <w:p w14:paraId="696B2636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that he said to the man on whose arm he leaned: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EA5DFF9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This is very like the way to heaven, 't is uphill,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C8E450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glancing at a bush by the wayside, he instantly </w:t>
      </w:r>
    </w:p>
    <w:p w14:paraId="08FBC54A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added, </w:t>
      </w:r>
      <w:r w:rsidR="00006ED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and truly there are thorns and briars in the </w:t>
      </w:r>
    </w:p>
    <w:p w14:paraId="3DCC58E3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way, too.</w:t>
      </w:r>
      <w:r w:rsidR="00006ED1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The same capacity to draw a lesson from </w:t>
      </w:r>
    </w:p>
    <w:p w14:paraId="637ACE5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every-day occupations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shown in his remark to a man </w:t>
      </w:r>
    </w:p>
    <w:p w14:paraId="794B8DB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business whose account books he saw on the table, </w:t>
      </w:r>
    </w:p>
    <w:p w14:paraId="62888DB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while the religious books were in a case against the </w:t>
      </w:r>
    </w:p>
    <w:p w14:paraId="2BB125B5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wall: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006ED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Sir, here is earth on the table, and heaven on </w:t>
      </w:r>
    </w:p>
    <w:p w14:paraId="4600592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shelf; let not earth by any means thrust heaven out </w:t>
      </w:r>
    </w:p>
    <w:p w14:paraId="1668590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your mind." But perhaps Eliot's constant sweet- </w:t>
      </w:r>
    </w:p>
    <w:p w14:paraId="3C2C15B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ness and kindliness of temper, as well as his transparent </w:t>
      </w:r>
    </w:p>
    <w:p w14:paraId="02491154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456E" w:rsidRPr="00006ED1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p. 532.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Ibid.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Ibid.,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>., p. 533.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Ibid.,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p. 534. </w:t>
      </w:r>
    </w:p>
    <w:p w14:paraId="482A77D1" w14:textId="77777777" w:rsidR="00DF456E" w:rsidRPr="00DF456E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145 </w:t>
      </w:r>
    </w:p>
    <w:p w14:paraId="20435E8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fidelity to fact, most appears in his elaborately kept </w:t>
      </w:r>
    </w:p>
    <w:p w14:paraId="538E24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church records, from which I quote but a single entry, </w:t>
      </w:r>
    </w:p>
    <w:p w14:paraId="0F0BE91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illustrative of the spirit of many others. Eliot is not- </w:t>
      </w:r>
    </w:p>
    <w:p w14:paraId="56F9E38E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the death of a member of his Roxbury </w:t>
      </w:r>
      <w:proofErr w:type="spellStart"/>
      <w:proofErr w:type="gramStart"/>
      <w:r w:rsidRPr="00DF456E">
        <w:rPr>
          <w:rFonts w:asciiTheme="majorBidi" w:hAnsiTheme="majorBidi" w:cstheme="majorBidi"/>
          <w:sz w:val="26"/>
          <w:szCs w:val="26"/>
        </w:rPr>
        <w:t>parish: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l</w:t>
      </w:r>
      <w:proofErr w:type="spellEnd"/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B9BB45F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William Chandler he came to N. E.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aboute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yeare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1637 ... he lived a very religious &amp; Godly life among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us, &amp; fell into a consumption, to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w</w:t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h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he had bene long 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clined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he lay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neare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yeare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sick, in all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wh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time, his faith,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patiens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&amp;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Godlynesse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&amp;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contentation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so shined,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t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Christ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was much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gloryfied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in him, he was a man of weak p</w:t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ts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but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excellent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fath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&amp;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holyness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he was a very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thankfull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man, &amp;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much magnified Gods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goodnesse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he was pore, but God so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opened the hearts of his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naybe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to him,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t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he never wanted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h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was (at least in his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esteeme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) very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plentifull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&amp; com-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fortable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to him; 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dyed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... in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yeare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1641, &amp;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>left a sweet memory &amp; savor behind him.</w:t>
      </w:r>
      <w:r>
        <w:rPr>
          <w:rFonts w:asciiTheme="majorBidi" w:hAnsiTheme="majorBidi" w:cstheme="majorBidi"/>
          <w:sz w:val="26"/>
          <w:szCs w:val="26"/>
        </w:rPr>
        <w:t>’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2F638F0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man who penned such records as these cannot </w:t>
      </w:r>
    </w:p>
    <w:p w14:paraId="1972FC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have been other than a good pastor, nor can anyone </w:t>
      </w:r>
    </w:p>
    <w:p w14:paraId="6B54395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doubt what interests he placed first. </w:t>
      </w:r>
    </w:p>
    <w:p w14:paraId="19296753" w14:textId="77777777" w:rsidR="00DF456E" w:rsidRPr="00DF456E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charity to the poorer members of his flock </w:t>
      </w:r>
    </w:p>
    <w:p w14:paraId="646D9A0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unfailing, and far out of proportion to his means </w:t>
      </w:r>
    </w:p>
    <w:p w14:paraId="5BBA748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 charity is ordinarily bestowed even by the generous. </w:t>
      </w:r>
    </w:p>
    <w:p w14:paraId="1B1445A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story is told that one of the officers of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Rox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73C16B9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bury church, knowing Eliot's freedom in gifts, on one </w:t>
      </w:r>
    </w:p>
    <w:p w14:paraId="5E48673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occasion tied up the portion of his salary paid to him </w:t>
      </w:r>
    </w:p>
    <w:p w14:paraId="1AACF5E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firmly in a handkerchief lest the pastor should part </w:t>
      </w:r>
    </w:p>
    <w:p w14:paraId="7862BD5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with any of it before reaching home. On his home- </w:t>
      </w:r>
    </w:p>
    <w:p w14:paraId="7F05A5D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ward way Eliot visited a family in distress, and as the </w:t>
      </w:r>
    </w:p>
    <w:p w14:paraId="16B7113B" w14:textId="77777777" w:rsidR="00006ED1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081CB0D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006ED1">
        <w:rPr>
          <w:rFonts w:asciiTheme="majorBidi" w:hAnsiTheme="majorBidi" w:cstheme="majorBidi"/>
          <w:i/>
          <w:iCs/>
          <w:sz w:val="26"/>
          <w:szCs w:val="26"/>
        </w:rPr>
        <w:t>Roxbury Church Records</w:t>
      </w:r>
      <w:r w:rsidRPr="00DF456E">
        <w:rPr>
          <w:rFonts w:asciiTheme="majorBidi" w:hAnsiTheme="majorBidi" w:cstheme="majorBidi"/>
          <w:sz w:val="26"/>
          <w:szCs w:val="26"/>
        </w:rPr>
        <w:t xml:space="preserve">, p. 83. </w:t>
      </w:r>
    </w:p>
    <w:p w14:paraId="4FBA037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2E24161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3970681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146 </w:t>
      </w:r>
      <w:r w:rsidR="00006ED1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28561E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pastoral call lengthened his eagerness to aid increased, </w:t>
      </w:r>
    </w:p>
    <w:p w14:paraId="0AD2C28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till, fumbling in vain at the knots that he could not </w:t>
      </w:r>
    </w:p>
    <w:p w14:paraId="527CBF7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loosen, he at last handed the handkerchief and all its </w:t>
      </w:r>
    </w:p>
    <w:p w14:paraId="16CAAB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contents to the mother of the household with the </w:t>
      </w:r>
    </w:p>
    <w:p w14:paraId="782BA4F6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exclamation: </w:t>
      </w:r>
      <w:r w:rsidR="00006ED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There, there, take it all. The Lord </w:t>
      </w:r>
    </w:p>
    <w:p w14:paraId="3D6464C2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evidently meant it all for you.</w:t>
      </w:r>
      <w:r w:rsidR="00006ED1">
        <w:rPr>
          <w:rFonts w:asciiTheme="majorBidi" w:hAnsiTheme="majorBidi" w:cstheme="majorBidi"/>
          <w:sz w:val="26"/>
          <w:szCs w:val="26"/>
        </w:rPr>
        <w:t>”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F7A35D3" w14:textId="77777777" w:rsidR="00DF456E" w:rsidRPr="00DF456E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public prayers had a directness almost as </w:t>
      </w:r>
    </w:p>
    <w:p w14:paraId="1E6FC73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marked as those of President Finney. When Captain </w:t>
      </w:r>
    </w:p>
    <w:p w14:paraId="4139F0C7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William Foster of Charlesto</w:t>
      </w:r>
      <w:r w:rsidR="00006ED1">
        <w:rPr>
          <w:rFonts w:asciiTheme="majorBidi" w:hAnsiTheme="majorBidi" w:cstheme="majorBidi"/>
          <w:sz w:val="26"/>
          <w:szCs w:val="26"/>
        </w:rPr>
        <w:t>w</w:t>
      </w:r>
      <w:r w:rsidRPr="00DF456E">
        <w:rPr>
          <w:rFonts w:asciiTheme="majorBidi" w:hAnsiTheme="majorBidi" w:cstheme="majorBidi"/>
          <w:sz w:val="26"/>
          <w:szCs w:val="26"/>
        </w:rPr>
        <w:t xml:space="preserve">n and his son Isaac, later </w:t>
      </w:r>
    </w:p>
    <w:p w14:paraId="66D6E8C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pastor of the First Church in Hartford, were captured </w:t>
      </w:r>
    </w:p>
    <w:p w14:paraId="5DADA02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by the Mohammedans on a voyage in 1671, and it be- </w:t>
      </w:r>
    </w:p>
    <w:p w14:paraId="68E6651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came known to their friends that the ruler of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terri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9C10A8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tory where the Fosters were slaves probably some </w:t>
      </w:r>
    </w:p>
    <w:p w14:paraId="2DBDE1D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part of Algiers had declared that he would never let </w:t>
      </w:r>
    </w:p>
    <w:p w14:paraId="688CE3AB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his captives go, Eliot prayed: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000701AC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Heavenly Father, work for the redemption of thy poor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servant Foster; and if the prince which detains him will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not, as they say, dismiss him as long as himself lives. Lord,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we pray thee to kill that cruel prince; kill him, and glorify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>thy self upon him.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27D7E23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this prayer his congregation believed they saw an- </w:t>
      </w:r>
    </w:p>
    <w:p w14:paraId="200D99A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swered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the speedy death of the piratical ruler and </w:t>
      </w:r>
    </w:p>
    <w:p w14:paraId="44CC0B4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release of the captives. So, too, Eliot spoke out </w:t>
      </w:r>
    </w:p>
    <w:p w14:paraId="62D8C54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freely in prayer that love of schools which made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Rox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311540F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bury eminent, under his care, for its excellent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instruc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76AD79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At the Reforming Synod of 1679, he uttered </w:t>
      </w:r>
    </w:p>
    <w:p w14:paraId="78DE9A97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petition: </w:t>
      </w:r>
    </w:p>
    <w:p w14:paraId="0EDD9D07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Coll. Mass. Hist. Soc., x., p. 186.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For these illustrations, see </w:t>
      </w:r>
      <w:proofErr w:type="spellStart"/>
      <w:r w:rsidR="00DF456E" w:rsidRPr="00006ED1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pp. 544, 551. </w:t>
      </w:r>
    </w:p>
    <w:p w14:paraId="66DDC6E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65251A1C" w14:textId="77777777" w:rsidR="00DF456E" w:rsidRPr="00DF456E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147 </w:t>
      </w:r>
    </w:p>
    <w:p w14:paraId="5B677DDC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Lord, for schools everywhere among us! That our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schools may flourish! That every member of this assembly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may go home, and procure a good school to be encouraged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in the town where he lives! That before we die, we may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be so happy as to see a good school encouraged in every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>plantation of the country.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2C544B06" w14:textId="77777777" w:rsidR="00DF456E" w:rsidRPr="00DF456E" w:rsidRDefault="00006ED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No picture of Eliot would be true that did not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recog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38CEE07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nize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another trait, at least of his old age; he made </w:t>
      </w:r>
    </w:p>
    <w:p w14:paraId="7385694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impression of being an old-fashioned man. I sup- </w:t>
      </w:r>
    </w:p>
    <w:p w14:paraId="6023B56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pose every age has looked back on its predecessor, </w:t>
      </w:r>
    </w:p>
    <w:p w14:paraId="54F34C0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sometimes with truth, as a time of simpler faith and </w:t>
      </w:r>
    </w:p>
    <w:p w14:paraId="14B926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more strenuous habits. It does, indeed, seem odd </w:t>
      </w:r>
    </w:p>
    <w:p w14:paraId="1DF780B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enough to the eye of the modern reader, to see the </w:t>
      </w:r>
    </w:p>
    <w:p w14:paraId="3B1110E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page which Governor Bradford wrote in the rude set- </w:t>
      </w:r>
    </w:p>
    <w:p w14:paraId="18C2E29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tlement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Plymouth, half-wrested from the wilderness, </w:t>
      </w:r>
    </w:p>
    <w:p w14:paraId="077A63F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where, after describing the plain garb of one of the </w:t>
      </w:r>
    </w:p>
    <w:p w14:paraId="7D59B04D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Congregational confessors of his early youth, he asks,</w:t>
      </w: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4CD754D" w14:textId="77777777" w:rsidR="00DF456E" w:rsidRPr="00DF456E" w:rsidRDefault="00006ED1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What would such professors, if they were now </w:t>
      </w:r>
    </w:p>
    <w:p w14:paraId="091A0A94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living, say to the excesses of our times?</w:t>
      </w:r>
      <w:r w:rsidR="00006ED1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The ques- </w:t>
      </w:r>
    </w:p>
    <w:p w14:paraId="4714902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is wellnigh as old as humanity. But,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undoubt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7AEA1CF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edly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Eliot seemed to the men of the third generation </w:t>
      </w:r>
    </w:p>
    <w:p w14:paraId="026583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New England soil kin to a simpler, as he certainly </w:t>
      </w:r>
    </w:p>
    <w:p w14:paraId="0B7C1EC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to a more heroic, age. His great moderation at </w:t>
      </w:r>
    </w:p>
    <w:p w14:paraId="33B4F9A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table was noticeable even in those days of plain </w:t>
      </w:r>
    </w:p>
    <w:p w14:paraId="40DA723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living; his strict observance of the Sabbath, and his </w:t>
      </w:r>
    </w:p>
    <w:p w14:paraId="175BC06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careful preparation for it, were remarked as unusual </w:t>
      </w:r>
    </w:p>
    <w:p w14:paraId="35F0A4C7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even in that age of Puritan strenuousness;</w:t>
      </w:r>
      <w:r w:rsid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and Cotton </w:t>
      </w:r>
    </w:p>
    <w:p w14:paraId="6BEE481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2F4FDC51" w14:textId="77777777" w:rsidR="00DF456E" w:rsidRPr="00DF456E" w:rsidRDefault="00DF456E" w:rsidP="00006ED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06ED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Dialogue, in Young</w:t>
      </w:r>
      <w:r w:rsidRPr="00006ED1">
        <w:rPr>
          <w:rFonts w:asciiTheme="majorBidi" w:hAnsiTheme="majorBidi" w:cstheme="majorBidi"/>
          <w:i/>
          <w:iCs/>
          <w:sz w:val="26"/>
          <w:szCs w:val="26"/>
        </w:rPr>
        <w:t>, Chronicles of the Pilgrims</w:t>
      </w:r>
      <w:r w:rsidRPr="00DF456E">
        <w:rPr>
          <w:rFonts w:asciiTheme="majorBidi" w:hAnsiTheme="majorBidi" w:cstheme="majorBidi"/>
          <w:sz w:val="26"/>
          <w:szCs w:val="26"/>
        </w:rPr>
        <w:t xml:space="preserve">, p. 447. </w:t>
      </w:r>
      <w:r w:rsidR="00006ED1">
        <w:rPr>
          <w:rFonts w:asciiTheme="majorBidi" w:hAnsiTheme="majorBidi" w:cstheme="majorBidi"/>
          <w:sz w:val="26"/>
          <w:szCs w:val="26"/>
        </w:rPr>
        <w:br/>
      </w:r>
      <w:r w:rsidR="00006ED1" w:rsidRPr="00006ED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06ED1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535, 538. </w:t>
      </w:r>
    </w:p>
    <w:p w14:paraId="25C3D9F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658E41C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148</w:t>
      </w:r>
      <w:r w:rsidR="00006ED1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1D7D859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Mather, whose full wig showed his conformity to the </w:t>
      </w:r>
    </w:p>
    <w:p w14:paraId="737A009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supposedly becoming fashions of his age, records that </w:t>
      </w:r>
    </w:p>
    <w:p w14:paraId="2A747BF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such was Eliot's preference for the natural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unsup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1C3881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plemented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covering of the head, which the Puritan </w:t>
      </w:r>
    </w:p>
    <w:p w14:paraId="5549D03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custom of the Roxbury teacher's youth had preferred, </w:t>
      </w:r>
    </w:p>
    <w:p w14:paraId="0BC6E991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he would express himself continually with a </w:t>
      </w:r>
    </w:p>
    <w:p w14:paraId="68FB09A2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boiling zeal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at sight of examples of what he deemed </w:t>
      </w:r>
    </w:p>
    <w:p w14:paraId="01AD8145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a heaven-provoking excess.</w:t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But Eliot was no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intol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7844D96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erant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bigot; on the contrary, few in New England at </w:t>
      </w:r>
    </w:p>
    <w:p w14:paraId="0454499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day would have shown the charity that he did, in </w:t>
      </w:r>
    </w:p>
    <w:p w14:paraId="3098E1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1650, in inviting a visiting French Jesuit missionary, </w:t>
      </w:r>
    </w:p>
    <w:p w14:paraId="74169B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Gabriel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Druillettes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to spend the winter as an inmate </w:t>
      </w:r>
    </w:p>
    <w:p w14:paraId="22503FE0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of his house.</w:t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BAF2DB1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interest in public and ecclesiastical concerns </w:t>
      </w:r>
    </w:p>
    <w:p w14:paraId="0A78DDC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always marked. His share in the preparation of </w:t>
      </w:r>
    </w:p>
    <w:p w14:paraId="59E10C8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Bay Psalm Book of 1640 has already been pointed </w:t>
      </w:r>
    </w:p>
    <w:p w14:paraId="29A9C2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out in treating of Richard Mather. But regarding his </w:t>
      </w:r>
    </w:p>
    <w:p w14:paraId="709E2C7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more ambitious attempts to suggest an improved or- </w:t>
      </w:r>
    </w:p>
    <w:p w14:paraId="7F1C548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ganization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political and religious society it is no </w:t>
      </w:r>
    </w:p>
    <w:p w14:paraId="7CE398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dishonor to his memory to suggest that an undue in- </w:t>
      </w:r>
    </w:p>
    <w:p w14:paraId="4261685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sistence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on the permanent and binding authority of the </w:t>
      </w:r>
    </w:p>
    <w:p w14:paraId="2DEDA8B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institutions of the Jewish state, and a want of any </w:t>
      </w:r>
    </w:p>
    <w:p w14:paraId="116DD0F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considerable degree of statesman-like insight into the </w:t>
      </w:r>
    </w:p>
    <w:p w14:paraId="3CF669D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conditions of the political life in which his lot was cast, </w:t>
      </w:r>
    </w:p>
    <w:p w14:paraId="5446922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rendered his speculations more curious than valuable. </w:t>
      </w:r>
    </w:p>
    <w:p w14:paraId="3262AFF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This is conspicuously true of his tract on government, </w:t>
      </w:r>
    </w:p>
    <w:p w14:paraId="0F05C551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456E" w:rsidRPr="00F960E6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proofErr w:type="gram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>. ,</w:t>
      </w:r>
      <w:proofErr w:type="gram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p. 540. </w:t>
      </w:r>
      <w:r>
        <w:rPr>
          <w:rFonts w:asciiTheme="majorBidi" w:hAnsiTheme="majorBidi" w:cstheme="majorBidi"/>
          <w:sz w:val="26"/>
          <w:szCs w:val="26"/>
        </w:rPr>
        <w:br/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Palfrey, </w:t>
      </w:r>
      <w:r w:rsidR="00DF456E" w:rsidRPr="00F960E6">
        <w:rPr>
          <w:rFonts w:asciiTheme="majorBidi" w:hAnsiTheme="majorBidi" w:cstheme="majorBidi"/>
          <w:i/>
          <w:iCs/>
          <w:sz w:val="26"/>
          <w:szCs w:val="26"/>
        </w:rPr>
        <w:t>History of New England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ii., p. 308, See ante p. 41. </w:t>
      </w:r>
    </w:p>
    <w:p w14:paraId="6B6F7071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149 </w:t>
      </w:r>
    </w:p>
    <w:p w14:paraId="2D398BD9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published, in 1659,</w:t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at London, under the title of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The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13B6D3C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F960E6">
        <w:rPr>
          <w:rFonts w:asciiTheme="majorBidi" w:hAnsiTheme="majorBidi" w:cstheme="majorBidi"/>
          <w:i/>
          <w:iCs/>
          <w:sz w:val="26"/>
          <w:szCs w:val="26"/>
        </w:rPr>
        <w:t>Christian Commonwealth</w:t>
      </w:r>
      <w:r w:rsidRPr="00DF456E">
        <w:rPr>
          <w:rFonts w:asciiTheme="majorBidi" w:hAnsiTheme="majorBidi" w:cstheme="majorBidi"/>
          <w:sz w:val="26"/>
          <w:szCs w:val="26"/>
        </w:rPr>
        <w:t xml:space="preserve">, though written seven or eight </w:t>
      </w:r>
    </w:p>
    <w:p w14:paraId="67E7723A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years earlier.</w:t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In this essay he lays down the basal </w:t>
      </w:r>
    </w:p>
    <w:p w14:paraId="3515FB5B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principle</w:t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that </w:t>
      </w:r>
    </w:p>
    <w:p w14:paraId="27589532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Lord Jesus will bring down all people, to be ruled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by the Institutions, Laws, and Directions of the Word of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God, not only in Church Government and Administrations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but also in the Government and Administration of all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>affairs in the Commonwealth.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0C606F6A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organic rule for the appointment of civil officers </w:t>
      </w:r>
    </w:p>
    <w:p w14:paraId="6A9EFD96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 finds in Exodus xviii. 25; and from that passage he </w:t>
      </w:r>
    </w:p>
    <w:p w14:paraId="707359A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deduces the principle that rulers of tens, of fifties, of </w:t>
      </w:r>
    </w:p>
    <w:p w14:paraId="144346A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hundreds, of thousands, of ten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thousands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, of fifty </w:t>
      </w:r>
    </w:p>
    <w:p w14:paraId="73FAD04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thousands, and so on should be appointed, each with </w:t>
      </w:r>
    </w:p>
    <w:p w14:paraId="781542E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judicial and administrative authority over his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subdi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2B495B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DF456E">
        <w:rPr>
          <w:rFonts w:asciiTheme="majorBidi" w:hAnsiTheme="majorBidi" w:cstheme="majorBidi"/>
          <w:sz w:val="26"/>
          <w:szCs w:val="26"/>
        </w:rPr>
        <w:t>vision ;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and that each, together with the officers of the </w:t>
      </w:r>
    </w:p>
    <w:p w14:paraId="44E0B32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next grade immediately under him, should constitute </w:t>
      </w:r>
    </w:p>
    <w:p w14:paraId="7B4583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 court of justice the lowest court being that of the </w:t>
      </w:r>
    </w:p>
    <w:p w14:paraId="34D5CF9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ruler of tens, the next higher being that of the ruler of </w:t>
      </w:r>
    </w:p>
    <w:p w14:paraId="098A5D7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fifties, together with the five rulers of tens included in </w:t>
      </w:r>
    </w:p>
    <w:p w14:paraId="1C30E7F1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fifty, and so on till over all the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Chief Ruler,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1B3EBB21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chosen by the people, and assisted by his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Supreme </w:t>
      </w:r>
    </w:p>
    <w:p w14:paraId="509DABC4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Council,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was reached. Of this reconstructed state </w:t>
      </w:r>
    </w:p>
    <w:p w14:paraId="4BD362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Bible was to be the sole statute book. The plan </w:t>
      </w:r>
    </w:p>
    <w:p w14:paraId="077D9D4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790888FB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J. H. Trumbull,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Brinley Sale Catalogue</w:t>
      </w:r>
      <w:r w:rsidRPr="00DF456E">
        <w:rPr>
          <w:rFonts w:asciiTheme="majorBidi" w:hAnsiTheme="majorBidi" w:cstheme="majorBidi"/>
          <w:sz w:val="26"/>
          <w:szCs w:val="26"/>
        </w:rPr>
        <w:t xml:space="preserve">, No. 570.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See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Records of . . . Mass</w:t>
      </w:r>
      <w:r w:rsidRPr="00DF456E">
        <w:rPr>
          <w:rFonts w:asciiTheme="majorBidi" w:hAnsiTheme="majorBidi" w:cstheme="majorBidi"/>
          <w:sz w:val="26"/>
          <w:szCs w:val="26"/>
        </w:rPr>
        <w:t xml:space="preserve">., iv., part ii., 6. The whole tract is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reprinted in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3 Coll. Mass. Hist. Soc</w:t>
      </w:r>
      <w:r w:rsidRPr="00DF456E">
        <w:rPr>
          <w:rFonts w:asciiTheme="majorBidi" w:hAnsiTheme="majorBidi" w:cstheme="majorBidi"/>
          <w:sz w:val="26"/>
          <w:szCs w:val="26"/>
        </w:rPr>
        <w:t xml:space="preserve">., ix., pp. 127-164.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Christian Commonwealth</w:t>
      </w:r>
      <w:r w:rsidRPr="00DF456E">
        <w:rPr>
          <w:rFonts w:asciiTheme="majorBidi" w:hAnsiTheme="majorBidi" w:cstheme="majorBidi"/>
          <w:sz w:val="26"/>
          <w:szCs w:val="26"/>
        </w:rPr>
        <w:t xml:space="preserve">, Preface. </w:t>
      </w:r>
    </w:p>
    <w:p w14:paraId="577C089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C63133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0FE567A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150</w:t>
      </w:r>
      <w:r w:rsidR="00F960E6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6EC5FB0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fantastic enough as applied to a country of com- </w:t>
      </w:r>
    </w:p>
    <w:p w14:paraId="3C3C56C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plex social organization and ancient political traditions </w:t>
      </w:r>
    </w:p>
    <w:p w14:paraId="71DA915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like England, though Eliot carried it out as far as pos- </w:t>
      </w:r>
    </w:p>
    <w:p w14:paraId="6907CB5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sible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the regulation of the political affairs of his </w:t>
      </w:r>
    </w:p>
    <w:p w14:paraId="6B11B7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 converts. But the Massachusetts government, </w:t>
      </w:r>
    </w:p>
    <w:p w14:paraId="21C0629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anxious for its own liberties which were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imperilled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by </w:t>
      </w:r>
    </w:p>
    <w:p w14:paraId="6C92B5F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restoration of the Stuarts, condemned the book in </w:t>
      </w:r>
    </w:p>
    <w:p w14:paraId="535C65CE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May, 1661, and ordered its suppression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as justly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offen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ABA60FC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cive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. . . to kingly government in England.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Eliot </w:t>
      </w:r>
    </w:p>
    <w:p w14:paraId="7B27728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expressed his disavowal of certain expressions in the </w:t>
      </w:r>
    </w:p>
    <w:p w14:paraId="3361436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book that seemed to reflect on the restored monarchy in </w:t>
      </w:r>
    </w:p>
    <w:p w14:paraId="35631C89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a manly letter,</w:t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which speaks the tone of sincerity. </w:t>
      </w:r>
    </w:p>
    <w:p w14:paraId="364A7901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But though Eliot might renounce the full application </w:t>
      </w:r>
    </w:p>
    <w:p w14:paraId="6210EEE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his theories to civil affairs, he was much enamored </w:t>
      </w:r>
    </w:p>
    <w:p w14:paraId="3EAA286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his plan of subdivisions and graded courts therein </w:t>
      </w:r>
    </w:p>
    <w:p w14:paraId="20DDB7E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outlined, so that, in 1665, he printed his Communion </w:t>
      </w:r>
    </w:p>
    <w:p w14:paraId="74E4549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Churches, in which he carried very similar principles </w:t>
      </w:r>
    </w:p>
    <w:p w14:paraId="768DBF2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over to the realm of ecclesiastical affairs. Perhaps his </w:t>
      </w:r>
    </w:p>
    <w:p w14:paraId="36EB32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experiences with the Massachusetts legislature already </w:t>
      </w:r>
    </w:p>
    <w:p w14:paraId="77ED0D4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narrated inclined Eliot now to caution, for the volume </w:t>
      </w:r>
    </w:p>
    <w:p w14:paraId="5C23E2E4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not published, and is accounted the first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pri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7C42D5A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vately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printed American book.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="00F960E6" w:rsidRPr="00F960E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In this tract Eliot </w:t>
      </w:r>
    </w:p>
    <w:p w14:paraId="6C0CBE7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proposed that every twelve churches should unite in a </w:t>
      </w:r>
    </w:p>
    <w:p w14:paraId="3FF2F2B5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first council,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composed of pastors and delegates, </w:t>
      </w:r>
    </w:p>
    <w:p w14:paraId="6655D4C1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meeting once a month at least; twelve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first </w:t>
      </w:r>
    </w:p>
    <w:p w14:paraId="05CFE980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councils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should, in turn, send a chosen pastor and a </w:t>
      </w:r>
    </w:p>
    <w:p w14:paraId="143D90DF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F960E6">
        <w:rPr>
          <w:rFonts w:asciiTheme="majorBidi" w:hAnsiTheme="majorBidi" w:cstheme="majorBidi"/>
          <w:i/>
          <w:iCs/>
          <w:sz w:val="26"/>
          <w:szCs w:val="26"/>
        </w:rPr>
        <w:t>Records of . . . Mass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., iv., part ii., p. 5.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F960E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F960E6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 f p. 6. </w:t>
      </w:r>
      <w:r>
        <w:rPr>
          <w:rFonts w:asciiTheme="majorBidi" w:hAnsiTheme="majorBidi" w:cstheme="majorBidi"/>
          <w:sz w:val="26"/>
          <w:szCs w:val="26"/>
        </w:rPr>
        <w:br/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J. H. Trumbull, in </w:t>
      </w:r>
      <w:r w:rsidR="00DF456E" w:rsidRPr="00F960E6">
        <w:rPr>
          <w:rFonts w:asciiTheme="majorBidi" w:hAnsiTheme="majorBidi" w:cstheme="majorBidi"/>
          <w:i/>
          <w:iCs/>
          <w:sz w:val="26"/>
          <w:szCs w:val="26"/>
        </w:rPr>
        <w:t>Brinley Sale Catalogue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No. 760. </w:t>
      </w:r>
    </w:p>
    <w:p w14:paraId="18EB656D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151 </w:t>
      </w:r>
    </w:p>
    <w:p w14:paraId="199EB2BC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delegate to a quarterly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provincial council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; twelve </w:t>
      </w:r>
    </w:p>
    <w:p w14:paraId="783B893F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provincial councils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should in the same way send </w:t>
      </w:r>
    </w:p>
    <w:p w14:paraId="1F0D2382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representatives to a yearly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national council,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and </w:t>
      </w:r>
    </w:p>
    <w:p w14:paraId="5618022D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twelve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national councils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might be represented in </w:t>
      </w:r>
    </w:p>
    <w:p w14:paraId="72184AEA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same fashion in an </w:t>
      </w:r>
      <w:r w:rsidR="00F960E6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oecumenical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council,</w:t>
      </w:r>
      <w:r w:rsidR="00F960E6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the de- </w:t>
      </w:r>
    </w:p>
    <w:p w14:paraId="28FEF9A8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liberations of which might be conducted in Hebrew.</w:t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58BC653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It is needless to say that this fanciful outline of church </w:t>
      </w:r>
    </w:p>
    <w:p w14:paraId="4E84D2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polity found as scanty acceptance as Eliot's proposed </w:t>
      </w:r>
    </w:p>
    <w:p w14:paraId="589586F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reconstitution of civil government. He could not </w:t>
      </w:r>
    </w:p>
    <w:p w14:paraId="7B6841B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have done the work of Thomas Hooker or of John </w:t>
      </w:r>
    </w:p>
    <w:p w14:paraId="69AE175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Cotton. </w:t>
      </w:r>
    </w:p>
    <w:p w14:paraId="56C178C8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fame rests on none of the publications just </w:t>
      </w:r>
    </w:p>
    <w:p w14:paraId="5743823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described, but primarily on his labors as a missionary, </w:t>
      </w:r>
    </w:p>
    <w:p w14:paraId="53E892D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though as a pastor he would well have deserved com- </w:t>
      </w:r>
    </w:p>
    <w:p w14:paraId="1C550CE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memoration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had he never preached to the Indians. </w:t>
      </w:r>
    </w:p>
    <w:p w14:paraId="05DDD85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thought of labor for the Indians of the New </w:t>
      </w:r>
    </w:p>
    <w:p w14:paraId="2AC2095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World did not originate with Eliot. To say nothing </w:t>
      </w:r>
    </w:p>
    <w:p w14:paraId="70EDA9E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missionary efforts of the Spaniards to which </w:t>
      </w:r>
    </w:p>
    <w:p w14:paraId="689C8F9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all America from California southward bears witness </w:t>
      </w:r>
    </w:p>
    <w:p w14:paraId="593E3B9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this day, or of that bright page of heroism and sac- </w:t>
      </w:r>
    </w:p>
    <w:p w14:paraId="438133F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rifice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which French Jesuits wrote as the chief glory of </w:t>
      </w:r>
    </w:p>
    <w:p w14:paraId="4EB2C32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early history of Canada, the English colonists, </w:t>
      </w:r>
    </w:p>
    <w:p w14:paraId="3AF65D4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both of Pilgrim and of Puritan antecedents, had it as </w:t>
      </w:r>
    </w:p>
    <w:p w14:paraId="1865550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one of their main aims in coming to America to carry </w:t>
      </w:r>
    </w:p>
    <w:p w14:paraId="027B6DB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42C0713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I have taken this epitome from Dexter,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Cong, as Seen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509, 510.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Eliot would provide for fractions by counting each group of more than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twelve and less than twenty-four, as twelve; a device that had already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appeared in his </w:t>
      </w:r>
      <w:r w:rsidRPr="00F960E6">
        <w:rPr>
          <w:rFonts w:asciiTheme="majorBidi" w:hAnsiTheme="majorBidi" w:cstheme="majorBidi"/>
          <w:i/>
          <w:iCs/>
          <w:sz w:val="26"/>
          <w:szCs w:val="26"/>
        </w:rPr>
        <w:t>Christian Commonwealth</w:t>
      </w:r>
      <w:r w:rsidRPr="00DF456E">
        <w:rPr>
          <w:rFonts w:asciiTheme="majorBidi" w:hAnsiTheme="majorBidi" w:cstheme="majorBidi"/>
          <w:sz w:val="26"/>
          <w:szCs w:val="26"/>
        </w:rPr>
        <w:t xml:space="preserve">, where, for instance, a " ruler </w:t>
      </w:r>
      <w:r w:rsidR="00F960E6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of ten " may rule over any number from ten to nineteen. </w:t>
      </w:r>
    </w:p>
    <w:p w14:paraId="381853B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152</w:t>
      </w:r>
      <w:r w:rsidR="00F960E6"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184FC4C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Gospel to the native inhabitants. But no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syste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73DF75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matic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plan had been adopted for so doing, and the </w:t>
      </w:r>
    </w:p>
    <w:p w14:paraId="2F45A82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task of founding homes in the new country proved of </w:t>
      </w:r>
    </w:p>
    <w:p w14:paraId="1E50D62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such difficulty that little attention could be given at </w:t>
      </w:r>
    </w:p>
    <w:p w14:paraId="1E357FC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first to the Christianization of the Indians.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0573995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moreover, was a formidable barrier, and even </w:t>
      </w:r>
    </w:p>
    <w:p w14:paraId="3ECE39E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more the dissimilarity of thought between a civilized </w:t>
      </w:r>
    </w:p>
    <w:p w14:paraId="088F4B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a barbarous race. The Indians were accessible </w:t>
      </w:r>
    </w:p>
    <w:p w14:paraId="7C3FE5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with difficulty save on the side of trade; to go among </w:t>
      </w:r>
    </w:p>
    <w:p w14:paraId="3A5B0C8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them, to become acquainted with them in any sense </w:t>
      </w:r>
    </w:p>
    <w:p w14:paraId="51FC08B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would render an Englishman familiar with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CE7D38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thoughts, and permit the impartation of religious </w:t>
      </w:r>
    </w:p>
    <w:p w14:paraId="74AB144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truth, implied days and nights in filthy wigwams, </w:t>
      </w:r>
    </w:p>
    <w:p w14:paraId="6236862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loathsome fare, and deprivations not merely of the </w:t>
      </w:r>
    </w:p>
    <w:p w14:paraId="60C6027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comforts but of the decencies of life, such as few, how- </w:t>
      </w:r>
    </w:p>
    <w:p w14:paraId="2758E60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ever willing to make the sacrifices involved in setting </w:t>
      </w:r>
    </w:p>
    <w:p w14:paraId="187D2B6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up a home in the new land, cared to undergo. The </w:t>
      </w:r>
    </w:p>
    <w:p w14:paraId="14F6E3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Puritans from the first treated the Indians with con- </w:t>
      </w:r>
    </w:p>
    <w:p w14:paraId="5E78665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sideration and tried to protect them by law. In spite </w:t>
      </w:r>
    </w:p>
    <w:p w14:paraId="4BF9EC0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short, sharp struggle with the Pequots in 1637, </w:t>
      </w:r>
    </w:p>
    <w:p w14:paraId="4DE0574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New England feeling did not turn strongly upon the </w:t>
      </w:r>
    </w:p>
    <w:p w14:paraId="32821CD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Indians as a race to be guarded against, as against the </w:t>
      </w:r>
    </w:p>
    <w:p w14:paraId="4499EF6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wolf and the lynx, till after the outbreak of Philip's </w:t>
      </w:r>
    </w:p>
    <w:p w14:paraId="60810C5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War in 1675. But the two peoples were apart,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mutu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1C356F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ally misunderstanding each other, and finding any </w:t>
      </w:r>
    </w:p>
    <w:p w14:paraId="4DEC617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terms of intercourse difficult save those on the level of </w:t>
      </w:r>
    </w:p>
    <w:p w14:paraId="0064690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exchange of the skins of the beaver and the otter, </w:t>
      </w:r>
    </w:p>
    <w:p w14:paraId="271EE87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the cloth, the knives, the kettles, and too often the </w:t>
      </w:r>
    </w:p>
    <w:p w14:paraId="67CA22A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09F888D" w14:textId="77777777" w:rsidR="00DF456E" w:rsidRPr="00DF456E" w:rsidRDefault="00F960E6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153 </w:t>
      </w:r>
    </w:p>
    <w:p w14:paraId="1346720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muskets and the rum, of newcomers to New England </w:t>
      </w:r>
    </w:p>
    <w:p w14:paraId="1092149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soil. </w:t>
      </w:r>
    </w:p>
    <w:p w14:paraId="4F2DDE91" w14:textId="77777777" w:rsidR="00DF456E" w:rsidRPr="00DF456E" w:rsidRDefault="00F960E6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first New Englander who made protracted and </w:t>
      </w:r>
    </w:p>
    <w:p w14:paraId="2DC0537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successful effort to master the language of the Indians </w:t>
      </w:r>
    </w:p>
    <w:p w14:paraId="464EE08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eastern Massachusetts was that eccentric, opinion- </w:t>
      </w:r>
    </w:p>
    <w:p w14:paraId="5B09B01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ated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yet in many ways far-seeing and devotedly Chris- </w:t>
      </w:r>
    </w:p>
    <w:p w14:paraId="1DB5D3B4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tian man, Roger Williams.</w:t>
      </w: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As early as 1632, it would </w:t>
      </w:r>
    </w:p>
    <w:p w14:paraId="6387565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appear that Williams had begun to acquire an Indian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vo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A08190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cabulary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On this task he labored while ministering at </w:t>
      </w:r>
    </w:p>
    <w:p w14:paraId="03B5F29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Plymouth, and he continued the work after his removal </w:t>
      </w:r>
    </w:p>
    <w:p w14:paraId="7627A5A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Salem, so that by the time of his settlement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Provi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A09DC1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1636, after his banishment from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74E417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setts, he had a considerable command of the dialects </w:t>
      </w:r>
    </w:p>
    <w:p w14:paraId="30315E0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tribes of the region a linguistic acquaintance </w:t>
      </w:r>
    </w:p>
    <w:p w14:paraId="70F0DB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proved of great value to the colonies, as a whole, </w:t>
      </w:r>
    </w:p>
    <w:p w14:paraId="6311725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 the negotiations consequent upon the Pequot war </w:t>
      </w:r>
    </w:p>
    <w:p w14:paraId="2F5D73C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year following. The fruit of these studies was the </w:t>
      </w:r>
    </w:p>
    <w:p w14:paraId="2F2EE41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publication, in 1643, of Williams's Key into the Language </w:t>
      </w:r>
    </w:p>
    <w:p w14:paraId="34F147E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America, a word and phrase list, principally in the </w:t>
      </w:r>
    </w:p>
    <w:p w14:paraId="27606B4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Narragansett dialect, that is our best monument of the </w:t>
      </w:r>
    </w:p>
    <w:p w14:paraId="3900F82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colloquial speech of the aboriginal inhabitants of south- </w:t>
      </w:r>
    </w:p>
    <w:p w14:paraId="753DF80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eastern New England. Williams's purpose in all this </w:t>
      </w:r>
    </w:p>
    <w:p w14:paraId="6561971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labor was to carry the Gospel to the Indians; but </w:t>
      </w:r>
    </w:p>
    <w:p w14:paraId="6BEDFFC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though he preached to them, as he tells his readers, </w:t>
      </w:r>
    </w:p>
    <w:p w14:paraId="247A7ED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many hundred times, and not without results, he did </w:t>
      </w:r>
    </w:p>
    <w:p w14:paraId="0A61AAA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not undertake systematic missionary work in the exec- </w:t>
      </w:r>
    </w:p>
    <w:p w14:paraId="5FDC44E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204CE86E" w14:textId="77777777" w:rsidR="00DF456E" w:rsidRPr="00DF456E" w:rsidRDefault="00DF456E" w:rsidP="00F960E6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F960E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See the Preface, by J. Hammond Trumbull, to Williams's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Key into </w:t>
      </w:r>
      <w:r w:rsidR="00F960E6" w:rsidRPr="000D1B7A">
        <w:rPr>
          <w:rFonts w:asciiTheme="majorBidi" w:hAnsiTheme="majorBidi" w:cstheme="majorBidi"/>
          <w:i/>
          <w:iCs/>
          <w:sz w:val="26"/>
          <w:szCs w:val="26"/>
        </w:rPr>
        <w:br/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the Language of America, in Publ. Narragansett Club</w:t>
      </w:r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</w:t>
      </w:r>
    </w:p>
    <w:p w14:paraId="417D7D8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154 </w:t>
      </w:r>
      <w:r w:rsidR="000D1B7A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0644AAE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utive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organizing spirit that the situation demanded </w:t>
      </w:r>
    </w:p>
    <w:p w14:paraId="135C84F5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for any permanent success.</w:t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5F657136" w14:textId="77777777" w:rsidR="00DF456E" w:rsidRPr="00DF456E" w:rsidRDefault="000D1B7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Now it was just this patient, persistent, consecrated </w:t>
      </w:r>
    </w:p>
    <w:p w14:paraId="51B5060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endeavor that Eliot gave. Just what circumstances </w:t>
      </w:r>
    </w:p>
    <w:p w14:paraId="28B4F31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induced him to undertake his work among the Indians </w:t>
      </w:r>
    </w:p>
    <w:p w14:paraId="40DF7EB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it is hard to say. The time was not blind to the mis- </w:t>
      </w:r>
    </w:p>
    <w:p w14:paraId="590C405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duty, for on November 13, 1644, the Massa- </w:t>
      </w:r>
    </w:p>
    <w:p w14:paraId="460E177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legislature had directed the county courts to </w:t>
      </w:r>
    </w:p>
    <w:p w14:paraId="25A7D8E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see to it that the Indians in their several jurisdictions </w:t>
      </w:r>
    </w:p>
    <w:p w14:paraId="3337C146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instructed in y e knowledge &amp; worship of God.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="000D1B7A" w:rsidRPr="000D1B7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CFE613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Henry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the first president of Harvard, had </w:t>
      </w:r>
    </w:p>
    <w:p w14:paraId="45E52D9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been interested in efforts for the Indians certainly </w:t>
      </w:r>
    </w:p>
    <w:p w14:paraId="0412B7D3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since 1641.</w:t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Some instances of the conversion of In- </w:t>
      </w:r>
    </w:p>
    <w:p w14:paraId="5D22D57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had already occurred and had been narrated in </w:t>
      </w:r>
    </w:p>
    <w:p w14:paraId="1C634E4F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New </w:t>
      </w:r>
      <w:proofErr w:type="spellStart"/>
      <w:r w:rsidRPr="000D1B7A">
        <w:rPr>
          <w:rFonts w:asciiTheme="majorBidi" w:hAnsiTheme="majorBidi" w:cstheme="majorBidi"/>
          <w:i/>
          <w:iCs/>
          <w:sz w:val="26"/>
          <w:szCs w:val="26"/>
        </w:rPr>
        <w:t>Englands</w:t>
      </w:r>
      <w:proofErr w:type="spellEnd"/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 First Fruits</w:t>
      </w:r>
      <w:r w:rsidRPr="00DF456E">
        <w:rPr>
          <w:rFonts w:asciiTheme="majorBidi" w:hAnsiTheme="majorBidi" w:cstheme="majorBidi"/>
          <w:sz w:val="26"/>
          <w:szCs w:val="26"/>
        </w:rPr>
        <w:t xml:space="preserve">, published in 1643. But </w:t>
      </w:r>
    </w:p>
    <w:p w14:paraId="28BFE2A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there is no reason to question Eliot's own belief, what- </w:t>
      </w:r>
    </w:p>
    <w:p w14:paraId="6466CB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ever earthly causes may have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conduced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to the result, </w:t>
      </w:r>
    </w:p>
    <w:p w14:paraId="56A36F99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God first put into [his] my heart a compassion </w:t>
      </w:r>
    </w:p>
    <w:p w14:paraId="56FD1B2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their poor souls and a desire to teach them to know </w:t>
      </w:r>
    </w:p>
    <w:p w14:paraId="4708319D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Christ and to bring them into his Kingdom.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="000D1B7A" w:rsidRPr="000D1B7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His </w:t>
      </w:r>
    </w:p>
    <w:p w14:paraId="20642A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first step in preparation was the reception into his </w:t>
      </w:r>
    </w:p>
    <w:p w14:paraId="3DC241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household of a young Indian servant, who had acquired </w:t>
      </w:r>
    </w:p>
    <w:p w14:paraId="6060BE8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some knowledge of English, that by his aid he might </w:t>
      </w:r>
    </w:p>
    <w:p w14:paraId="7A7B580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68EDDE56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 xml:space="preserve">1 </w:t>
      </w:r>
      <w:r w:rsidRPr="00DF456E">
        <w:rPr>
          <w:rFonts w:asciiTheme="majorBidi" w:hAnsiTheme="majorBidi" w:cstheme="majorBidi"/>
          <w:sz w:val="26"/>
          <w:szCs w:val="26"/>
        </w:rPr>
        <w:t xml:space="preserve">In 1674 Daniel Gookin wrote: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God hath not yet honored him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[Williams], or any other in that colony [Rhode Island] that I can hear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>of, with being instrumental to convert any of the Indians.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Hist. N. E</w:t>
      </w:r>
      <w:r w:rsidRPr="00DF456E">
        <w:rPr>
          <w:rFonts w:asciiTheme="majorBidi" w:hAnsiTheme="majorBidi" w:cstheme="majorBidi"/>
          <w:sz w:val="26"/>
          <w:szCs w:val="26"/>
        </w:rPr>
        <w:t xml:space="preserve">., ii., 195, 196.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Records of . . . Ma</w:t>
      </w:r>
      <w:r w:rsidRPr="00DF456E">
        <w:rPr>
          <w:rFonts w:asciiTheme="majorBidi" w:hAnsiTheme="majorBidi" w:cstheme="majorBidi"/>
          <w:sz w:val="26"/>
          <w:szCs w:val="26"/>
        </w:rPr>
        <w:t xml:space="preserve">ss., ii., p. 84.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Lechford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Plaine Dealing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152, 153.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Quoted by A. C, Thompson,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Protestant Missions</w:t>
      </w:r>
      <w:r w:rsidRPr="00DF456E">
        <w:rPr>
          <w:rFonts w:asciiTheme="majorBidi" w:hAnsiTheme="majorBidi" w:cstheme="majorBidi"/>
          <w:sz w:val="26"/>
          <w:szCs w:val="26"/>
        </w:rPr>
        <w:t xml:space="preserve">, p. 57. </w:t>
      </w:r>
    </w:p>
    <w:p w14:paraId="08776D93" w14:textId="77777777" w:rsidR="00DF456E" w:rsidRPr="00DF456E" w:rsidRDefault="000D1B7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155 </w:t>
      </w:r>
    </w:p>
    <w:p w14:paraId="68B35C31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master the dialect of the Massachusetts tribe.</w:t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By this </w:t>
      </w:r>
    </w:p>
    <w:p w14:paraId="43E4C20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help the Lord's Prayer and the Ten Commandments </w:t>
      </w:r>
    </w:p>
    <w:p w14:paraId="39F56F6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translated ;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and Eliot was ready to begin his mis- </w:t>
      </w:r>
    </w:p>
    <w:p w14:paraId="17BF6D8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work. </w:t>
      </w:r>
    </w:p>
    <w:p w14:paraId="25D8B25A" w14:textId="77777777" w:rsidR="00DF456E" w:rsidRPr="00DF456E" w:rsidRDefault="000D1B7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His first attempt, of which we know little, appears </w:t>
      </w:r>
    </w:p>
    <w:p w14:paraId="053EDAE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have been discouraging. About the middle of Sep- </w:t>
      </w:r>
    </w:p>
    <w:p w14:paraId="57615A5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tember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1646, he sought out some Indians under </w:t>
      </w:r>
    </w:p>
    <w:p w14:paraId="4CD4785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Chutchamaquin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Dorchester; but they showed little </w:t>
      </w:r>
    </w:p>
    <w:p w14:paraId="0E19007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interest in his message, and asked him questions as to </w:t>
      </w:r>
    </w:p>
    <w:p w14:paraId="70348A4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cause of thunder, the nature of the tides, and the </w:t>
      </w:r>
    </w:p>
    <w:p w14:paraId="2AAADCC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source of the wind, instead of those more spiritual in- </w:t>
      </w:r>
    </w:p>
    <w:p w14:paraId="77E59815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terrogations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which he hoped to awaken.</w:t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But Eliot </w:t>
      </w:r>
    </w:p>
    <w:p w14:paraId="3E08683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not discouraged and soon repeated his missionary </w:t>
      </w:r>
    </w:p>
    <w:p w14:paraId="639414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efforts in another quarter; this time with success. </w:t>
      </w:r>
    </w:p>
    <w:p w14:paraId="42D8B8A8" w14:textId="77777777" w:rsidR="00DF456E" w:rsidRPr="00DF456E" w:rsidRDefault="000D1B7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An account of those beginnings, probably from the </w:t>
      </w:r>
    </w:p>
    <w:p w14:paraId="0F30D8B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pen of Rev. Thomas Shepard, of Cambridge, was </w:t>
      </w:r>
    </w:p>
    <w:p w14:paraId="5FF72D49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printed in London in 1647,</w:t>
      </w:r>
      <w:r w:rsidR="000D1B7A" w:rsidRPr="000D1B7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and though very familiar, </w:t>
      </w:r>
    </w:p>
    <w:p w14:paraId="289141E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is of such interest and importance that I shall not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hesi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79B1D5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tate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to quote freely from it. </w:t>
      </w:r>
    </w:p>
    <w:p w14:paraId="44C0FF80" w14:textId="77777777" w:rsidR="00DF456E" w:rsidRPr="00DF456E" w:rsidRDefault="000D1B7A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It was </w:t>
      </w: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>upon October 28, 1646,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the narrative </w:t>
      </w:r>
    </w:p>
    <w:p w14:paraId="3B169F20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states, that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four of us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went to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Waaubon's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wigwam, </w:t>
      </w:r>
    </w:p>
    <w:p w14:paraId="6DE36F5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Nonanturn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in the northern part of what is now </w:t>
      </w:r>
    </w:p>
    <w:p w14:paraId="4933E301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Eliot,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Indian Grammar</w:t>
      </w:r>
      <w:r w:rsidRPr="00DF456E">
        <w:rPr>
          <w:rFonts w:asciiTheme="majorBidi" w:hAnsiTheme="majorBidi" w:cstheme="majorBidi"/>
          <w:sz w:val="26"/>
          <w:szCs w:val="26"/>
        </w:rPr>
        <w:t xml:space="preserve">, p. 66.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="000D1B7A" w:rsidRPr="000D1B7A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The Day-Breaking</w:t>
      </w:r>
      <w:r w:rsidRPr="00DF456E">
        <w:rPr>
          <w:rFonts w:asciiTheme="majorBidi" w:hAnsiTheme="majorBidi" w:cstheme="majorBidi"/>
          <w:sz w:val="26"/>
          <w:szCs w:val="26"/>
        </w:rPr>
        <w:t xml:space="preserve">, p. 3 (see following note).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0D1B7A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The story of this first missionary undertaking is told in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The Day- </w:t>
      </w:r>
      <w:r w:rsidR="000D1B7A" w:rsidRPr="000D1B7A">
        <w:rPr>
          <w:rFonts w:asciiTheme="majorBidi" w:hAnsiTheme="majorBidi" w:cstheme="majorBidi"/>
          <w:i/>
          <w:iCs/>
          <w:sz w:val="26"/>
          <w:szCs w:val="26"/>
        </w:rPr>
        <w:br/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Breaking, if not the Sun-Rising of the </w:t>
      </w:r>
      <w:proofErr w:type="spellStart"/>
      <w:r w:rsidRPr="000D1B7A">
        <w:rPr>
          <w:rFonts w:asciiTheme="majorBidi" w:hAnsiTheme="majorBidi" w:cstheme="majorBidi"/>
          <w:i/>
          <w:iCs/>
          <w:sz w:val="26"/>
          <w:szCs w:val="26"/>
        </w:rPr>
        <w:t>Gospell</w:t>
      </w:r>
      <w:proofErr w:type="spellEnd"/>
      <w:r w:rsidRPr="000D1B7A">
        <w:rPr>
          <w:rFonts w:asciiTheme="majorBidi" w:hAnsiTheme="majorBidi" w:cstheme="majorBidi"/>
          <w:i/>
          <w:iCs/>
          <w:sz w:val="26"/>
          <w:szCs w:val="26"/>
        </w:rPr>
        <w:t xml:space="preserve"> with the Indians in New- </w:t>
      </w:r>
      <w:r w:rsidR="000D1B7A" w:rsidRPr="000D1B7A">
        <w:rPr>
          <w:rFonts w:asciiTheme="majorBidi" w:hAnsiTheme="majorBidi" w:cstheme="majorBidi"/>
          <w:i/>
          <w:iCs/>
          <w:sz w:val="26"/>
          <w:szCs w:val="26"/>
        </w:rPr>
        <w:br/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England</w:t>
      </w:r>
      <w:r w:rsidRPr="00DF456E">
        <w:rPr>
          <w:rFonts w:asciiTheme="majorBidi" w:hAnsiTheme="majorBidi" w:cstheme="majorBidi"/>
          <w:sz w:val="26"/>
          <w:szCs w:val="26"/>
        </w:rPr>
        <w:t xml:space="preserve">, London, 1647. Dr. J. H. Trumbull ascribed its authorship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to Shepard,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Brinley Sale C</w:t>
      </w:r>
      <w:r w:rsidRPr="00DF456E">
        <w:rPr>
          <w:rFonts w:asciiTheme="majorBidi" w:hAnsiTheme="majorBidi" w:cstheme="majorBidi"/>
          <w:sz w:val="26"/>
          <w:szCs w:val="26"/>
        </w:rPr>
        <w:t xml:space="preserve">at., No. 445; Palfrey thought the author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Rev. John Wilson of Boston, </w:t>
      </w:r>
      <w:r w:rsidRPr="000D1B7A">
        <w:rPr>
          <w:rFonts w:asciiTheme="majorBidi" w:hAnsiTheme="majorBidi" w:cstheme="majorBidi"/>
          <w:i/>
          <w:iCs/>
          <w:sz w:val="26"/>
          <w:szCs w:val="26"/>
        </w:rPr>
        <w:t>Hist, of New England</w:t>
      </w:r>
      <w:r w:rsidRPr="00DF456E">
        <w:rPr>
          <w:rFonts w:asciiTheme="majorBidi" w:hAnsiTheme="majorBidi" w:cstheme="majorBidi"/>
          <w:sz w:val="26"/>
          <w:szCs w:val="26"/>
        </w:rPr>
        <w:t xml:space="preserve">, ii., p. 191 ; and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it has been attributed to Eliot himself, though page 18 of the tract </w:t>
      </w:r>
      <w:r w:rsidR="000D1B7A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shows that this is incorrect. </w:t>
      </w:r>
    </w:p>
    <w:p w14:paraId="66987B6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156 </w:t>
      </w:r>
      <w:r w:rsidR="000D1B7A"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02C2D053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Newton, and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found many . . . Indians, men, </w:t>
      </w:r>
    </w:p>
    <w:p w14:paraId="06BEB295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women, children, gathered together,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Waaubon's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5CD5BAF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invitation. In their hearing Eliot, or one of his com- </w:t>
      </w:r>
    </w:p>
    <w:p w14:paraId="0E72BFD0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panions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began the work with prayer,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which now </w:t>
      </w:r>
    </w:p>
    <w:p w14:paraId="63353F3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in English, being not so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acquainted with the </w:t>
      </w:r>
    </w:p>
    <w:p w14:paraId="0CC610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 language as to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expresse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our hearts herein before </w:t>
      </w:r>
    </w:p>
    <w:p w14:paraId="256910E2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God.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Then Eliot, using the scarce familiar speech </w:t>
      </w:r>
    </w:p>
    <w:p w14:paraId="4AB96E17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Massachusetts aborigines, preached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for about </w:t>
      </w:r>
    </w:p>
    <w:p w14:paraId="46C146D7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houre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a quarter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a time none too long for the </w:t>
      </w:r>
    </w:p>
    <w:p w14:paraId="7FC781D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contents of the sermon for the narrative records that </w:t>
      </w:r>
    </w:p>
    <w:p w14:paraId="23CC155B" w14:textId="77777777" w:rsidR="00DF456E" w:rsidRPr="00DF456E" w:rsidRDefault="000D1B7A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he ran through all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principall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matter of religion, be-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ginning first with a repetition of the ten Commandments,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and a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briefe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explication of them, then shewing the curse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dreadfull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wrath of God against all those who brake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them . . . and then preached Jesus Christ to them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of recovery from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and wrath and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eternall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death, and what Christ was, and whither he was now gone,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and how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will one day come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to judge the world in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flaming fire; and of the blessed estate of all those that by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faith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in Christ . . . the creation and fall of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man, about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greatnesse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and infinite being of God, . . 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about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joyes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of heaven, and the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terrours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horrours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of wicked men in hell,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perswading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them to repentance for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severall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sins which they live in, and many things of the like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nature; not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medling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with any matters more difficult.</w:t>
      </w:r>
      <w:r>
        <w:rPr>
          <w:rFonts w:asciiTheme="majorBidi" w:hAnsiTheme="majorBidi" w:cstheme="majorBidi"/>
          <w:sz w:val="26"/>
          <w:szCs w:val="26"/>
        </w:rPr>
        <w:t>”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675C03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Questions being asked for at the end of the sermon, </w:t>
      </w:r>
    </w:p>
    <w:p w14:paraId="4FF4804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four companions felt that six queries that were </w:t>
      </w:r>
    </w:p>
    <w:p w14:paraId="71E9936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propounded by their Indian auditors were so serious </w:t>
      </w:r>
    </w:p>
    <w:p w14:paraId="28C7F8E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pertinent as to indicate some special directing </w:t>
      </w:r>
    </w:p>
    <w:p w14:paraId="1AA4C21D" w14:textId="77777777" w:rsidR="000D1B7A" w:rsidRDefault="000D1B7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B7803E" w14:textId="77777777" w:rsidR="00DF456E" w:rsidRPr="00DF456E" w:rsidRDefault="000D1B7A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157 </w:t>
      </w:r>
    </w:p>
    <w:p w14:paraId="43BF9CB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influence of God. The first inquiry was that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funda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28EC22A6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mental question,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How may wee come to know Jesus </w:t>
      </w:r>
    </w:p>
    <w:p w14:paraId="05FA120D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Christ?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To which Eliot answered that such know- </w:t>
      </w:r>
    </w:p>
    <w:p w14:paraId="659324B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ledge came by reading or hearing the Word of God, by </w:t>
      </w:r>
    </w:p>
    <w:p w14:paraId="58F519F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meditation, and by prayer. This last-named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sugges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DF2C2A5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led to the query,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Whether Jesus Christ did </w:t>
      </w:r>
    </w:p>
    <w:p w14:paraId="75221592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understand, or God did understand, Indian prayers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; </w:t>
      </w:r>
    </w:p>
    <w:p w14:paraId="37A275E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which Eliot gave the only answer possible to a </w:t>
      </w:r>
    </w:p>
    <w:p w14:paraId="6E910BAE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Christian, that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Jesus Christ and God by him made </w:t>
      </w:r>
    </w:p>
    <w:p w14:paraId="4D7A155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all things, and makes all men, not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English but </w:t>
      </w:r>
    </w:p>
    <w:p w14:paraId="5F9159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 men, and if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made them both . . . then </w:t>
      </w:r>
    </w:p>
    <w:p w14:paraId="661B259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knew all that was within man and came from man. </w:t>
      </w:r>
    </w:p>
    <w:p w14:paraId="3A7D735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made Indian men, then he knows all </w:t>
      </w:r>
    </w:p>
    <w:p w14:paraId="79BF6D08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Indian prayers also.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Next came that query, so often </w:t>
      </w:r>
    </w:p>
    <w:p w14:paraId="3FC6B93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asked of missionaries the world over, and so difficult </w:t>
      </w:r>
    </w:p>
    <w:p w14:paraId="45BCC082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to answer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 xml:space="preserve">: </w:t>
      </w:r>
      <w:r w:rsidR="000D1B7A">
        <w:rPr>
          <w:rFonts w:asciiTheme="majorBidi" w:hAnsiTheme="majorBidi" w:cstheme="majorBidi"/>
          <w:sz w:val="26"/>
          <w:szCs w:val="26"/>
        </w:rPr>
        <w:t xml:space="preserve"> “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Whether English men were ever at any </w:t>
      </w:r>
    </w:p>
    <w:p w14:paraId="75321E4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time so ignorant of God and Jesus Christ as them- </w:t>
      </w:r>
    </w:p>
    <w:p w14:paraId="1EC08EF1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selves?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To this Eliot replied </w:t>
      </w:r>
      <w:r w:rsidR="000D1B7A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that there are two </w:t>
      </w:r>
    </w:p>
    <w:p w14:paraId="5C3884D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sorts of English men, some are bad and naught . . . </w:t>
      </w:r>
    </w:p>
    <w:p w14:paraId="7F4D55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in a manner as ignorant of Jesus Christ as the </w:t>
      </w:r>
    </w:p>
    <w:p w14:paraId="54DF3CDA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Indians now are; but there are a second sort of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32E678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men, who though for a time they lived wickedly </w:t>
      </w:r>
    </w:p>
    <w:p w14:paraId="7645F12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also . . . yet repenting of their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sinnes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and seek- </w:t>
      </w:r>
    </w:p>
    <w:p w14:paraId="7440E92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after God and Jesus Christ, they are good men </w:t>
      </w:r>
    </w:p>
    <w:p w14:paraId="793CD5AD" w14:textId="77777777" w:rsidR="00DF456E" w:rsidRPr="00DF456E" w:rsidRDefault="00DF456E" w:rsidP="000D1B7A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now.</w:t>
      </w:r>
      <w:r w:rsidR="000D1B7A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The remaining questions had to do with the </w:t>
      </w:r>
    </w:p>
    <w:p w14:paraId="2DDE58B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nature of idols, the possibility of the acceptance by </w:t>
      </w:r>
    </w:p>
    <w:p w14:paraId="45FD481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God of the good son of a bad father, and the peopling </w:t>
      </w:r>
    </w:p>
    <w:p w14:paraId="20C40A6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world after the Deluge. </w:t>
      </w:r>
    </w:p>
    <w:p w14:paraId="1BD0D08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34DD08EA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158 </w:t>
      </w:r>
      <w:r w:rsidR="000D1B7A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1EABB72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 have entered thus fully into an account of this first </w:t>
      </w:r>
    </w:p>
    <w:p w14:paraId="3C9D105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meeting because it shows the type of preaching of </w:t>
      </w:r>
    </w:p>
    <w:p w14:paraId="708942B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these missionaries. Nor was it without speedy results. </w:t>
      </w:r>
    </w:p>
    <w:p w14:paraId="5CD0F6D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November 28th, after a third meeting had been </w:t>
      </w:r>
    </w:p>
    <w:p w14:paraId="57997A7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held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Waaubon's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wigwam, some of his dusky hearers </w:t>
      </w:r>
    </w:p>
    <w:p w14:paraId="35FC904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came to Eliot's house, confessing their sins, and offer- </w:t>
      </w:r>
    </w:p>
    <w:p w14:paraId="35370A12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their children for Christian education,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Waau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B8A231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bon himself was reported to have begun the practice </w:t>
      </w:r>
    </w:p>
    <w:p w14:paraId="1D70047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prayer. </w:t>
      </w:r>
    </w:p>
    <w:p w14:paraId="6D671E8B" w14:textId="77777777" w:rsidR="00DF456E" w:rsidRPr="00DF456E" w:rsidRDefault="0088784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 did not confine his efforts to these spiritual </w:t>
      </w:r>
    </w:p>
    <w:p w14:paraId="280B9CE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instructions alone. Like more modern missionaries in </w:t>
      </w:r>
    </w:p>
    <w:p w14:paraId="608E2A3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Central Africa or the Pacific islands, he felt that civil- </w:t>
      </w:r>
    </w:p>
    <w:p w14:paraId="48F789C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ization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education must go hand in hand 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insep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B6E72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arable companions with evangelization. At this first </w:t>
      </w:r>
    </w:p>
    <w:p w14:paraId="37233B2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meeting the Indians had asked him that land be as- </w:t>
      </w:r>
    </w:p>
    <w:p w14:paraId="5DA21353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signed them for a permanent town.</w:t>
      </w:r>
      <w:r w:rsidR="0088784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That request, </w:t>
      </w:r>
    </w:p>
    <w:p w14:paraId="2DCC392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seconded by Thomas Shepard of Cambridge and John </w:t>
      </w:r>
    </w:p>
    <w:p w14:paraId="0EB9A3D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Allin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the minister at Dedham, who were probably </w:t>
      </w:r>
    </w:p>
    <w:p w14:paraId="02CFA06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two of Eliot's three companions in his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248C6A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visit, the Massachusetts legislature granted about a </w:t>
      </w:r>
    </w:p>
    <w:p w14:paraId="6CFA33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week after the missionary sermon just described, the </w:t>
      </w:r>
    </w:p>
    <w:p w14:paraId="558E6C08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purpose being </w:t>
      </w:r>
      <w:r w:rsidR="0088784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for y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incuragm</w:t>
      </w:r>
      <w:r w:rsidR="00887841" w:rsidRPr="00887841">
        <w:rPr>
          <w:rFonts w:asciiTheme="majorBidi" w:hAnsiTheme="majorBidi" w:cstheme="majorBidi"/>
          <w:sz w:val="26"/>
          <w:szCs w:val="26"/>
          <w:vertAlign w:val="superscript"/>
        </w:rPr>
        <w:t>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</w:t>
      </w:r>
      <w:r w:rsidR="00887841">
        <w:rPr>
          <w:rFonts w:asciiTheme="majorBidi" w:hAnsiTheme="majorBidi" w:cstheme="majorBidi"/>
          <w:sz w:val="26"/>
          <w:szCs w:val="26"/>
        </w:rPr>
        <w:t>y</w:t>
      </w:r>
      <w:r w:rsidR="00887841" w:rsidRPr="00887841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="00887841">
        <w:rPr>
          <w:rFonts w:asciiTheme="majorBidi" w:hAnsiTheme="majorBidi" w:cstheme="majorBidi"/>
          <w:sz w:val="26"/>
          <w:szCs w:val="26"/>
        </w:rPr>
        <w:t xml:space="preserve"> </w:t>
      </w:r>
      <w:r w:rsidRPr="00DF456E">
        <w:rPr>
          <w:rFonts w:asciiTheme="majorBidi" w:hAnsiTheme="majorBidi" w:cstheme="majorBidi"/>
          <w:sz w:val="26"/>
          <w:szCs w:val="26"/>
        </w:rPr>
        <w:t xml:space="preserve">Indians to live </w:t>
      </w:r>
    </w:p>
    <w:p w14:paraId="53D35A21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in an orderly way amongst us.</w:t>
      </w:r>
      <w:r w:rsidR="00887841">
        <w:rPr>
          <w:rFonts w:asciiTheme="majorBidi" w:hAnsiTheme="majorBidi" w:cstheme="majorBidi"/>
          <w:sz w:val="26"/>
          <w:szCs w:val="26"/>
        </w:rPr>
        <w:t>”</w:t>
      </w:r>
      <w:r w:rsidR="00887841" w:rsidRPr="0088784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At the same time </w:t>
      </w:r>
    </w:p>
    <w:p w14:paraId="6E357B0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Massachusetts legislature practically became the </w:t>
      </w:r>
    </w:p>
    <w:p w14:paraId="14BEA47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first missionary society in the English colonies, direct- </w:t>
      </w:r>
    </w:p>
    <w:p w14:paraId="70B88E7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the ministers to choose two of their number </w:t>
      </w:r>
    </w:p>
    <w:p w14:paraId="733D991B" w14:textId="77777777" w:rsidR="00DF456E" w:rsidRPr="00DF456E" w:rsidRDefault="00887841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Day-Breaking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pp. 19, 20. </w:t>
      </w:r>
      <w:r>
        <w:rPr>
          <w:rFonts w:asciiTheme="majorBidi" w:hAnsiTheme="majorBidi" w:cstheme="majorBidi"/>
          <w:sz w:val="26"/>
          <w:szCs w:val="26"/>
        </w:rPr>
        <w:br/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87841">
        <w:rPr>
          <w:rFonts w:asciiTheme="majorBidi" w:hAnsiTheme="majorBidi" w:cstheme="majorBidi"/>
          <w:i/>
          <w:iCs/>
          <w:sz w:val="26"/>
          <w:szCs w:val="26"/>
        </w:rPr>
        <w:t>Ibid</w:t>
      </w:r>
      <w:r>
        <w:rPr>
          <w:rFonts w:asciiTheme="majorBidi" w:hAnsiTheme="majorBidi" w:cstheme="majorBidi"/>
          <w:sz w:val="26"/>
          <w:szCs w:val="26"/>
        </w:rPr>
        <w:t>.,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p. 7. </w:t>
      </w: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 xml:space="preserve">Records </w:t>
      </w:r>
      <w:proofErr w:type="gramStart"/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of ,</w:t>
      </w:r>
      <w:proofErr w:type="gramEnd"/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 xml:space="preserve"> . . Ma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ss., ii., p. 166. </w:t>
      </w:r>
    </w:p>
    <w:p w14:paraId="1D279E04" w14:textId="77777777" w:rsidR="00DF456E" w:rsidRPr="00DF456E" w:rsidRDefault="0088784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159 </w:t>
      </w:r>
    </w:p>
    <w:p w14:paraId="13E5C70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annually to labor among the Indians, and promising </w:t>
      </w:r>
    </w:p>
    <w:p w14:paraId="7110837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assistance in the work. 1 Six months later May, 1647 </w:t>
      </w:r>
    </w:p>
    <w:p w14:paraId="21909A71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legislature voted Eliot </w:t>
      </w:r>
      <w:r w:rsidR="00887841"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10 </w:t>
      </w:r>
      <w:r w:rsidR="00887841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in respect of his </w:t>
      </w:r>
    </w:p>
    <w:p w14:paraId="4381A0AA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greate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paines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&amp; charge in instructing y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Pr="00DF456E">
        <w:rPr>
          <w:rFonts w:asciiTheme="majorBidi" w:hAnsiTheme="majorBidi" w:cstheme="majorBidi"/>
          <w:sz w:val="26"/>
          <w:szCs w:val="26"/>
        </w:rPr>
        <w:t xml:space="preserve"> Indians in </w:t>
      </w:r>
    </w:p>
    <w:p w14:paraId="5EFD7BC3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y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e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knowledg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God.</w:t>
      </w:r>
      <w:r w:rsidR="00887841">
        <w:rPr>
          <w:rFonts w:asciiTheme="majorBidi" w:hAnsiTheme="majorBidi" w:cstheme="majorBidi"/>
          <w:sz w:val="26"/>
          <w:szCs w:val="26"/>
        </w:rPr>
        <w:t>”</w:t>
      </w:r>
      <w:r w:rsidR="00887841" w:rsidRPr="0088784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So generally interested were </w:t>
      </w:r>
    </w:p>
    <w:p w14:paraId="3D81D82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ministers in the work that, on the occasion of the </w:t>
      </w:r>
    </w:p>
    <w:p w14:paraId="394E5B1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second session of the Cambridge Synod in June, 1647, </w:t>
      </w:r>
    </w:p>
    <w:p w14:paraId="0E092BB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 preached in its presence, in their own language, </w:t>
      </w:r>
    </w:p>
    <w:p w14:paraId="10DDF0D5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to a large concourse of Indians.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Contributions began </w:t>
      </w:r>
    </w:p>
    <w:p w14:paraId="2D6CD27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come in from Puritan sympathizers in England. </w:t>
      </w:r>
    </w:p>
    <w:p w14:paraId="42D2730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One donation had, indeed, anticipated Eliot's work, </w:t>
      </w:r>
    </w:p>
    <w:p w14:paraId="1E9380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of Lady Armine, a granddaughter of the Earl of </w:t>
      </w:r>
    </w:p>
    <w:p w14:paraId="1BB8679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Shrewsbury, who had given 20 a year as early as </w:t>
      </w:r>
    </w:p>
    <w:p w14:paraId="0C6BAE3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1644, for the evangelization of the Indians a sum </w:t>
      </w:r>
    </w:p>
    <w:p w14:paraId="1A06D54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the Massachusetts legislature in May, 1647, </w:t>
      </w:r>
    </w:p>
    <w:p w14:paraId="1330330D" w14:textId="77777777" w:rsidR="00DF456E" w:rsidRPr="00DF456E" w:rsidRDefault="00DF456E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appropriated to Eliot's enterprise.</w:t>
      </w:r>
      <w:r w:rsidRPr="0088784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3B2326AE" w14:textId="77777777" w:rsidR="00DF456E" w:rsidRPr="00DF456E" w:rsidRDefault="00887841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So strong was the interest excited in England by the </w:t>
      </w:r>
    </w:p>
    <w:p w14:paraId="4E8FBA7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printed accounts of these missionary beginnings, that, </w:t>
      </w:r>
    </w:p>
    <w:p w14:paraId="7AF0B46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July 19, 1649, less than six months after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execu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7F46B3F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King Charles I., the Long Parliament passed </w:t>
      </w:r>
    </w:p>
    <w:p w14:paraId="5672894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 act incorporating the first English foreign mission- </w:t>
      </w:r>
    </w:p>
    <w:p w14:paraId="030A644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society, under the name of the " President and </w:t>
      </w:r>
    </w:p>
    <w:p w14:paraId="40B6DE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Society for the Propagation of the Gospel in New </w:t>
      </w:r>
    </w:p>
    <w:p w14:paraId="42849560" w14:textId="77777777" w:rsidR="00DF456E" w:rsidRPr="00DF456E" w:rsidRDefault="00887841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Records of . . . Mass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., ii., pp. 178, 179.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., ii., p. 189.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Winthrop, ii., p. 376.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sz w:val="26"/>
          <w:szCs w:val="26"/>
          <w:vertAlign w:val="superscript"/>
        </w:rPr>
        <w:t xml:space="preserve">4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See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 xml:space="preserve">Some Correspondence between the Governors and Treasurers of </w:t>
      </w:r>
      <w:r w:rsidRPr="00887841">
        <w:rPr>
          <w:rFonts w:asciiTheme="majorBidi" w:hAnsiTheme="majorBidi" w:cstheme="majorBidi"/>
          <w:i/>
          <w:iCs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the New England Company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etc., p. ix., London, 1896 ; also 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 xml:space="preserve">Records of </w:t>
      </w:r>
      <w:r w:rsidRPr="00887841">
        <w:rPr>
          <w:rFonts w:asciiTheme="majorBidi" w:hAnsiTheme="majorBidi" w:cstheme="majorBidi"/>
          <w:i/>
          <w:iCs/>
          <w:sz w:val="26"/>
          <w:szCs w:val="26"/>
        </w:rPr>
        <w:br/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 xml:space="preserve">. . . </w:t>
      </w:r>
      <w:r w:rsidRPr="00887841">
        <w:rPr>
          <w:rFonts w:asciiTheme="majorBidi" w:hAnsiTheme="majorBidi" w:cstheme="majorBidi"/>
          <w:i/>
          <w:iCs/>
          <w:sz w:val="26"/>
          <w:szCs w:val="26"/>
        </w:rPr>
        <w:t>M</w:t>
      </w:r>
      <w:r w:rsidR="00DF456E" w:rsidRPr="00887841">
        <w:rPr>
          <w:rFonts w:asciiTheme="majorBidi" w:hAnsiTheme="majorBidi" w:cstheme="majorBidi"/>
          <w:i/>
          <w:iCs/>
          <w:sz w:val="26"/>
          <w:szCs w:val="26"/>
        </w:rPr>
        <w:t>ass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., ii., p. 189. </w:t>
      </w:r>
    </w:p>
    <w:p w14:paraId="73635FA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659C3CA" w14:textId="77777777" w:rsidR="00DF456E" w:rsidRPr="00DF456E" w:rsidRDefault="00887841" w:rsidP="0088784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>0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7CB8FDB6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England,</w:t>
      </w:r>
      <w:r w:rsidR="008954D2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with power to hold lands to the yearly </w:t>
      </w:r>
    </w:p>
    <w:p w14:paraId="5FEA2D72" w14:textId="77777777" w:rsidR="00DF456E" w:rsidRPr="00DF456E" w:rsidRDefault="00DF456E" w:rsidP="005223DC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value of </w:t>
      </w:r>
      <w:r w:rsidR="005223DC"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2000, and the right to collect money through- </w:t>
      </w:r>
    </w:p>
    <w:p w14:paraId="35DE51D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out England and Wales. 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The response amounted to </w:t>
      </w:r>
    </w:p>
    <w:p w14:paraId="2CF6A6BC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then unprecedented sum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of</w:t>
      </w:r>
      <w:r w:rsidR="008954D2">
        <w:rPr>
          <w:rFonts w:asciiTheme="majorBidi" w:hAnsiTheme="majorBidi" w:cstheme="majorBidi"/>
          <w:sz w:val="26"/>
          <w:szCs w:val="26"/>
        </w:rPr>
        <w:t xml:space="preserve">  L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11,430, and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Soci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0D6736E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ety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which thus came into being continues to the present </w:t>
      </w:r>
    </w:p>
    <w:p w14:paraId="4BB286D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day, though its principal labors since the war of Ameri- </w:t>
      </w:r>
    </w:p>
    <w:p w14:paraId="1AEB220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can independence have been confined to Canada. This </w:t>
      </w:r>
    </w:p>
    <w:p w14:paraId="4984093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Society made the Commissioners by which the four </w:t>
      </w:r>
    </w:p>
    <w:p w14:paraId="6961FA5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Congregational colonies of Plymouth, Massachusetts, </w:t>
      </w:r>
    </w:p>
    <w:p w14:paraId="6ECE9FE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Connecticut, and New Haven were represented in the </w:t>
      </w:r>
    </w:p>
    <w:p w14:paraId="07D8F36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loose political confederacy in which they had been </w:t>
      </w:r>
    </w:p>
    <w:p w14:paraId="28FF715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joined since 1643, its direct agents in superintending </w:t>
      </w:r>
    </w:p>
    <w:p w14:paraId="6AAC0127" w14:textId="4185677D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work. By 1658 the Society was spending </w:t>
      </w:r>
      <w:r w:rsidR="004B4FD7"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520 a </w:t>
      </w:r>
    </w:p>
    <w:p w14:paraId="63B51A3F" w14:textId="19C5D65E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year in New England, of which Eliot received </w:t>
      </w:r>
      <w:r w:rsidR="004B4FD7"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50, as </w:t>
      </w:r>
    </w:p>
    <w:p w14:paraId="35BCBE00" w14:textId="631FD5C3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salary. 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That year the Society paid </w:t>
      </w:r>
      <w:r w:rsidR="004B4FD7">
        <w:rPr>
          <w:rFonts w:asciiTheme="majorBidi" w:hAnsiTheme="majorBidi" w:cstheme="majorBidi"/>
          <w:sz w:val="26"/>
          <w:szCs w:val="26"/>
        </w:rPr>
        <w:t xml:space="preserve">L </w:t>
      </w:r>
      <w:r w:rsidRPr="00DF456E">
        <w:rPr>
          <w:rFonts w:asciiTheme="majorBidi" w:hAnsiTheme="majorBidi" w:cstheme="majorBidi"/>
          <w:sz w:val="26"/>
          <w:szCs w:val="26"/>
        </w:rPr>
        <w:t xml:space="preserve">190 for the </w:t>
      </w:r>
    </w:p>
    <w:p w14:paraId="24D1DB0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education of nine Indian young men at Roxbury and </w:t>
      </w:r>
    </w:p>
    <w:p w14:paraId="21CD150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Cambridge, and, besides the stipend to Eliot, seven in- </w:t>
      </w:r>
    </w:p>
    <w:p w14:paraId="53AD8E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habitants of New England of English parentage and </w:t>
      </w:r>
    </w:p>
    <w:p w14:paraId="444785D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seven Indians were paid, in 1658, for various forms of </w:t>
      </w:r>
    </w:p>
    <w:p w14:paraId="06E5B69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missionary labor. 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All this activity implied wide in- </w:t>
      </w:r>
    </w:p>
    <w:p w14:paraId="359B590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terest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 the work on the part of the people of England </w:t>
      </w:r>
    </w:p>
    <w:p w14:paraId="23B38A5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of New England alike; but it was not without its </w:t>
      </w:r>
    </w:p>
    <w:p w14:paraId="39CFA7F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vigorous opponents in both lands, as useless, result- </w:t>
      </w:r>
    </w:p>
    <w:p w14:paraId="6E6B7F9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less, and a waste of money needed for religious effort </w:t>
      </w:r>
    </w:p>
    <w:p w14:paraId="2D0A2A3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at home. </w:t>
      </w:r>
    </w:p>
    <w:p w14:paraId="7A02EEC6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See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History of the New England Company</w:t>
      </w:r>
      <w:r w:rsidRPr="00DF456E">
        <w:rPr>
          <w:rFonts w:asciiTheme="majorBidi" w:hAnsiTheme="majorBidi" w:cstheme="majorBidi"/>
          <w:sz w:val="26"/>
          <w:szCs w:val="26"/>
        </w:rPr>
        <w:t xml:space="preserve">, etc., pp. I, 2, London,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1871 ; Palfrey,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History of New England</w:t>
      </w:r>
      <w:r w:rsidRPr="00DF456E">
        <w:rPr>
          <w:rFonts w:asciiTheme="majorBidi" w:hAnsiTheme="majorBidi" w:cstheme="majorBidi"/>
          <w:sz w:val="26"/>
          <w:szCs w:val="26"/>
        </w:rPr>
        <w:t xml:space="preserve">, ii., pp. 197-199.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ii., pp. 332, 333.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Pr="00DF456E">
        <w:rPr>
          <w:rFonts w:asciiTheme="majorBidi" w:hAnsiTheme="majorBidi" w:cstheme="majorBidi"/>
          <w:sz w:val="26"/>
          <w:szCs w:val="26"/>
        </w:rPr>
        <w:t xml:space="preserve">. </w:t>
      </w:r>
    </w:p>
    <w:p w14:paraId="5D8F1DD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6796B8B" w14:textId="77777777" w:rsidR="00DF456E" w:rsidRPr="00DF456E" w:rsidRDefault="008954D2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1</w:t>
      </w:r>
      <w:r w:rsidR="00DF456E" w:rsidRPr="00DF456E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0B1F9F8C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 have already pointed out that, with Eliot, Chris- </w:t>
      </w:r>
    </w:p>
    <w:p w14:paraId="57386E7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tianity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civilization, and learning were inseparably </w:t>
      </w:r>
    </w:p>
    <w:p w14:paraId="2AF386D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united, and that, at the beginning of his missionary </w:t>
      </w:r>
    </w:p>
    <w:p w14:paraId="5B884F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endeavor he sought to gather his converts into a town </w:t>
      </w:r>
    </w:p>
    <w:p w14:paraId="1760BA9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the English model. But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where this set- </w:t>
      </w:r>
    </w:p>
    <w:p w14:paraId="74E277E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tlement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was first made, proved unsuitable, and there- </w:t>
      </w:r>
    </w:p>
    <w:p w14:paraId="2F1E1B2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fore, in July, 1650, a more ambitious village was begun </w:t>
      </w:r>
    </w:p>
    <w:p w14:paraId="310573C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at Natick. Here houses were built, chiefly by Indian </w:t>
      </w:r>
    </w:p>
    <w:p w14:paraId="3937586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labor, gardens and orchards planted, and a combined </w:t>
      </w:r>
    </w:p>
    <w:p w14:paraId="1B467F3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schoolhouse and meeting-house erected. For the </w:t>
      </w:r>
    </w:p>
    <w:p w14:paraId="7A8A619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government of the little community the Indians were </w:t>
      </w:r>
    </w:p>
    <w:p w14:paraId="29CF32E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encouraged to choose, in 1651, rulers of tens, of fifties, </w:t>
      </w:r>
    </w:p>
    <w:p w14:paraId="0CDFA4CD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a ruler of a hundred; a pattern of civil government </w:t>
      </w:r>
    </w:p>
    <w:p w14:paraId="7AC215C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which, as we have already seen, Eliot urged upon </w:t>
      </w:r>
    </w:p>
    <w:p w14:paraId="02C9595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England a little later as that prescribed by the Scrip- </w:t>
      </w:r>
    </w:p>
    <w:p w14:paraId="017447E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Here, after long testing, a church was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4F81E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on the Congregational model, in 1660, which </w:t>
      </w:r>
    </w:p>
    <w:p w14:paraId="1DAC5A5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numbered fifty Indian members by 1674, and to which </w:t>
      </w:r>
    </w:p>
    <w:p w14:paraId="7812F9C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 preached, while his health permitted, once in </w:t>
      </w:r>
    </w:p>
    <w:p w14:paraId="0B04FAE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two weeks, though before the close of his life, it came </w:t>
      </w:r>
    </w:p>
    <w:p w14:paraId="591AE90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under the charge of a native Indian pastor.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 xml:space="preserve"> 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86B9633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 felt keenly the need of education for the spirit- </w:t>
      </w:r>
    </w:p>
    <w:p w14:paraId="526E13B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ual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training of his disciples, and there is no more self- </w:t>
      </w:r>
    </w:p>
    <w:p w14:paraId="63F84B8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denying or more successful endeavor in the annals of </w:t>
      </w:r>
    </w:p>
    <w:p w14:paraId="4777067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American missionary labor than that he made to give </w:t>
      </w:r>
    </w:p>
    <w:p w14:paraId="3C3EC29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his pupils the Word of God. Save for the </w:t>
      </w:r>
    </w:p>
    <w:p w14:paraId="4EBBF4C5" w14:textId="5758789F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8954D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954D2" w:rsidRPr="008954D2">
        <w:rPr>
          <w:rFonts w:asciiTheme="majorBidi" w:hAnsiTheme="majorBidi" w:cstheme="majorBidi"/>
          <w:i/>
          <w:iCs/>
          <w:sz w:val="26"/>
          <w:szCs w:val="26"/>
        </w:rPr>
        <w:t>Ma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564-566; Palfrey, ii., pp. 336, 338, iii., p. 141. See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also,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A Late and Further Manifestation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1-6. London, 1655. </w:t>
      </w:r>
    </w:p>
    <w:p w14:paraId="1BAA023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64238085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162</w:t>
      </w:r>
      <w:r w:rsidR="008954D2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4106634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phrase-book of Roger Williams, the Indian dialects of </w:t>
      </w:r>
    </w:p>
    <w:p w14:paraId="2D1B8963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New England were unwritten; their structure was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pecu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47278B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liarly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difficult from a grammatical point of view;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068D4DC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literature was wholly to be created. That one who was </w:t>
      </w:r>
    </w:p>
    <w:p w14:paraId="75EDDAE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all his New England life a busy pastor of an English- </w:t>
      </w:r>
    </w:p>
    <w:p w14:paraId="40F4BE2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speaking congregation, and, also, from 1646 onward, </w:t>
      </w:r>
    </w:p>
    <w:p w14:paraId="08304C1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 active evangelist among the Indians not only at </w:t>
      </w:r>
    </w:p>
    <w:p w14:paraId="3FE2F6D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Natick but over a wide stretch of the </w:t>
      </w:r>
    </w:p>
    <w:p w14:paraId="0124D86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eastern portion of Massachusetts, should find time also </w:t>
      </w:r>
    </w:p>
    <w:p w14:paraId="7D8E744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such an immense labor in the study of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vocabu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D10B77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lary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grammar, and idioms of the Massachusetts dialect, </w:t>
      </w:r>
    </w:p>
    <w:p w14:paraId="655B419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for so prolific and creditable publication of trans- </w:t>
      </w:r>
    </w:p>
    <w:p w14:paraId="78F05D9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into that tongue, is one of the marvels of mis- </w:t>
      </w:r>
    </w:p>
    <w:p w14:paraId="3843C0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accomplishment. How he strengthened himself </w:t>
      </w:r>
    </w:p>
    <w:p w14:paraId="1A437DB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for such toil, he expressed in one of his volumes in a </w:t>
      </w:r>
    </w:p>
    <w:p w14:paraId="2A39EF2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phrase that gives the key to his industry and courage: </w:t>
      </w:r>
    </w:p>
    <w:p w14:paraId="0B979A2F" w14:textId="77777777" w:rsidR="00DF456E" w:rsidRPr="00DF456E" w:rsidRDefault="008954D2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Prayers and pains through faith in Christ Jesus will </w:t>
      </w:r>
    </w:p>
    <w:p w14:paraId="5202C4B4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do anything.</w:t>
      </w:r>
      <w:r w:rsidR="008954D2">
        <w:rPr>
          <w:rFonts w:asciiTheme="majorBidi" w:hAnsiTheme="majorBidi" w:cstheme="majorBidi"/>
          <w:sz w:val="26"/>
          <w:szCs w:val="26"/>
        </w:rPr>
        <w:t>”</w:t>
      </w:r>
      <w:r w:rsidR="008954D2"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And what Eliot accomplished as a </w:t>
      </w:r>
    </w:p>
    <w:p w14:paraId="4F41201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translator alone constitutes a monument of which any </w:t>
      </w:r>
    </w:p>
    <w:p w14:paraId="1079892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scholar might be proud. </w:t>
      </w:r>
    </w:p>
    <w:p w14:paraId="21901CE7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His first work in the Indian language was a Cate- </w:t>
      </w:r>
    </w:p>
    <w:p w14:paraId="30B17B12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chism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which he published in i654.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It enjoys the dis- </w:t>
      </w:r>
    </w:p>
    <w:p w14:paraId="23CB416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tinction of being the first volume in the Indian tongue to </w:t>
      </w:r>
    </w:p>
    <w:p w14:paraId="4797BF9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 printed in New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England ;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though, unhappily for the </w:t>
      </w:r>
    </w:p>
    <w:p w14:paraId="239CE0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collector, every copy has disappeared. But the volumes </w:t>
      </w:r>
    </w:p>
    <w:p w14:paraId="54553CB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65071D68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954D2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562, from Eliot's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Indian Grammar</w:t>
      </w:r>
      <w:r w:rsidRPr="00DF456E">
        <w:rPr>
          <w:rFonts w:asciiTheme="majorBidi" w:hAnsiTheme="majorBidi" w:cstheme="majorBidi"/>
          <w:sz w:val="26"/>
          <w:szCs w:val="26"/>
        </w:rPr>
        <w:t xml:space="preserve">.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Dexter,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Cong, as Seen</w:t>
      </w:r>
      <w:r w:rsidRPr="00DF456E">
        <w:rPr>
          <w:rFonts w:asciiTheme="majorBidi" w:hAnsiTheme="majorBidi" w:cstheme="majorBidi"/>
          <w:sz w:val="26"/>
          <w:szCs w:val="26"/>
        </w:rPr>
        <w:t xml:space="preserve">, Bibl., 1661. Was it the Catechism used at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Roxbury, June 13, 1654, and printed in English in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 xml:space="preserve">A Late and Further </w:t>
      </w:r>
      <w:r w:rsidR="008954D2" w:rsidRPr="008954D2">
        <w:rPr>
          <w:rFonts w:asciiTheme="majorBidi" w:hAnsiTheme="majorBidi" w:cstheme="majorBidi"/>
          <w:i/>
          <w:iCs/>
          <w:sz w:val="26"/>
          <w:szCs w:val="26"/>
        </w:rPr>
        <w:br/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Manifestation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</w:t>
      </w:r>
      <w:r w:rsidR="008954D2">
        <w:rPr>
          <w:rFonts w:asciiTheme="majorBidi" w:hAnsiTheme="majorBidi" w:cstheme="majorBidi"/>
          <w:sz w:val="26"/>
          <w:szCs w:val="26"/>
        </w:rPr>
        <w:t>11</w:t>
      </w:r>
      <w:r w:rsidRPr="00DF456E">
        <w:rPr>
          <w:rFonts w:asciiTheme="majorBidi" w:hAnsiTheme="majorBidi" w:cstheme="majorBidi"/>
          <w:sz w:val="26"/>
          <w:szCs w:val="26"/>
        </w:rPr>
        <w:t>-2</w:t>
      </w:r>
      <w:r w:rsidR="008954D2">
        <w:rPr>
          <w:rFonts w:asciiTheme="majorBidi" w:hAnsiTheme="majorBidi" w:cstheme="majorBidi"/>
          <w:sz w:val="26"/>
          <w:szCs w:val="26"/>
        </w:rPr>
        <w:t>0</w:t>
      </w:r>
      <w:r w:rsidRPr="00DF456E">
        <w:rPr>
          <w:rFonts w:asciiTheme="majorBidi" w:hAnsiTheme="majorBidi" w:cstheme="majorBidi"/>
          <w:sz w:val="26"/>
          <w:szCs w:val="26"/>
        </w:rPr>
        <w:t xml:space="preserve">? </w:t>
      </w:r>
    </w:p>
    <w:p w14:paraId="5D001252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163 </w:t>
      </w:r>
    </w:p>
    <w:p w14:paraId="66CBB11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which Eliot's fame as a translator chiefly rests were </w:t>
      </w:r>
    </w:p>
    <w:p w14:paraId="2F55053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New Testament of 1661, and his complete Bible of </w:t>
      </w:r>
    </w:p>
    <w:p w14:paraId="6BB5C44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1663. I can, of course, express no personal estimate </w:t>
      </w:r>
    </w:p>
    <w:p w14:paraId="3736D11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qualities of this version. So utterly has the </w:t>
      </w:r>
    </w:p>
    <w:p w14:paraId="4CFF894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Massachusetts race and its speech perished from among </w:t>
      </w:r>
    </w:p>
    <w:p w14:paraId="0241B47F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men, that few are able to read Eliot's Bible; though </w:t>
      </w:r>
    </w:p>
    <w:p w14:paraId="2DB627D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probably it is not quite true to say, as used to be said </w:t>
      </w:r>
    </w:p>
    <w:p w14:paraId="4023CD7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during the lifetime of the late Dr. J. Hammond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Trum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388EDF1F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bull, that only he could do so. But Dr. Trumbull,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5C12704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whose competency as a judge no one will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criticise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</w:p>
    <w:p w14:paraId="4A69CFE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affirmed regarding Eliot's Bible that it was </w:t>
      </w:r>
    </w:p>
    <w:p w14:paraId="5859734F" w14:textId="77777777" w:rsidR="00DF456E" w:rsidRPr="00DF456E" w:rsidRDefault="008954D2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triumph of scholarship; achieved in the face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of difficulties which might well have appeared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insurmount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able. It may be doubted if, in the two centuries which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have elapsed since the Indian Bible was printed, any trans-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of the sacred volume has been made from the English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to a foreign tongue of more literal accuracy and complete-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ness. If a different impression has been popularly received,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slight study of the Indian text will. suffice to remove it." </w:t>
      </w:r>
    </w:p>
    <w:p w14:paraId="7AA985D9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It was deemed the great honor of William Carey </w:t>
      </w:r>
    </w:p>
    <w:p w14:paraId="5480C2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he was the translator of the Bible into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6AA34B6A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India; can we give Eliot less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meed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praise? </w:t>
      </w:r>
    </w:p>
    <w:p w14:paraId="159117E6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Indian Bible was only the beginning of a </w:t>
      </w:r>
    </w:p>
    <w:p w14:paraId="7A4E85B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series of translations and publications in the Indian </w:t>
      </w:r>
    </w:p>
    <w:p w14:paraId="316D331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speech. Bound up with the volume was a translation </w:t>
      </w:r>
    </w:p>
    <w:p w14:paraId="454E09B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Psalms in meter. The year 1664 saw the </w:t>
      </w:r>
    </w:p>
    <w:p w14:paraId="5DD898A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9666988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Trumbull in Pub.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Narragansett Club</w:t>
      </w:r>
      <w:r w:rsidRPr="00DF456E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6, 7 ; see also regard- </w:t>
      </w:r>
      <w:r w:rsidR="008954D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this Indian literature, Trumbull's chapter in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 xml:space="preserve">Memorial History of </w:t>
      </w:r>
      <w:r w:rsidR="008954D2" w:rsidRPr="008954D2">
        <w:rPr>
          <w:rFonts w:asciiTheme="majorBidi" w:hAnsiTheme="majorBidi" w:cstheme="majorBidi"/>
          <w:i/>
          <w:iCs/>
          <w:sz w:val="26"/>
          <w:szCs w:val="26"/>
        </w:rPr>
        <w:br/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Boston</w:t>
      </w:r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465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sqq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 </w:t>
      </w:r>
    </w:p>
    <w:p w14:paraId="48EB7F3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0D7B4D2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E4B762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 xml:space="preserve">164 </w:t>
      </w:r>
      <w:r w:rsidR="008954D2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JOHN ELIOT </w:t>
      </w:r>
    </w:p>
    <w:p w14:paraId="4001B893" w14:textId="77777777" w:rsidR="00DF456E" w:rsidRPr="008954D2" w:rsidRDefault="00DF456E" w:rsidP="00DF456E">
      <w:pPr>
        <w:spacing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putting forth by Eliot, in Indian dress, of Baxter's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 xml:space="preserve">Call </w:t>
      </w:r>
    </w:p>
    <w:p w14:paraId="1D12AE87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i/>
          <w:iCs/>
          <w:sz w:val="26"/>
          <w:szCs w:val="26"/>
        </w:rPr>
        <w:t>to the Unconverted</w:t>
      </w:r>
      <w:r w:rsidRPr="00DF456E">
        <w:rPr>
          <w:rFonts w:asciiTheme="majorBidi" w:hAnsiTheme="majorBidi" w:cstheme="majorBidi"/>
          <w:sz w:val="26"/>
          <w:szCs w:val="26"/>
        </w:rPr>
        <w:t xml:space="preserve">; in 1665, a translation of Bishop </w:t>
      </w:r>
    </w:p>
    <w:p w14:paraId="70BE43B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Bayly's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Practice of Piety</w:t>
      </w:r>
      <w:r w:rsidRPr="00DF456E">
        <w:rPr>
          <w:rFonts w:asciiTheme="majorBidi" w:hAnsiTheme="majorBidi" w:cstheme="majorBidi"/>
          <w:sz w:val="26"/>
          <w:szCs w:val="26"/>
        </w:rPr>
        <w:t xml:space="preserve"> was issued; in 1666 there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E379E30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lowed Eliot's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Indian Grammar Begun</w:t>
      </w:r>
      <w:r w:rsidRPr="00DF456E">
        <w:rPr>
          <w:rFonts w:asciiTheme="majorBidi" w:hAnsiTheme="majorBidi" w:cstheme="majorBidi"/>
          <w:sz w:val="26"/>
          <w:szCs w:val="26"/>
        </w:rPr>
        <w:t xml:space="preserve">; and, in 1669, </w:t>
      </w:r>
    </w:p>
    <w:p w14:paraId="46BC7CF7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</w:t>
      </w:r>
      <w:r w:rsidRPr="008954D2">
        <w:rPr>
          <w:rFonts w:asciiTheme="majorBidi" w:hAnsiTheme="majorBidi" w:cstheme="majorBidi"/>
          <w:i/>
          <w:iCs/>
          <w:sz w:val="26"/>
          <w:szCs w:val="26"/>
        </w:rPr>
        <w:t>Indian Primer</w:t>
      </w:r>
      <w:r w:rsidRPr="00DF456E">
        <w:rPr>
          <w:rFonts w:asciiTheme="majorBidi" w:hAnsiTheme="majorBidi" w:cstheme="majorBidi"/>
          <w:sz w:val="26"/>
          <w:szCs w:val="26"/>
        </w:rPr>
        <w:t xml:space="preserve">; the year 1680 saw a second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edi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812EE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the New Testament, and in 1685 of the whole </w:t>
      </w:r>
    </w:p>
    <w:p w14:paraId="194C6F9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Bible; and, finally, in 1689, Eliot put forth a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transla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2460C99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Shepard's Sincere Convert. These volumes </w:t>
      </w:r>
    </w:p>
    <w:p w14:paraId="3023983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printed at the New England Cambridge, and </w:t>
      </w:r>
    </w:p>
    <w:p w14:paraId="6093BD2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chiefly, if not entirely, at the expense of the English </w:t>
      </w:r>
    </w:p>
    <w:p w14:paraId="1ECBE04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Society, which thus supplied Christian literature, as </w:t>
      </w:r>
    </w:p>
    <w:p w14:paraId="0E67C1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well as tools and other material instruments of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civiliza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3D6CF28A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to the Indian converts.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Of course this literature </w:t>
      </w:r>
    </w:p>
    <w:p w14:paraId="17A1668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demanded instruction in reading; and therefore Eliot </w:t>
      </w:r>
    </w:p>
    <w:p w14:paraId="25E662E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made the schoolmaster as prominent as the minister in </w:t>
      </w:r>
    </w:p>
    <w:p w14:paraId="126D951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Indian settlements. </w:t>
      </w:r>
    </w:p>
    <w:p w14:paraId="10FE0E71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It is evident that a movement of such widespread </w:t>
      </w:r>
    </w:p>
    <w:p w14:paraId="7D7CD28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interest as that in which Eliot was a leader could be </w:t>
      </w:r>
    </w:p>
    <w:p w14:paraId="38A557D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confined to no one portion of New England. He was </w:t>
      </w:r>
    </w:p>
    <w:p w14:paraId="3A27A20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DF456E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the foremost always in leadership and service; </w:t>
      </w:r>
    </w:p>
    <w:p w14:paraId="1D7EE47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but many others were associated with him, or entered </w:t>
      </w:r>
    </w:p>
    <w:p w14:paraId="280F9CD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independently into the missionary enterprise moved </w:t>
      </w:r>
    </w:p>
    <w:p w14:paraId="7A00EEB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by the secret promptings of the Divine Spirit. Of </w:t>
      </w:r>
    </w:p>
    <w:p w14:paraId="10D30A6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these the most conspicuous, perhaps, were the two </w:t>
      </w:r>
    </w:p>
    <w:p w14:paraId="0B42A0C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Thomas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Mayhews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father and son, of Martha's Vine- </w:t>
      </w:r>
    </w:p>
    <w:p w14:paraId="161ED53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yard. There the work had begun, almost without </w:t>
      </w:r>
    </w:p>
    <w:p w14:paraId="37E5D66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075DFA58" w14:textId="161A7EF6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 xml:space="preserve">1 </w:t>
      </w:r>
      <w:r w:rsidRPr="00DF456E">
        <w:rPr>
          <w:rFonts w:asciiTheme="majorBidi" w:hAnsiTheme="majorBidi" w:cstheme="majorBidi"/>
          <w:sz w:val="26"/>
          <w:szCs w:val="26"/>
        </w:rPr>
        <w:t xml:space="preserve">For an example of some expenditures of the Society, see N. E. Hist, </w:t>
      </w:r>
      <w:r w:rsidR="008954D2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Genea</w:t>
      </w:r>
      <w:r w:rsidR="004B4FD7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4B4FD7">
        <w:rPr>
          <w:rFonts w:asciiTheme="majorBidi" w:hAnsiTheme="majorBidi" w:cstheme="majorBidi"/>
          <w:sz w:val="26"/>
          <w:szCs w:val="26"/>
        </w:rPr>
        <w:t>.</w:t>
      </w:r>
      <w:r w:rsidRPr="00DF456E">
        <w:rPr>
          <w:rFonts w:asciiTheme="majorBidi" w:hAnsiTheme="majorBidi" w:cstheme="majorBidi"/>
          <w:sz w:val="26"/>
          <w:szCs w:val="26"/>
        </w:rPr>
        <w:t xml:space="preserve"> Register, xxxvi., pp. 297-299. </w:t>
      </w:r>
    </w:p>
    <w:p w14:paraId="3B59B0CD" w14:textId="77777777" w:rsidR="00DF456E" w:rsidRPr="00DF456E" w:rsidRDefault="008954D2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165 </w:t>
      </w:r>
    </w:p>
    <w:p w14:paraId="7AE070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effort, in 1643, by the awakening of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Hiacoomes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one </w:t>
      </w:r>
    </w:p>
    <w:p w14:paraId="0F39882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leading Indians; and in 1646, the same year </w:t>
      </w:r>
    </w:p>
    <w:p w14:paraId="2D296A5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Eliot began his work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the younger </w:t>
      </w:r>
    </w:p>
    <w:p w14:paraId="28E105C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Mayhew commenced systematic efforts for the Chris- </w:t>
      </w:r>
    </w:p>
    <w:p w14:paraId="5BA6DD3C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tianization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of his Indian neighbors.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After the death </w:t>
      </w:r>
    </w:p>
    <w:p w14:paraId="2B82270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this missionary the undertaking was carried on by </w:t>
      </w:r>
    </w:p>
    <w:p w14:paraId="3B1F33E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father, and in turn by his son, grandson, and great- </w:t>
      </w:r>
    </w:p>
    <w:p w14:paraId="3716AC9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grandson, till the demise of the latter in 1806, making </w:t>
      </w:r>
    </w:p>
    <w:p w14:paraId="7BE6D80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this record of five generations the longest chain of </w:t>
      </w:r>
    </w:p>
    <w:p w14:paraId="61FA0B23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hereditary endeavor in the annals of missions.</w:t>
      </w:r>
      <w:r w:rsidR="008954D2"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This </w:t>
      </w:r>
    </w:p>
    <w:p w14:paraId="508A16F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labor on Martha's Vineyard and Nantucket was re- </w:t>
      </w:r>
    </w:p>
    <w:p w14:paraId="5C9F75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markably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successful. By 1651 Mayhew could report </w:t>
      </w:r>
    </w:p>
    <w:p w14:paraId="6C6392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one hundred and ninety-nine converts, and in 1670, a </w:t>
      </w:r>
    </w:p>
    <w:p w14:paraId="42EE1FC0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church was formed on Martha's Vineyard,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that was </w:t>
      </w:r>
    </w:p>
    <w:p w14:paraId="4444F0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soon followed by several others on the islands of this </w:t>
      </w:r>
    </w:p>
    <w:p w14:paraId="23D1F43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group. In all this work the same English Society </w:t>
      </w:r>
    </w:p>
    <w:p w14:paraId="4892B3E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aided Eliot lent its assistance from 1651 onward. </w:t>
      </w:r>
    </w:p>
    <w:p w14:paraId="3F0B86A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Other, though smaller centers of activity developed </w:t>
      </w:r>
    </w:p>
    <w:p w14:paraId="383A365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Cape Cod,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Marshpee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where a church was formed </w:t>
      </w:r>
    </w:p>
    <w:p w14:paraId="2C43C136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under Richard Bourne about </w:t>
      </w:r>
      <w:r w:rsidR="008954D2">
        <w:rPr>
          <w:rFonts w:asciiTheme="majorBidi" w:hAnsiTheme="majorBidi" w:cstheme="majorBidi"/>
          <w:sz w:val="26"/>
          <w:szCs w:val="26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>6</w:t>
      </w:r>
      <w:r w:rsidR="008954D2">
        <w:rPr>
          <w:rFonts w:asciiTheme="majorBidi" w:hAnsiTheme="majorBidi" w:cstheme="majorBidi"/>
          <w:sz w:val="26"/>
          <w:szCs w:val="26"/>
        </w:rPr>
        <w:t>70</w:t>
      </w:r>
      <w:r w:rsidRPr="00DF456E">
        <w:rPr>
          <w:rFonts w:asciiTheme="majorBidi" w:hAnsiTheme="majorBidi" w:cstheme="majorBidi"/>
          <w:sz w:val="26"/>
          <w:szCs w:val="26"/>
        </w:rPr>
        <w:t>,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and at Eastham, </w:t>
      </w:r>
    </w:p>
    <w:p w14:paraId="3E57F60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where Rev. Samuel Treat long labored for the spiritual </w:t>
      </w:r>
    </w:p>
    <w:p w14:paraId="4F865A56" w14:textId="77777777" w:rsidR="00DF456E" w:rsidRPr="00DF456E" w:rsidRDefault="00DF456E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good of the Indians.</w:t>
      </w:r>
      <w:r w:rsidRPr="008954D2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DF456E">
        <w:rPr>
          <w:rFonts w:asciiTheme="majorBidi" w:hAnsiTheme="majorBidi" w:cstheme="majorBidi"/>
          <w:sz w:val="26"/>
          <w:szCs w:val="26"/>
        </w:rPr>
        <w:t xml:space="preserve"> At Plymouth, the pastor of the </w:t>
      </w:r>
    </w:p>
    <w:p w14:paraId="70446F6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old Pilgrim church from 1669 to 1697, John Cotton, </w:t>
      </w:r>
    </w:p>
    <w:p w14:paraId="0C71C9C9" w14:textId="77777777" w:rsidR="00DF456E" w:rsidRPr="00DF456E" w:rsidRDefault="008954D2" w:rsidP="008954D2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F456E" w:rsidRPr="008954D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See Mayhew's letter in </w:t>
      </w:r>
      <w:r w:rsidR="00DF456E" w:rsidRPr="008277F8">
        <w:rPr>
          <w:rFonts w:asciiTheme="majorBidi" w:hAnsiTheme="majorBidi" w:cstheme="majorBidi"/>
          <w:i/>
          <w:iCs/>
          <w:sz w:val="26"/>
          <w:szCs w:val="26"/>
        </w:rPr>
        <w:t xml:space="preserve">A Farther Discovery of the Present State of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br/>
      </w:r>
      <w:r w:rsidR="00DF456E" w:rsidRPr="008277F8">
        <w:rPr>
          <w:rFonts w:asciiTheme="majorBidi" w:hAnsiTheme="majorBidi" w:cstheme="majorBidi"/>
          <w:i/>
          <w:iCs/>
          <w:sz w:val="26"/>
          <w:szCs w:val="26"/>
        </w:rPr>
        <w:t>the Indians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pp. 3-13. London, 1651.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954D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A. C. Thompson, </w:t>
      </w:r>
      <w:r w:rsidR="00DF456E" w:rsidRPr="008277F8">
        <w:rPr>
          <w:rFonts w:asciiTheme="majorBidi" w:hAnsiTheme="majorBidi" w:cstheme="majorBidi"/>
          <w:i/>
          <w:iCs/>
          <w:sz w:val="26"/>
          <w:szCs w:val="26"/>
        </w:rPr>
        <w:t>Protestant Missions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p. 87.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954D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456E" w:rsidRPr="008277F8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, ii., p. 431.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954D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DF456E" w:rsidRPr="008277F8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p. 567. </w:t>
      </w:r>
      <w:r>
        <w:rPr>
          <w:rFonts w:asciiTheme="majorBidi" w:hAnsiTheme="majorBidi" w:cstheme="majorBidi"/>
          <w:sz w:val="26"/>
          <w:szCs w:val="26"/>
        </w:rPr>
        <w:br/>
      </w:r>
      <w:r w:rsidR="00DF456E" w:rsidRPr="008954D2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Sibley, </w:t>
      </w:r>
      <w:r w:rsidR="00DF456E" w:rsidRPr="008954D2">
        <w:rPr>
          <w:rFonts w:asciiTheme="majorBidi" w:hAnsiTheme="majorBidi" w:cstheme="majorBidi"/>
          <w:i/>
          <w:iCs/>
          <w:sz w:val="26"/>
          <w:szCs w:val="26"/>
        </w:rPr>
        <w:t>Graduates of Harvard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, ii., pp. 305-307. </w:t>
      </w:r>
    </w:p>
    <w:p w14:paraId="0456ED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5D1CF91" w14:textId="77777777" w:rsidR="00DF456E" w:rsidRPr="00DF456E" w:rsidRDefault="008277F8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DF456E" w:rsidRPr="00DF456E">
        <w:rPr>
          <w:rFonts w:asciiTheme="majorBidi" w:hAnsiTheme="majorBidi" w:cstheme="majorBidi"/>
          <w:sz w:val="26"/>
          <w:szCs w:val="26"/>
        </w:rPr>
        <w:t>66</w:t>
      </w: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2D14A31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son of the more famous John, did much for the In- </w:t>
      </w:r>
    </w:p>
    <w:p w14:paraId="0BC1E37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and helped to revise Eliot's Bible for its second </w:t>
      </w:r>
    </w:p>
    <w:p w14:paraId="2840A0A7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edition.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Branford, in Connecticut colony, saw some </w:t>
      </w:r>
    </w:p>
    <w:p w14:paraId="525FFEA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work for its Indian inhabitants by its pastor, Abraham </w:t>
      </w:r>
    </w:p>
    <w:p w14:paraId="47B87022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Pierson, father of the first president of Yale.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Eliot's </w:t>
      </w:r>
    </w:p>
    <w:p w14:paraId="09B295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own immediate mission grew, so that by 1654 a second </w:t>
      </w:r>
    </w:p>
    <w:p w14:paraId="2324F91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town, on the plan of Natick, was organized at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Punka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C73FE9B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pog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>, now known as Stoughton.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And he had the </w:t>
      </w:r>
    </w:p>
    <w:p w14:paraId="68FB5CB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assistance of consecrated and self-denying men, like </w:t>
      </w:r>
    </w:p>
    <w:p w14:paraId="0E1FF11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Daniel Gookin, whom the Massachusetts government </w:t>
      </w:r>
    </w:p>
    <w:p w14:paraId="7A7072FD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made, from 1656 to 1687, the </w:t>
      </w:r>
      <w:r w:rsidR="008277F8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ruler</w:t>
      </w:r>
      <w:r w:rsidR="008277F8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superinten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46F8553C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dent of its Indian subjects.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Eliot had the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satis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3FEACC6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faction, before his death, of seeing that his work </w:t>
      </w:r>
    </w:p>
    <w:p w14:paraId="2DB0F4B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would be carried on by those in the New England </w:t>
      </w:r>
    </w:p>
    <w:p w14:paraId="78AA0EF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ministry who were in hearty sympathy with it, like </w:t>
      </w:r>
    </w:p>
    <w:p w14:paraId="2F0DE45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Grindall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Rawson of Mendon, and Samuel Danforth </w:t>
      </w:r>
    </w:p>
    <w:p w14:paraId="42FCBA30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of Taunton.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747F9734" w14:textId="77777777" w:rsidR="00DF456E" w:rsidRPr="00DF456E" w:rsidRDefault="008277F8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The missionary endeavor was crowned with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unde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5DD8A8F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niable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success. In spite of its difficulties, by 1674 </w:t>
      </w:r>
    </w:p>
    <w:p w14:paraId="5BD5F3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those Indians who had been brought in some measure </w:t>
      </w:r>
    </w:p>
    <w:p w14:paraId="39ED456F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under the influence of the Gospel, or </w:t>
      </w:r>
      <w:r w:rsidR="008277F8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Praying In- </w:t>
      </w:r>
    </w:p>
    <w:p w14:paraId="5E8D8BAA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8277F8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as they were called, numbered four thousand, </w:t>
      </w:r>
    </w:p>
    <w:p w14:paraId="7733D88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whom nearly one half were on the islands of the </w:t>
      </w:r>
    </w:p>
    <w:p w14:paraId="1B061F0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4E18970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Sibley,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496-508; </w:t>
      </w:r>
      <w:proofErr w:type="spellStart"/>
      <w:r w:rsidRPr="008277F8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p. 568.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ii., p. 340.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>Late and Further Manifestation of the Progress of the Gospel</w:t>
      </w:r>
      <w:r w:rsidRPr="00DF456E">
        <w:rPr>
          <w:rFonts w:asciiTheme="majorBidi" w:hAnsiTheme="majorBidi" w:cstheme="majorBidi"/>
          <w:sz w:val="26"/>
          <w:szCs w:val="26"/>
        </w:rPr>
        <w:t xml:space="preserve">, p. 2.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DF456E">
        <w:rPr>
          <w:rFonts w:asciiTheme="majorBidi" w:hAnsiTheme="majorBidi" w:cstheme="majorBidi"/>
          <w:sz w:val="26"/>
          <w:szCs w:val="26"/>
        </w:rPr>
        <w:t xml:space="preserve">London, 1655.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ii., p. 338.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DF456E">
        <w:rPr>
          <w:rFonts w:asciiTheme="majorBidi" w:hAnsiTheme="majorBidi" w:cstheme="majorBidi"/>
          <w:sz w:val="26"/>
          <w:szCs w:val="26"/>
        </w:rPr>
        <w:t xml:space="preserve"> Sibley, iii., pp. 163-168, 244-249. </w:t>
      </w:r>
    </w:p>
    <w:p w14:paraId="6B62807A" w14:textId="77777777" w:rsidR="00DF456E" w:rsidRPr="00DF456E" w:rsidRDefault="008277F8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167 </w:t>
      </w:r>
    </w:p>
    <w:p w14:paraId="3CE7ACA6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Martha's Vineyard group.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About eleven hundred </w:t>
      </w:r>
    </w:p>
    <w:p w14:paraId="1ED73E8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in Eliot's villages. They were gathered into six </w:t>
      </w:r>
    </w:p>
    <w:p w14:paraId="4286ECA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churches, numbering in all one hundred and seventy- </w:t>
      </w:r>
    </w:p>
    <w:p w14:paraId="4D30B4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five members, and in at least twenty places preaching </w:t>
      </w:r>
    </w:p>
    <w:p w14:paraId="6090490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schools were regularly maintained, chiefly by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edu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1A4E9F3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cated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Indians. The villages of the " Praying Indians " </w:t>
      </w:r>
    </w:p>
    <w:p w14:paraId="553F86C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numbered thirty-three. But the stronger tribes of </w:t>
      </w:r>
    </w:p>
    <w:p w14:paraId="0122732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southern New England, the Narragansetts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Wam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21A8B0D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panoags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were scarcely touched by Christianity, and </w:t>
      </w:r>
    </w:p>
    <w:p w14:paraId="5F94930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probably wholly misunderstood the intentions of the </w:t>
      </w:r>
    </w:p>
    <w:p w14:paraId="61DA3D7D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missionaries.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They probably conceived the purpose </w:t>
      </w:r>
    </w:p>
    <w:p w14:paraId="0C75CBD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settlements like those at Natick and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Marshpee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as an </w:t>
      </w:r>
    </w:p>
    <w:p w14:paraId="1E18B78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attempt to render more formidable the white man's </w:t>
      </w:r>
    </w:p>
    <w:p w14:paraId="35450B5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tribe by the familiar Indian method of the adoption of </w:t>
      </w:r>
    </w:p>
    <w:p w14:paraId="34D0A78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weaker neighbors; and doubtless the fear thus excited </w:t>
      </w:r>
    </w:p>
    <w:p w14:paraId="43B8A6B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 these stronger Indian confederations had something </w:t>
      </w:r>
    </w:p>
    <w:p w14:paraId="1DE1645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do with bringing on the terrific struggle for the </w:t>
      </w:r>
    </w:p>
    <w:p w14:paraId="6AD2787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possession of southeastern New England, known as </w:t>
      </w:r>
    </w:p>
    <w:p w14:paraId="2763CB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Philip's war. That awful experience of murder, fire, </w:t>
      </w:r>
    </w:p>
    <w:p w14:paraId="3A8BE42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robbery cost New England six hundred men in </w:t>
      </w:r>
    </w:p>
    <w:p w14:paraId="23BCABD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1675 and 1676 to say nothing of the complete or </w:t>
      </w:r>
    </w:p>
    <w:p w14:paraId="18196B1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partial destruction of more than forty towns. It cost </w:t>
      </w:r>
    </w:p>
    <w:p w14:paraId="222E213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Indians far more, and permanently removed the </w:t>
      </w:r>
    </w:p>
    <w:p w14:paraId="5EBDA00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 menace from southern New England. But it </w:t>
      </w:r>
    </w:p>
    <w:p w14:paraId="2BB15DA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was a staggering blow for the missionary enterprise. </w:t>
      </w:r>
    </w:p>
    <w:p w14:paraId="4E63789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5916CC71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iii., pp. 141, 142; see Eliot's report for 1673 in I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 xml:space="preserve">Coll. Mass. </w:t>
      </w:r>
      <w:r w:rsidR="008277F8" w:rsidRPr="008277F8">
        <w:rPr>
          <w:rFonts w:asciiTheme="majorBidi" w:hAnsiTheme="majorBidi" w:cstheme="majorBidi"/>
          <w:i/>
          <w:iCs/>
          <w:sz w:val="26"/>
          <w:szCs w:val="26"/>
        </w:rPr>
        <w:br/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>Hist. Soc</w:t>
      </w:r>
      <w:r w:rsidRPr="00DF456E">
        <w:rPr>
          <w:rFonts w:asciiTheme="majorBidi" w:hAnsiTheme="majorBidi" w:cstheme="majorBidi"/>
          <w:sz w:val="26"/>
          <w:szCs w:val="26"/>
        </w:rPr>
        <w:t>., x., 124. The churches were Natick, Grafton (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Hassanamisitt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), </w:t>
      </w:r>
      <w:r w:rsidR="008277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Marshpee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Nantucket, and two on Martha's Vineyard.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See Fiske,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>Beginnings of New England</w:t>
      </w:r>
      <w:r w:rsidRPr="00DF456E">
        <w:rPr>
          <w:rFonts w:asciiTheme="majorBidi" w:hAnsiTheme="majorBidi" w:cstheme="majorBidi"/>
          <w:sz w:val="26"/>
          <w:szCs w:val="26"/>
        </w:rPr>
        <w:t xml:space="preserve">, pp. 208-210, </w:t>
      </w:r>
    </w:p>
    <w:p w14:paraId="5AADE7BC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lastRenderedPageBreak/>
        <w:t>168</w:t>
      </w:r>
      <w:r w:rsidR="008277F8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5CA00B9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While most of the converts remained faithful to the </w:t>
      </w:r>
    </w:p>
    <w:p w14:paraId="02E94FB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English, arid some, like those on Martha's Vineyard, </w:t>
      </w:r>
    </w:p>
    <w:p w14:paraId="4BA4BBC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were even trusted to guard captives of their own race, </w:t>
      </w:r>
    </w:p>
    <w:p w14:paraId="09C3E0D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many of those who had come merely into external </w:t>
      </w:r>
    </w:p>
    <w:p w14:paraId="3A96518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connection with the missionary movement went back </w:t>
      </w:r>
    </w:p>
    <w:p w14:paraId="33C2A0A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to their savage companions, and some even of the </w:t>
      </w:r>
    </w:p>
    <w:p w14:paraId="4C9AF79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converts vied with their heathen associates in the </w:t>
      </w:r>
    </w:p>
    <w:p w14:paraId="701A626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cruelties which they inflicted on the settlers. Even </w:t>
      </w:r>
    </w:p>
    <w:p w14:paraId="3F3D185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those of Eliot's disciples who remained faithful, as </w:t>
      </w:r>
    </w:p>
    <w:p w14:paraId="25DC0AF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most of them did, were regarded with such suspicion </w:t>
      </w:r>
    </w:p>
    <w:p w14:paraId="059C75A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they were compelled to leave their villages and </w:t>
      </w:r>
    </w:p>
    <w:p w14:paraId="5E5A40B0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live under the surveillance of the colonial authorities.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770828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when the war was over there remained a bitter </w:t>
      </w:r>
    </w:p>
    <w:p w14:paraId="424CE9D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often undiscriminating feeling of resentment that </w:t>
      </w:r>
    </w:p>
    <w:p w14:paraId="1BB37A5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rose against every Indian as a natural enemy. Yet </w:t>
      </w:r>
    </w:p>
    <w:p w14:paraId="4F68BC3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work went on. Eliot, Gookin, Mayhew, and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0009395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associates faltered not; and, had it been the war alone </w:t>
      </w:r>
    </w:p>
    <w:p w14:paraId="7CE96A4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that hindered, Indian missions in New England would </w:t>
      </w:r>
    </w:p>
    <w:p w14:paraId="219F6EC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have suffered only a temporary check. As late as </w:t>
      </w:r>
    </w:p>
    <w:p w14:paraId="7C68A98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1698, more than twenty years after the war, Rawson </w:t>
      </w:r>
    </w:p>
    <w:p w14:paraId="563C312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Danforth could report seven churches of Indians, </w:t>
      </w:r>
    </w:p>
    <w:p w14:paraId="5E35825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twenty stations where preaching was maintained </w:t>
      </w:r>
    </w:p>
    <w:p w14:paraId="45D6757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schools were taught. Before Eliot died in 1690, </w:t>
      </w:r>
    </w:p>
    <w:p w14:paraId="4F65F82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twenty-four Indians had been ordained to the Gospel </w:t>
      </w:r>
    </w:p>
    <w:p w14:paraId="15ECDAE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ministry. His own first colony of Natick was under </w:t>
      </w:r>
    </w:p>
    <w:p w14:paraId="3A96FD1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pastorate of a devoted convert,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Tackawompbait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</w:p>
    <w:p w14:paraId="4D77B956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 served the spiritual interests of the community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Palfrey, iii., pp. 199-202, 220, </w:t>
      </w:r>
    </w:p>
    <w:p w14:paraId="050E069E" w14:textId="77777777" w:rsidR="00DF456E" w:rsidRPr="00DF456E" w:rsidRDefault="008277F8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169 </w:t>
      </w:r>
    </w:p>
    <w:p w14:paraId="06207DD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till death came in 1716; and some traces of this work </w:t>
      </w:r>
    </w:p>
    <w:p w14:paraId="2789766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Indian evangelization, especially on Cape Cod and </w:t>
      </w:r>
    </w:p>
    <w:p w14:paraId="5F90359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Martha's Vineyard, continued till far into the nine- </w:t>
      </w:r>
    </w:p>
    <w:p w14:paraId="3A63E7F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teenth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century. </w:t>
      </w:r>
    </w:p>
    <w:p w14:paraId="25C61AD0" w14:textId="77777777" w:rsidR="00DF456E" w:rsidRPr="00DF456E" w:rsidRDefault="008277F8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But it was a dying race for which Eliot labored, and </w:t>
      </w:r>
    </w:p>
    <w:p w14:paraId="3BFF669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even the Gospel could not greatly check its decline. </w:t>
      </w:r>
    </w:p>
    <w:p w14:paraId="5010990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Devoted as the missionaries were, the story of these </w:t>
      </w:r>
    </w:p>
    <w:p w14:paraId="27CCB03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Indian churches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one of rapid decay a decay not </w:t>
      </w:r>
    </w:p>
    <w:p w14:paraId="7291DB3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owing to a spiritual exhaustion, but. to the fading away </w:t>
      </w:r>
    </w:p>
    <w:p w14:paraId="6092C82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the Indian race itself. From Philip's war onward it </w:t>
      </w:r>
    </w:p>
    <w:p w14:paraId="7A14986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rapidly dwindled, its decrease being well illustrated in </w:t>
      </w:r>
    </w:p>
    <w:p w14:paraId="03271E9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story of Natick, where the population of Eliot's </w:t>
      </w:r>
    </w:p>
    <w:p w14:paraId="0ECCDD2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time diminished to one hundred and sixty-six in </w:t>
      </w:r>
    </w:p>
    <w:p w14:paraId="644BC16F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1749, to about twenty in 1797, and in 1855 to one.</w:t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4948A1A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From the standpoint of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permanency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it must be con- </w:t>
      </w:r>
    </w:p>
    <w:p w14:paraId="026D835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fessed that Eliot's work has not endured the test of </w:t>
      </w:r>
    </w:p>
    <w:p w14:paraId="3E538E7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time; but its failure was not due to any inherent lack </w:t>
      </w:r>
    </w:p>
    <w:p w14:paraId="268E7056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of spiritual power; and I suspect that the historian, two </w:t>
      </w:r>
    </w:p>
    <w:p w14:paraId="417867B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hundred years in the future, who writes the story of the </w:t>
      </w:r>
    </w:p>
    <w:p w14:paraId="432E999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missions of the nineteenth century, will have much </w:t>
      </w:r>
    </w:p>
    <w:p w14:paraId="6DC7EB3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same tale to narrate of that success of the Gospel in </w:t>
      </w:r>
    </w:p>
    <w:p w14:paraId="2998366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islands of the Pacific in which our fathers saw the </w:t>
      </w:r>
    </w:p>
    <w:p w14:paraId="4F6C3D4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hand of God almost visibly displayed, and whose real </w:t>
      </w:r>
    </w:p>
    <w:p w14:paraId="06778C3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power and significance no passing slurs by politicians </w:t>
      </w:r>
    </w:p>
    <w:p w14:paraId="3349B42D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anxious to assert the authority of a stronger race can </w:t>
      </w:r>
    </w:p>
    <w:p w14:paraId="2D91F8A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wholly obscure. Like Eliot's, it is a work for a dying </w:t>
      </w:r>
    </w:p>
    <w:p w14:paraId="53FD7530" w14:textId="77777777" w:rsidR="00DF456E" w:rsidRPr="00DF456E" w:rsidRDefault="00DF456E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race ; and like his, its only permanent record will </w:t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="008277F8">
        <w:rPr>
          <w:rFonts w:asciiTheme="majorBidi" w:hAnsiTheme="majorBidi" w:cstheme="majorBidi"/>
          <w:sz w:val="26"/>
          <w:szCs w:val="26"/>
        </w:rPr>
        <w:br/>
      </w:r>
      <w:r w:rsidRPr="008277F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I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>Coll. Mass. Hist. Soc</w:t>
      </w:r>
      <w:r w:rsidRPr="00DF456E">
        <w:rPr>
          <w:rFonts w:asciiTheme="majorBidi" w:hAnsiTheme="majorBidi" w:cstheme="majorBidi"/>
          <w:sz w:val="26"/>
          <w:szCs w:val="26"/>
        </w:rPr>
        <w:t xml:space="preserve">., x., p. 136 ; Bacon, </w:t>
      </w:r>
      <w:r w:rsidRPr="008277F8">
        <w:rPr>
          <w:rFonts w:asciiTheme="majorBidi" w:hAnsiTheme="majorBidi" w:cstheme="majorBidi"/>
          <w:i/>
          <w:iCs/>
          <w:sz w:val="26"/>
          <w:szCs w:val="26"/>
        </w:rPr>
        <w:t>Hist, of Natick</w:t>
      </w:r>
      <w:r w:rsidRPr="00DF456E">
        <w:rPr>
          <w:rFonts w:asciiTheme="majorBidi" w:hAnsiTheme="majorBidi" w:cstheme="majorBidi"/>
          <w:sz w:val="26"/>
          <w:szCs w:val="26"/>
        </w:rPr>
        <w:t xml:space="preserve">, p. 21. </w:t>
      </w:r>
    </w:p>
    <w:p w14:paraId="3D858DB3" w14:textId="77777777" w:rsidR="00DF456E" w:rsidRPr="00DF456E" w:rsidRDefault="008277F8" w:rsidP="008277F8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170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 JOHN ELIOT </w:t>
      </w:r>
    </w:p>
    <w:p w14:paraId="4799EF0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probably be in that book of those whose names are </w:t>
      </w:r>
    </w:p>
    <w:p w14:paraId="7772F78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written in heaven. But was it less worth doing? Only </w:t>
      </w:r>
    </w:p>
    <w:p w14:paraId="108F64D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he who values a soul at less than the Master's estimate </w:t>
      </w:r>
    </w:p>
    <w:p w14:paraId="681C61B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can answer in the negative. </w:t>
      </w:r>
    </w:p>
    <w:p w14:paraId="23DECDD5" w14:textId="77777777" w:rsidR="00DF456E" w:rsidRPr="00DF456E" w:rsidRDefault="004841B7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Eliot's life was long, far beyond that of any other </w:t>
      </w:r>
    </w:p>
    <w:p w14:paraId="358B1801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conspicuous in the founding of New England. Cotton </w:t>
      </w:r>
    </w:p>
    <w:p w14:paraId="3424BDF9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died at sixty-seven; Richard Mather at seventy-three; </w:t>
      </w:r>
    </w:p>
    <w:p w14:paraId="0098CA9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Hooker was sixty-one; Davenport was seventy-two. </w:t>
      </w:r>
    </w:p>
    <w:p w14:paraId="00A16B4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Eliot had nearly reached eighty-six when death came </w:t>
      </w:r>
    </w:p>
    <w:p w14:paraId="4B9D943B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on May 20, 1690. He saw the passing away of the </w:t>
      </w:r>
    </w:p>
    <w:p w14:paraId="774C700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generations who were the leaders in his early manhood </w:t>
      </w:r>
    </w:p>
    <w:p w14:paraId="4A73F220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and the companions of his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maturer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years so completely </w:t>
      </w:r>
    </w:p>
    <w:p w14:paraId="5D1C871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as to come to remark, with that cheerful humor that </w:t>
      </w:r>
    </w:p>
    <w:p w14:paraId="2A76A863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never deserted him, that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his old acquaintances had </w:t>
      </w:r>
    </w:p>
    <w:p w14:paraId="2526B88E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been gone to heaven so long before him that he was </w:t>
      </w:r>
    </w:p>
    <w:p w14:paraId="5982EA3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afraid they would think he was gone the wrong way </w:t>
      </w:r>
    </w:p>
    <w:p w14:paraId="0E601687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because he stayed so long behind.</w:t>
      </w:r>
      <w:r w:rsidR="004841B7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But, happily, he </w:t>
      </w:r>
    </w:p>
    <w:p w14:paraId="174CE4A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did not see the fatal decline of the mission work in </w:t>
      </w:r>
    </w:p>
    <w:p w14:paraId="7BECA990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which he had been so long engaged. He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was shortly </w:t>
      </w:r>
    </w:p>
    <w:p w14:paraId="413203C8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going to heaven</w:t>
      </w:r>
      <w:r w:rsidR="004841B7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 he would say in his last days;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he </w:t>
      </w:r>
    </w:p>
    <w:p w14:paraId="36C7DCE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would carry a deal of good news thither with him </w:t>
      </w:r>
    </w:p>
    <w:p w14:paraId="2C72948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. . . to the old founders of New England, which were </w:t>
      </w:r>
    </w:p>
    <w:p w14:paraId="42B926F5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now in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glory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.</w:t>
      </w:r>
      <w:r w:rsidR="004841B7">
        <w:rPr>
          <w:rFonts w:asciiTheme="majorBidi" w:hAnsiTheme="majorBidi" w:cstheme="majorBidi"/>
          <w:sz w:val="26"/>
          <w:szCs w:val="26"/>
        </w:rPr>
        <w:t>”`</w:t>
      </w:r>
      <w:proofErr w:type="gramEnd"/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the taking down of the mortal </w:t>
      </w:r>
    </w:p>
    <w:p w14:paraId="5418610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house, timber by timber, so trying an experience often- </w:t>
      </w:r>
    </w:p>
    <w:p w14:paraId="464EB264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times in old age, was for him a kindly process. In- </w:t>
      </w:r>
    </w:p>
    <w:p w14:paraId="541E7B4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firmities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crept upon him. But, as late as 1687, he was </w:t>
      </w:r>
    </w:p>
    <w:p w14:paraId="306CEBB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able to preach to the Indians perhaps once in two </w:t>
      </w:r>
    </w:p>
    <w:p w14:paraId="5D9B0ABE" w14:textId="77777777" w:rsidR="00DF456E" w:rsidRPr="00DF456E" w:rsidRDefault="004841B7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841B7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F456E"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F456E" w:rsidRPr="00DF456E">
        <w:rPr>
          <w:rFonts w:asciiTheme="majorBidi" w:hAnsiTheme="majorBidi" w:cstheme="majorBidi"/>
          <w:sz w:val="26"/>
          <w:szCs w:val="26"/>
        </w:rPr>
        <w:t xml:space="preserve">., p. 579. </w:t>
      </w:r>
    </w:p>
    <w:p w14:paraId="1FF7F743" w14:textId="77777777" w:rsidR="00DF456E" w:rsidRPr="00DF456E" w:rsidRDefault="004841B7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JOHN ELIOT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F456E" w:rsidRPr="00DF456E">
        <w:rPr>
          <w:rFonts w:asciiTheme="majorBidi" w:hAnsiTheme="majorBidi" w:cstheme="majorBidi"/>
          <w:sz w:val="26"/>
          <w:szCs w:val="26"/>
        </w:rPr>
        <w:t xml:space="preserve">171 </w:t>
      </w:r>
    </w:p>
    <w:p w14:paraId="06D58FD3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months;</w:t>
      </w:r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and when weakness would no longer permit </w:t>
      </w:r>
    </w:p>
    <w:p w14:paraId="49FB33E5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even this labor, his strong missionary spirit turned to- </w:t>
      </w:r>
    </w:p>
    <w:p w14:paraId="4502B26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ward some effort for the despised negro slaves, for </w:t>
      </w:r>
    </w:p>
    <w:p w14:paraId="13830DEF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Massachusetts had slavery in those days, and he </w:t>
      </w:r>
    </w:p>
    <w:p w14:paraId="25BA4E9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gathered those of his vicinity once a week for cate- </w:t>
      </w:r>
    </w:p>
    <w:p w14:paraId="776686C4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chetical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and spiritual instruction.</w:t>
      </w:r>
      <w:r w:rsidR="004841B7" w:rsidRPr="004841B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As the sands of </w:t>
      </w:r>
    </w:p>
    <w:p w14:paraId="334D1413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the glass of his life ran out, and he was confined to </w:t>
      </w:r>
    </w:p>
    <w:p w14:paraId="2F07F4F2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house, so that even this endeavor was beyond his </w:t>
      </w:r>
    </w:p>
    <w:p w14:paraId="5F4CABCC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powers, he took the blind son of a neighbor into his </w:t>
      </w:r>
    </w:p>
    <w:p w14:paraId="1B67A0AE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own home, as Cotton Mather says,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with some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inten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- </w:t>
      </w:r>
    </w:p>
    <w:p w14:paraId="718BF871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DF456E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 to make a scholar of him.</w:t>
      </w:r>
      <w:r w:rsidR="004841B7">
        <w:rPr>
          <w:rFonts w:asciiTheme="majorBidi" w:hAnsiTheme="majorBidi" w:cstheme="majorBidi"/>
          <w:sz w:val="26"/>
          <w:szCs w:val="26"/>
        </w:rPr>
        <w:t>”</w:t>
      </w:r>
      <w:r w:rsidR="004841B7" w:rsidRPr="004841B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It is a fitting </w:t>
      </w:r>
    </w:p>
    <w:p w14:paraId="21C700F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picture that the worn-out missionary presents to us in </w:t>
      </w:r>
    </w:p>
    <w:p w14:paraId="6A7CA53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his last days, seated by the fireside in his Roxbury </w:t>
      </w:r>
    </w:p>
    <w:p w14:paraId="4ADB5CF7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home, teaching a crippled boy to repeat by heart that </w:t>
      </w:r>
    </w:p>
    <w:p w14:paraId="5C8A40B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Bible which he had long before translated with such </w:t>
      </w:r>
    </w:p>
    <w:p w14:paraId="3EE206F9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diligent fidelity into the Indian tongue. And we may </w:t>
      </w:r>
    </w:p>
    <w:p w14:paraId="00324B6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well leave him there, with his own characteristic re- </w:t>
      </w:r>
    </w:p>
    <w:p w14:paraId="2483C387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mark to those who asked him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>how he did</w:t>
      </w:r>
      <w:r w:rsidR="004841B7">
        <w:rPr>
          <w:rFonts w:asciiTheme="majorBidi" w:hAnsiTheme="majorBidi" w:cstheme="majorBidi"/>
          <w:sz w:val="26"/>
          <w:szCs w:val="26"/>
        </w:rPr>
        <w:t>”</w:t>
      </w:r>
      <w:r w:rsidRPr="00DF456E">
        <w:rPr>
          <w:rFonts w:asciiTheme="majorBidi" w:hAnsiTheme="majorBidi" w:cstheme="majorBidi"/>
          <w:sz w:val="26"/>
          <w:szCs w:val="26"/>
        </w:rPr>
        <w:t xml:space="preserve">? </w:t>
      </w:r>
      <w:r w:rsidR="004841B7">
        <w:rPr>
          <w:rFonts w:asciiTheme="majorBidi" w:hAnsiTheme="majorBidi" w:cstheme="majorBidi"/>
          <w:sz w:val="26"/>
          <w:szCs w:val="26"/>
        </w:rPr>
        <w:t>“</w:t>
      </w:r>
      <w:r w:rsidRPr="00DF456E">
        <w:rPr>
          <w:rFonts w:asciiTheme="majorBidi" w:hAnsiTheme="majorBidi" w:cstheme="majorBidi"/>
          <w:sz w:val="26"/>
          <w:szCs w:val="26"/>
        </w:rPr>
        <w:t xml:space="preserve">My </w:t>
      </w:r>
    </w:p>
    <w:p w14:paraId="6DF0D75A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understanding </w:t>
      </w:r>
      <w:proofErr w:type="gramStart"/>
      <w:r w:rsidRPr="00DF456E">
        <w:rPr>
          <w:rFonts w:asciiTheme="majorBidi" w:hAnsiTheme="majorBidi" w:cstheme="majorBidi"/>
          <w:sz w:val="26"/>
          <w:szCs w:val="26"/>
        </w:rPr>
        <w:t>leaves</w:t>
      </w:r>
      <w:proofErr w:type="gramEnd"/>
      <w:r w:rsidRPr="00DF456E">
        <w:rPr>
          <w:rFonts w:asciiTheme="majorBidi" w:hAnsiTheme="majorBidi" w:cstheme="majorBidi"/>
          <w:sz w:val="26"/>
          <w:szCs w:val="26"/>
        </w:rPr>
        <w:t xml:space="preserve"> me, my memory fails me, my </w:t>
      </w:r>
    </w:p>
    <w:p w14:paraId="4B828098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 xml:space="preserve">utterance fails me; but, I thank God, my charity holds </w:t>
      </w:r>
    </w:p>
    <w:p w14:paraId="688C2C72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DF456E">
        <w:rPr>
          <w:rFonts w:asciiTheme="majorBidi" w:hAnsiTheme="majorBidi" w:cstheme="majorBidi"/>
          <w:sz w:val="26"/>
          <w:szCs w:val="26"/>
        </w:rPr>
        <w:t>out still.</w:t>
      </w:r>
      <w:r w:rsidR="004841B7">
        <w:rPr>
          <w:rFonts w:asciiTheme="majorBidi" w:hAnsiTheme="majorBidi" w:cstheme="majorBidi"/>
          <w:sz w:val="26"/>
          <w:szCs w:val="26"/>
        </w:rPr>
        <w:t>”</w:t>
      </w:r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</w:p>
    <w:p w14:paraId="6491FA76" w14:textId="77777777" w:rsidR="00DF456E" w:rsidRPr="00DF456E" w:rsidRDefault="00DF456E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4F427408" w14:textId="77777777" w:rsidR="00DF456E" w:rsidRPr="00DF456E" w:rsidRDefault="00DF456E" w:rsidP="004841B7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DF456E">
        <w:rPr>
          <w:rFonts w:asciiTheme="majorBidi" w:hAnsiTheme="majorBidi" w:cstheme="majorBidi"/>
          <w:sz w:val="26"/>
          <w:szCs w:val="26"/>
        </w:rPr>
        <w:t xml:space="preserve"> Letter of Increase Mather, </w:t>
      </w:r>
      <w:proofErr w:type="spellStart"/>
      <w:r w:rsidRPr="004841B7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566, 567. </w:t>
      </w:r>
      <w:r w:rsidR="004841B7">
        <w:rPr>
          <w:rFonts w:asciiTheme="majorBidi" w:hAnsiTheme="majorBidi" w:cstheme="majorBidi"/>
          <w:sz w:val="26"/>
          <w:szCs w:val="26"/>
        </w:rPr>
        <w:br/>
      </w:r>
      <w:r w:rsidRPr="004841B7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841B7">
        <w:rPr>
          <w:rFonts w:asciiTheme="majorBidi" w:hAnsiTheme="majorBidi" w:cstheme="majorBidi"/>
          <w:i/>
          <w:iCs/>
          <w:sz w:val="26"/>
          <w:szCs w:val="26"/>
        </w:rPr>
        <w:t>Magnalia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p. 576. </w:t>
      </w:r>
      <w:r w:rsidR="004841B7">
        <w:rPr>
          <w:rFonts w:asciiTheme="majorBidi" w:hAnsiTheme="majorBidi" w:cstheme="majorBidi"/>
          <w:sz w:val="26"/>
          <w:szCs w:val="26"/>
        </w:rPr>
        <w:br/>
      </w:r>
      <w:r w:rsidR="004841B7" w:rsidRPr="004841B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Pr="004841B7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Pr="00DF456E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pp. 576, 577. </w:t>
      </w:r>
      <w:r w:rsidR="004841B7">
        <w:rPr>
          <w:rFonts w:asciiTheme="majorBidi" w:hAnsiTheme="majorBidi" w:cstheme="majorBidi"/>
          <w:sz w:val="26"/>
          <w:szCs w:val="26"/>
        </w:rPr>
        <w:br/>
      </w:r>
      <w:r w:rsidR="004841B7" w:rsidRPr="004841B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DF456E">
        <w:rPr>
          <w:rFonts w:asciiTheme="majorBidi" w:hAnsiTheme="majorBidi" w:cstheme="majorBidi"/>
          <w:sz w:val="26"/>
          <w:szCs w:val="26"/>
        </w:rPr>
        <w:t xml:space="preserve"> </w:t>
      </w:r>
      <w:r w:rsidR="004841B7" w:rsidRPr="004841B7">
        <w:rPr>
          <w:rFonts w:asciiTheme="majorBidi" w:hAnsiTheme="majorBidi" w:cstheme="majorBidi"/>
          <w:i/>
          <w:iCs/>
          <w:sz w:val="26"/>
          <w:szCs w:val="26"/>
        </w:rPr>
        <w:t>Ibid</w:t>
      </w:r>
      <w:r w:rsidR="004841B7">
        <w:rPr>
          <w:rFonts w:asciiTheme="majorBidi" w:hAnsiTheme="majorBidi" w:cstheme="majorBidi"/>
          <w:sz w:val="26"/>
          <w:szCs w:val="26"/>
        </w:rPr>
        <w:t xml:space="preserve">., </w:t>
      </w:r>
      <w:proofErr w:type="spellStart"/>
      <w:r w:rsidRPr="00DF456E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DF456E">
        <w:rPr>
          <w:rFonts w:asciiTheme="majorBidi" w:hAnsiTheme="majorBidi" w:cstheme="majorBidi"/>
          <w:sz w:val="26"/>
          <w:szCs w:val="26"/>
        </w:rPr>
        <w:t xml:space="preserve">., 541. </w:t>
      </w:r>
    </w:p>
    <w:p w14:paraId="436A37B7" w14:textId="77777777" w:rsidR="003A1587" w:rsidRPr="00DF456E" w:rsidRDefault="003A1587" w:rsidP="00DF456E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sectPr w:rsidR="003A1587" w:rsidRPr="00DF456E" w:rsidSect="00DF456E">
      <w:headerReference w:type="default" r:id="rId6"/>
      <w:pgSz w:w="12240" w:h="15840"/>
      <w:pgMar w:top="1440" w:right="1440" w:bottom="720" w:left="2160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A821" w14:textId="77777777" w:rsidR="008954D2" w:rsidRDefault="008954D2" w:rsidP="00DF456E">
      <w:pPr>
        <w:spacing w:after="0" w:line="240" w:lineRule="auto"/>
      </w:pPr>
      <w:r>
        <w:separator/>
      </w:r>
    </w:p>
  </w:endnote>
  <w:endnote w:type="continuationSeparator" w:id="0">
    <w:p w14:paraId="61E2EFEC" w14:textId="77777777" w:rsidR="008954D2" w:rsidRDefault="008954D2" w:rsidP="00DF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3508" w14:textId="77777777" w:rsidR="008954D2" w:rsidRDefault="008954D2" w:rsidP="00DF456E">
      <w:pPr>
        <w:spacing w:after="0" w:line="240" w:lineRule="auto"/>
      </w:pPr>
      <w:r>
        <w:separator/>
      </w:r>
    </w:p>
  </w:footnote>
  <w:footnote w:type="continuationSeparator" w:id="0">
    <w:p w14:paraId="717B8A2F" w14:textId="77777777" w:rsidR="008954D2" w:rsidRDefault="008954D2" w:rsidP="00DF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D226" w14:textId="671C00B8" w:rsidR="008954D2" w:rsidRDefault="00966D3A" w:rsidP="00966D3A">
    <w:pPr>
      <w:pStyle w:val="Header"/>
    </w:pPr>
    <w:r>
      <w:t xml:space="preserve">   Ten New England Leaders by Williston Walker:  Ch. 4.  John Eliot                        </w:t>
    </w:r>
    <w:sdt>
      <w:sdtPr>
        <w:id w:val="16048343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54D2">
          <w:fldChar w:fldCharType="begin"/>
        </w:r>
        <w:r w:rsidR="008954D2">
          <w:instrText xml:space="preserve"> PAGE   \* MERGEFORMAT </w:instrText>
        </w:r>
        <w:r w:rsidR="008954D2">
          <w:fldChar w:fldCharType="separate"/>
        </w:r>
        <w:r w:rsidR="00AE20E2">
          <w:rPr>
            <w:noProof/>
          </w:rPr>
          <w:t>164</w:t>
        </w:r>
        <w:r w:rsidR="008954D2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E"/>
    <w:rsid w:val="00006ED1"/>
    <w:rsid w:val="000D1B7A"/>
    <w:rsid w:val="003A1587"/>
    <w:rsid w:val="004841B7"/>
    <w:rsid w:val="004B4FD7"/>
    <w:rsid w:val="005223DC"/>
    <w:rsid w:val="006113DF"/>
    <w:rsid w:val="008277F8"/>
    <w:rsid w:val="00887841"/>
    <w:rsid w:val="008954D2"/>
    <w:rsid w:val="009571E4"/>
    <w:rsid w:val="00966D3A"/>
    <w:rsid w:val="00AE20E2"/>
    <w:rsid w:val="00B11C76"/>
    <w:rsid w:val="00B41DC1"/>
    <w:rsid w:val="00DF456E"/>
    <w:rsid w:val="00F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54B42"/>
  <w15:chartTrackingRefBased/>
  <w15:docId w15:val="{F9F42DE8-0AF5-4465-BF85-A8C991C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6E"/>
  </w:style>
  <w:style w:type="paragraph" w:styleId="Footer">
    <w:name w:val="footer"/>
    <w:basedOn w:val="Normal"/>
    <w:link w:val="FooterChar"/>
    <w:uiPriority w:val="99"/>
    <w:unhideWhenUsed/>
    <w:rsid w:val="00DF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8132</Words>
  <Characters>46354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</cp:revision>
  <cp:lastPrinted>2017-12-28T14:54:00Z</cp:lastPrinted>
  <dcterms:created xsi:type="dcterms:W3CDTF">2021-08-15T17:24:00Z</dcterms:created>
  <dcterms:modified xsi:type="dcterms:W3CDTF">2021-08-15T17:25:00Z</dcterms:modified>
</cp:coreProperties>
</file>