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Default="00CA4A6A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0F3E" w:rsidRPr="00030F3E">
        <w:rPr>
          <w:b/>
          <w:bCs/>
        </w:rPr>
        <w:t>Exodus:  the way out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Exodus Background</w:t>
      </w:r>
    </w:p>
    <w:p w:rsidR="00000000" w:rsidRPr="00030F3E" w:rsidRDefault="0075021F" w:rsidP="00CA4A6A">
      <w:pPr>
        <w:ind w:left="720"/>
      </w:pPr>
      <w:r w:rsidRPr="00030F3E">
        <w:t xml:space="preserve">What is </w:t>
      </w:r>
      <w:r w:rsidRPr="00030F3E">
        <w:t>Exodus about?  5 things</w:t>
      </w:r>
    </w:p>
    <w:p w:rsidR="00000000" w:rsidRPr="00030F3E" w:rsidRDefault="0075021F" w:rsidP="00CA4A6A">
      <w:pPr>
        <w:ind w:left="1440"/>
      </w:pPr>
      <w:r w:rsidRPr="00030F3E">
        <w:t>Birth &amp; Call of Moses</w:t>
      </w:r>
    </w:p>
    <w:p w:rsidR="00000000" w:rsidRPr="00030F3E" w:rsidRDefault="0075021F" w:rsidP="00CA4A6A">
      <w:pPr>
        <w:ind w:left="1440"/>
      </w:pPr>
      <w:r w:rsidRPr="00030F3E">
        <w:t>10 Plagues of Egypt</w:t>
      </w:r>
    </w:p>
    <w:p w:rsidR="00000000" w:rsidRPr="00030F3E" w:rsidRDefault="0075021F" w:rsidP="00CA4A6A">
      <w:pPr>
        <w:ind w:left="1440"/>
      </w:pPr>
      <w:r w:rsidRPr="00030F3E">
        <w:t>Crossing of the Reed Sea</w:t>
      </w:r>
    </w:p>
    <w:p w:rsidR="00000000" w:rsidRPr="00030F3E" w:rsidRDefault="0075021F" w:rsidP="00CA4A6A">
      <w:pPr>
        <w:ind w:left="1440"/>
      </w:pPr>
      <w:r w:rsidRPr="00030F3E">
        <w:t>Tabernacle</w:t>
      </w:r>
    </w:p>
    <w:p w:rsidR="00000000" w:rsidRPr="00030F3E" w:rsidRDefault="0075021F" w:rsidP="00CA4A6A">
      <w:pPr>
        <w:ind w:left="1440"/>
      </w:pPr>
      <w:r w:rsidRPr="00030F3E">
        <w:t>Giving of the Torah/Law/</w:t>
      </w:r>
      <w:proofErr w:type="gramStart"/>
      <w:r w:rsidRPr="00030F3E">
        <w:t>Covenant  at</w:t>
      </w:r>
      <w:proofErr w:type="gramEnd"/>
      <w:r w:rsidRPr="00030F3E">
        <w:t xml:space="preserve"> Sinai</w:t>
      </w:r>
    </w:p>
    <w:p w:rsidR="00000000" w:rsidRPr="00030F3E" w:rsidRDefault="0075021F" w:rsidP="00030F3E">
      <w:r w:rsidRPr="00030F3E">
        <w:t xml:space="preserve">Who wrote this material? </w:t>
      </w:r>
      <w:r w:rsidRPr="00030F3E">
        <w:t xml:space="preserve"> Was it just oral?</w:t>
      </w:r>
    </w:p>
    <w:p w:rsidR="00000000" w:rsidRPr="00030F3E" w:rsidRDefault="0075021F" w:rsidP="00CA4A6A">
      <w:pPr>
        <w:ind w:left="1440"/>
      </w:pPr>
      <w:r w:rsidRPr="00030F3E">
        <w:t xml:space="preserve">Exod. 17:14; </w:t>
      </w:r>
    </w:p>
    <w:p w:rsidR="00000000" w:rsidRPr="00030F3E" w:rsidRDefault="0075021F" w:rsidP="00CA4A6A">
      <w:pPr>
        <w:ind w:left="1440"/>
      </w:pPr>
      <w:r w:rsidRPr="00030F3E">
        <w:t xml:space="preserve">Exod. 24:4, </w:t>
      </w:r>
    </w:p>
    <w:p w:rsidR="00000000" w:rsidRPr="00030F3E" w:rsidRDefault="0075021F" w:rsidP="00CA4A6A">
      <w:pPr>
        <w:ind w:left="1440"/>
      </w:pPr>
      <w:r w:rsidRPr="00030F3E">
        <w:t>John says … Jn. 1:17 For the Law was given through Moses</w:t>
      </w:r>
      <w:proofErr w:type="gramStart"/>
      <w:r w:rsidRPr="00030F3E">
        <w:t>…(</w:t>
      </w:r>
      <w:proofErr w:type="spellStart"/>
      <w:proofErr w:type="gramEnd"/>
      <w:r w:rsidRPr="00030F3E">
        <w:t>Jn</w:t>
      </w:r>
      <w:proofErr w:type="spellEnd"/>
      <w:r w:rsidRPr="00030F3E">
        <w:t xml:space="preserve"> 7:19-22; Lk. 24:44) </w:t>
      </w:r>
    </w:p>
    <w:p w:rsidR="00000000" w:rsidRPr="00030F3E" w:rsidRDefault="0075021F" w:rsidP="00CA4A6A">
      <w:pPr>
        <w:ind w:left="720"/>
      </w:pPr>
      <w:r w:rsidRPr="00030F3E">
        <w:t>How is it viewed elsewhere in the Bible? Metaphor for deliverance, great redempt</w:t>
      </w:r>
      <w:r w:rsidRPr="00030F3E">
        <w:t xml:space="preserve">ive act in OT </w:t>
      </w:r>
    </w:p>
    <w:p w:rsidR="00030F3E" w:rsidRDefault="00030F3E">
      <w:pPr>
        <w:rPr>
          <w:b/>
          <w:bCs/>
          <w:i/>
          <w:iCs/>
        </w:rPr>
      </w:pPr>
      <w:r w:rsidRPr="00030F3E">
        <w:rPr>
          <w:b/>
          <w:bCs/>
          <w:i/>
          <w:iCs/>
        </w:rPr>
        <w:t>Exodus in the Prophets</w:t>
      </w:r>
    </w:p>
    <w:p w:rsidR="00000000" w:rsidRPr="00030F3E" w:rsidRDefault="0075021F" w:rsidP="00CA4A6A">
      <w:pPr>
        <w:ind w:left="720"/>
      </w:pPr>
      <w:r w:rsidRPr="00030F3E">
        <w:t>Prophets</w:t>
      </w:r>
      <w:r w:rsidR="00CA4A6A">
        <w:t>--</w:t>
      </w:r>
      <w:r w:rsidRPr="00030F3E">
        <w:t xml:space="preserve">Hos 11:1:   </w:t>
      </w:r>
      <w:r w:rsidR="00CA4A6A">
        <w:br/>
      </w:r>
      <w:r w:rsidRPr="00030F3E">
        <w:t>Jesus c</w:t>
      </w:r>
      <w:r w:rsidRPr="00030F3E">
        <w:t>omes out of Egypt --Mat. 2:15</w:t>
      </w:r>
      <w:r w:rsidR="00CA4A6A">
        <w:br/>
      </w:r>
      <w:r w:rsidRPr="00030F3E">
        <w:t>Passover</w:t>
      </w:r>
      <w:r w:rsidRPr="00030F3E">
        <w:sym w:font="Wingdings" w:char="F0E0"/>
      </w:r>
      <w:r w:rsidRPr="00030F3E">
        <w:t xml:space="preserve"> Lord’s supper 1 Cor. 5:</w:t>
      </w:r>
      <w:r w:rsidRPr="00030F3E">
        <w:t>7</w:t>
      </w:r>
      <w:r w:rsidR="00CA4A6A">
        <w:br/>
      </w:r>
      <w:r w:rsidRPr="00030F3E">
        <w:t xml:space="preserve">Plagues in Revelation echo 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Exodus in Psalms</w:t>
      </w:r>
    </w:p>
    <w:p w:rsidR="00000000" w:rsidRPr="00030F3E" w:rsidRDefault="0075021F" w:rsidP="00CA4A6A">
      <w:pPr>
        <w:ind w:left="720"/>
      </w:pPr>
      <w:r w:rsidRPr="00030F3E">
        <w:t xml:space="preserve">Great </w:t>
      </w:r>
      <w:proofErr w:type="spellStart"/>
      <w:r w:rsidRPr="00030F3E">
        <w:t>Hallel</w:t>
      </w:r>
      <w:proofErr w:type="spellEnd"/>
      <w:r w:rsidRPr="00030F3E">
        <w:t xml:space="preserve"> (Ps 114-118)</w:t>
      </w:r>
    </w:p>
    <w:p w:rsidR="00000000" w:rsidRPr="00030F3E" w:rsidRDefault="0075021F" w:rsidP="00CA4A6A">
      <w:pPr>
        <w:ind w:left="720"/>
      </w:pPr>
      <w:r w:rsidRPr="00030F3E">
        <w:t xml:space="preserve">When Israel came out of Egypt, 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What is Egypt like?</w:t>
      </w:r>
    </w:p>
    <w:p w:rsidR="00000000" w:rsidRPr="00030F3E" w:rsidRDefault="0075021F" w:rsidP="00CA4A6A">
      <w:pPr>
        <w:ind w:left="720"/>
      </w:pPr>
      <w:r w:rsidRPr="00030F3E">
        <w:t>Gift of the Nile</w:t>
      </w:r>
    </w:p>
    <w:p w:rsidR="00000000" w:rsidRPr="00030F3E" w:rsidRDefault="0075021F" w:rsidP="00CA4A6A">
      <w:pPr>
        <w:ind w:left="720"/>
      </w:pPr>
      <w:r w:rsidRPr="00030F3E">
        <w:t>History</w:t>
      </w:r>
      <w:r w:rsidR="00CA4A6A">
        <w:br/>
        <w:t xml:space="preserve"> </w:t>
      </w:r>
      <w:r w:rsidR="00CA4A6A">
        <w:tab/>
      </w:r>
      <w:r w:rsidRPr="00030F3E">
        <w:rPr>
          <w:u w:val="single"/>
        </w:rPr>
        <w:t>Old Kingdom</w:t>
      </w:r>
      <w:r w:rsidRPr="00030F3E">
        <w:t>:  Pyramid age 2700-2100 BC</w:t>
      </w:r>
    </w:p>
    <w:p w:rsidR="00000000" w:rsidRPr="00030F3E" w:rsidRDefault="0075021F" w:rsidP="00CA4A6A">
      <w:pPr>
        <w:ind w:left="2160"/>
      </w:pPr>
      <w:r w:rsidRPr="00030F3E">
        <w:t>First Intermediate Period:  2160-1991 BC</w:t>
      </w:r>
    </w:p>
    <w:p w:rsidR="00000000" w:rsidRPr="00030F3E" w:rsidRDefault="0075021F" w:rsidP="00CA4A6A">
      <w:pPr>
        <w:ind w:left="1440"/>
      </w:pPr>
      <w:r w:rsidRPr="00030F3E">
        <w:rPr>
          <w:u w:val="single"/>
        </w:rPr>
        <w:t>Middle Kingdom</w:t>
      </w:r>
      <w:r w:rsidRPr="00030F3E">
        <w:t>:  1991-1670 BC arts &amp; literature</w:t>
      </w:r>
    </w:p>
    <w:p w:rsidR="00000000" w:rsidRPr="00030F3E" w:rsidRDefault="0075021F" w:rsidP="00CA4A6A">
      <w:pPr>
        <w:ind w:left="2160"/>
      </w:pPr>
      <w:r w:rsidRPr="00030F3E">
        <w:t>Second Intermediate Period:  1670-1568 BC: Hyksos</w:t>
      </w:r>
    </w:p>
    <w:p w:rsidR="00000000" w:rsidRPr="00030F3E" w:rsidRDefault="0075021F" w:rsidP="00CA4A6A">
      <w:pPr>
        <w:ind w:left="1440"/>
      </w:pPr>
      <w:r w:rsidRPr="00030F3E">
        <w:rPr>
          <w:u w:val="single"/>
        </w:rPr>
        <w:t>New Kingdom</w:t>
      </w:r>
      <w:r w:rsidRPr="00030F3E">
        <w:t xml:space="preserve">:  1568-1085 BC; Expansion to Euphrates– </w:t>
      </w:r>
      <w:r w:rsidRPr="00030F3E">
        <w:t>Third Intermediate Perio</w:t>
      </w:r>
      <w:r w:rsidRPr="00030F3E">
        <w:t>d – David/Solomon</w:t>
      </w:r>
    </w:p>
    <w:p w:rsidR="00030F3E" w:rsidRDefault="00030F3E">
      <w:r w:rsidRPr="00030F3E">
        <w:lastRenderedPageBreak/>
        <w:drawing>
          <wp:inline distT="0" distB="0" distL="0" distR="0" wp14:anchorId="0E6DAD70" wp14:editId="6E3B5341">
            <wp:extent cx="5943600" cy="4493895"/>
            <wp:effectExtent l="0" t="0" r="0" b="1905"/>
            <wp:docPr id="8194" name="Picture 2" descr="Exodu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Exodus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Phar</w:t>
      </w:r>
      <w:r w:rsidR="0006177E">
        <w:rPr>
          <w:b/>
          <w:bCs/>
        </w:rPr>
        <w:t>a</w:t>
      </w:r>
      <w:r w:rsidRPr="00030F3E">
        <w:rPr>
          <w:b/>
          <w:bCs/>
        </w:rPr>
        <w:t>oh’s ways of dominating Jews</w:t>
      </w:r>
    </w:p>
    <w:p w:rsidR="00000000" w:rsidRPr="00030F3E" w:rsidRDefault="0075021F" w:rsidP="00CA4A6A">
      <w:pPr>
        <w:ind w:left="720"/>
      </w:pPr>
      <w:r w:rsidRPr="00030F3E">
        <w:t xml:space="preserve">Multiplying of the seed and </w:t>
      </w:r>
      <w:r w:rsidRPr="00030F3E">
        <w:t>Pharaoh as resisting God’s plan (Ex. 1:7-9)</w:t>
      </w:r>
    </w:p>
    <w:p w:rsidR="00000000" w:rsidRPr="00030F3E" w:rsidRDefault="0075021F" w:rsidP="00CA4A6A">
      <w:pPr>
        <w:ind w:left="720"/>
      </w:pPr>
      <w:r w:rsidRPr="00030F3E">
        <w:t>Taskmasters (</w:t>
      </w:r>
      <w:proofErr w:type="spellStart"/>
      <w:r w:rsidRPr="00030F3E">
        <w:t>Exod</w:t>
      </w:r>
      <w:proofErr w:type="spellEnd"/>
      <w:r w:rsidRPr="00030F3E">
        <w:t xml:space="preserve"> 1:8-14)</w:t>
      </w:r>
    </w:p>
    <w:p w:rsidR="00000000" w:rsidRPr="00030F3E" w:rsidRDefault="0075021F" w:rsidP="00CA4A6A">
      <w:pPr>
        <w:ind w:left="720"/>
      </w:pPr>
      <w:r w:rsidRPr="00030F3E">
        <w:t>Midwives (</w:t>
      </w:r>
      <w:proofErr w:type="spellStart"/>
      <w:r w:rsidRPr="00030F3E">
        <w:t>Exod</w:t>
      </w:r>
      <w:proofErr w:type="spellEnd"/>
      <w:r w:rsidRPr="00030F3E">
        <w:t xml:space="preserve"> 1:15-21)</w:t>
      </w:r>
    </w:p>
    <w:p w:rsidR="00000000" w:rsidRPr="00030F3E" w:rsidRDefault="0075021F" w:rsidP="00CA4A6A">
      <w:pPr>
        <w:ind w:left="1440"/>
      </w:pPr>
      <w:r w:rsidRPr="00030F3E">
        <w:t>Is it okay to lie sometimes? Altruistic sinning</w:t>
      </w:r>
    </w:p>
    <w:p w:rsidR="00000000" w:rsidRPr="00030F3E" w:rsidRDefault="0075021F" w:rsidP="00CA4A6A">
      <w:pPr>
        <w:ind w:left="1440"/>
      </w:pPr>
      <w:r w:rsidRPr="00030F3E">
        <w:t xml:space="preserve">Does God bless liars?  </w:t>
      </w:r>
    </w:p>
    <w:p w:rsidR="00000000" w:rsidRPr="00030F3E" w:rsidRDefault="0075021F" w:rsidP="00CA4A6A">
      <w:pPr>
        <w:ind w:left="1440"/>
      </w:pPr>
      <w:r w:rsidRPr="00030F3E">
        <w:t xml:space="preserve">Does this mean total relativism? </w:t>
      </w:r>
    </w:p>
    <w:p w:rsidR="00000000" w:rsidRPr="00030F3E" w:rsidRDefault="0075021F" w:rsidP="00CA4A6A">
      <w:pPr>
        <w:ind w:left="720"/>
      </w:pPr>
      <w:r w:rsidRPr="00030F3E">
        <w:t>Throw them into the river (Ex. 1:22)</w:t>
      </w:r>
    </w:p>
    <w:p w:rsidR="00000000" w:rsidRPr="00030F3E" w:rsidRDefault="0075021F" w:rsidP="00CA4A6A">
      <w:pPr>
        <w:ind w:left="1440"/>
      </w:pPr>
      <w:r w:rsidRPr="00030F3E">
        <w:t>Moses—drawn out (Ex. 2)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Moses:  3 Stages of life</w:t>
      </w:r>
    </w:p>
    <w:p w:rsidR="00000000" w:rsidRPr="00030F3E" w:rsidRDefault="0075021F" w:rsidP="00CA4A6A">
      <w:pPr>
        <w:ind w:left="720"/>
      </w:pPr>
      <w:r w:rsidRPr="00030F3E">
        <w:t>Pharaoh’</w:t>
      </w:r>
      <w:bookmarkStart w:id="0" w:name="_GoBack"/>
      <w:bookmarkEnd w:id="0"/>
      <w:r w:rsidRPr="00030F3E">
        <w:t xml:space="preserve">s daughter’s son (40 </w:t>
      </w:r>
      <w:proofErr w:type="spellStart"/>
      <w:r w:rsidRPr="00030F3E">
        <w:t>yrs</w:t>
      </w:r>
      <w:proofErr w:type="spellEnd"/>
      <w:r w:rsidRPr="00030F3E">
        <w:t>)</w:t>
      </w:r>
    </w:p>
    <w:p w:rsidR="00000000" w:rsidRPr="00030F3E" w:rsidRDefault="0075021F" w:rsidP="00CA4A6A">
      <w:pPr>
        <w:ind w:left="720"/>
      </w:pPr>
      <w:r w:rsidRPr="00030F3E">
        <w:t xml:space="preserve">Desert Shepherd in Midian (40 </w:t>
      </w:r>
      <w:proofErr w:type="spellStart"/>
      <w:r w:rsidRPr="00030F3E">
        <w:t>yrs</w:t>
      </w:r>
      <w:proofErr w:type="spellEnd"/>
      <w:r w:rsidRPr="00030F3E">
        <w:t>)</w:t>
      </w:r>
    </w:p>
    <w:p w:rsidR="00000000" w:rsidRPr="00030F3E" w:rsidRDefault="0075021F" w:rsidP="00CA4A6A">
      <w:pPr>
        <w:ind w:left="720"/>
      </w:pPr>
      <w:r w:rsidRPr="00030F3E">
        <w:t xml:space="preserve">Deliverer (40 </w:t>
      </w:r>
      <w:proofErr w:type="spellStart"/>
      <w:proofErr w:type="gramStart"/>
      <w:r w:rsidRPr="00030F3E">
        <w:t>yrs</w:t>
      </w:r>
      <w:proofErr w:type="spellEnd"/>
      <w:r w:rsidRPr="00030F3E">
        <w:t>)  Leading</w:t>
      </w:r>
      <w:proofErr w:type="gramEnd"/>
      <w:r w:rsidRPr="00030F3E">
        <w:t xml:space="preserve"> in Desert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lastRenderedPageBreak/>
        <w:t>What was Moses relationship to God like?</w:t>
      </w:r>
    </w:p>
    <w:p w:rsidR="00000000" w:rsidRPr="00030F3E" w:rsidRDefault="0075021F" w:rsidP="00CA4A6A">
      <w:pPr>
        <w:ind w:left="720"/>
      </w:pPr>
      <w:r w:rsidRPr="00030F3E">
        <w:t xml:space="preserve">Call of Moses, Exodus--response to prayer </w:t>
      </w:r>
    </w:p>
    <w:p w:rsidR="00000000" w:rsidRPr="00030F3E" w:rsidRDefault="0075021F" w:rsidP="00CA4A6A">
      <w:pPr>
        <w:ind w:left="720"/>
      </w:pPr>
      <w:r w:rsidRPr="00030F3E">
        <w:t>Is it ever alright to resist God’s will?</w:t>
      </w:r>
    </w:p>
    <w:p w:rsidR="00000000" w:rsidRPr="00030F3E" w:rsidRDefault="0075021F" w:rsidP="00CA4A6A">
      <w:pPr>
        <w:ind w:left="720" w:firstLine="720"/>
      </w:pPr>
      <w:r w:rsidRPr="00030F3E">
        <w:t>No fitness (</w:t>
      </w:r>
      <w:proofErr w:type="spellStart"/>
      <w:r w:rsidRPr="00030F3E">
        <w:t>Exod</w:t>
      </w:r>
      <w:proofErr w:type="spellEnd"/>
      <w:r w:rsidRPr="00030F3E">
        <w:t xml:space="preserve"> 3:11)—I am with you</w:t>
      </w:r>
    </w:p>
    <w:p w:rsidR="00000000" w:rsidRPr="00030F3E" w:rsidRDefault="0075021F" w:rsidP="00CA4A6A">
      <w:pPr>
        <w:ind w:left="720" w:firstLine="720"/>
      </w:pPr>
      <w:r w:rsidRPr="00030F3E">
        <w:t>No message (</w:t>
      </w:r>
      <w:proofErr w:type="spellStart"/>
      <w:r w:rsidRPr="00030F3E">
        <w:t>Exod</w:t>
      </w:r>
      <w:proofErr w:type="spellEnd"/>
      <w:r w:rsidRPr="00030F3E">
        <w:t xml:space="preserve"> </w:t>
      </w:r>
      <w:proofErr w:type="gramStart"/>
      <w:r w:rsidRPr="00030F3E">
        <w:t>3:13)--</w:t>
      </w:r>
      <w:proofErr w:type="gramEnd"/>
      <w:r w:rsidRPr="00030F3E">
        <w:t>YHWH</w:t>
      </w:r>
    </w:p>
    <w:p w:rsidR="00000000" w:rsidRPr="00030F3E" w:rsidRDefault="0075021F" w:rsidP="00CA4A6A">
      <w:pPr>
        <w:ind w:left="720" w:firstLine="720"/>
      </w:pPr>
      <w:r w:rsidRPr="00030F3E">
        <w:t>No belief (</w:t>
      </w:r>
      <w:proofErr w:type="spellStart"/>
      <w:r w:rsidRPr="00030F3E">
        <w:t>Exod</w:t>
      </w:r>
      <w:proofErr w:type="spellEnd"/>
      <w:r w:rsidRPr="00030F3E">
        <w:t xml:space="preserve"> 4:1) –What’s in hand?</w:t>
      </w:r>
    </w:p>
    <w:p w:rsidR="00000000" w:rsidRPr="00030F3E" w:rsidRDefault="0075021F" w:rsidP="00CA4A6A">
      <w:pPr>
        <w:ind w:left="720" w:firstLine="720"/>
      </w:pPr>
      <w:r w:rsidRPr="00030F3E">
        <w:t>No gift of speech (</w:t>
      </w:r>
      <w:proofErr w:type="spellStart"/>
      <w:r w:rsidRPr="00030F3E">
        <w:t>Exod</w:t>
      </w:r>
      <w:proofErr w:type="spellEnd"/>
      <w:r w:rsidRPr="00030F3E">
        <w:t xml:space="preserve"> 4:10)—Who made</w:t>
      </w:r>
    </w:p>
    <w:p w:rsidR="00000000" w:rsidRPr="00030F3E" w:rsidRDefault="0075021F" w:rsidP="00CA4A6A">
      <w:pPr>
        <w:ind w:left="720" w:firstLine="720"/>
      </w:pPr>
      <w:r w:rsidRPr="00030F3E">
        <w:t>Send someone else (</w:t>
      </w:r>
      <w:proofErr w:type="spellStart"/>
      <w:r w:rsidRPr="00030F3E">
        <w:t>Exod</w:t>
      </w:r>
      <w:proofErr w:type="spellEnd"/>
      <w:r w:rsidRPr="00030F3E">
        <w:t xml:space="preserve"> 4:13)—Aaron, prophet? –7:1f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Burning bush:  angel or God?</w:t>
      </w:r>
    </w:p>
    <w:p w:rsidR="00000000" w:rsidRPr="00030F3E" w:rsidRDefault="0075021F" w:rsidP="00CA4A6A">
      <w:pPr>
        <w:ind w:left="720"/>
      </w:pPr>
      <w:proofErr w:type="spellStart"/>
      <w:r w:rsidRPr="00030F3E">
        <w:t>Exod</w:t>
      </w:r>
      <w:proofErr w:type="spellEnd"/>
      <w:r w:rsidRPr="00030F3E">
        <w:t xml:space="preserve"> 3:2-6</w:t>
      </w:r>
    </w:p>
    <w:p w:rsidR="00000000" w:rsidRPr="00030F3E" w:rsidRDefault="0075021F" w:rsidP="00CA4A6A">
      <w:pPr>
        <w:ind w:left="720"/>
      </w:pPr>
      <w:r w:rsidRPr="00030F3E">
        <w:t>On holy ground &amp; holy things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What does “I am” mean?</w:t>
      </w:r>
    </w:p>
    <w:p w:rsidR="00000000" w:rsidRPr="00030F3E" w:rsidRDefault="0075021F" w:rsidP="00CA4A6A">
      <w:pPr>
        <w:ind w:left="720"/>
      </w:pPr>
      <w:r w:rsidRPr="00030F3E">
        <w:t>On names in ANE</w:t>
      </w:r>
    </w:p>
    <w:p w:rsidR="00000000" w:rsidRPr="00030F3E" w:rsidRDefault="0075021F" w:rsidP="00CA4A6A">
      <w:pPr>
        <w:ind w:left="720"/>
      </w:pPr>
      <w:r w:rsidRPr="00030F3E">
        <w:rPr>
          <w:u w:val="single"/>
        </w:rPr>
        <w:t>Self-existent one</w:t>
      </w:r>
      <w:r w:rsidRPr="00030F3E">
        <w:t>:  I am what I am (need nothing)</w:t>
      </w:r>
    </w:p>
    <w:p w:rsidR="00000000" w:rsidRPr="00030F3E" w:rsidRDefault="0075021F" w:rsidP="00CA4A6A">
      <w:pPr>
        <w:ind w:left="720"/>
      </w:pPr>
      <w:r w:rsidRPr="00030F3E">
        <w:rPr>
          <w:u w:val="single"/>
        </w:rPr>
        <w:t>Sovereignty view</w:t>
      </w:r>
      <w:r w:rsidRPr="00030F3E">
        <w:t>:  I will be what I will be (you will see)</w:t>
      </w:r>
    </w:p>
    <w:p w:rsidR="00000000" w:rsidRPr="00030F3E" w:rsidRDefault="0075021F" w:rsidP="00CA4A6A">
      <w:pPr>
        <w:ind w:left="720"/>
      </w:pPr>
      <w:r w:rsidRPr="00030F3E">
        <w:rPr>
          <w:u w:val="single"/>
        </w:rPr>
        <w:t>Covenant keeper</w:t>
      </w:r>
      <w:r w:rsidRPr="00030F3E">
        <w:t>:  I am what I said I would be (what I</w:t>
      </w:r>
      <w:r w:rsidRPr="00030F3E">
        <w:t xml:space="preserve"> promised to the patriarchs)</w:t>
      </w:r>
    </w:p>
    <w:p w:rsidR="00030F3E" w:rsidRDefault="00030F3E">
      <w:pPr>
        <w:rPr>
          <w:b/>
          <w:bCs/>
        </w:rPr>
      </w:pPr>
      <w:proofErr w:type="spellStart"/>
      <w:r w:rsidRPr="00030F3E">
        <w:rPr>
          <w:b/>
          <w:bCs/>
        </w:rPr>
        <w:t>Exod</w:t>
      </w:r>
      <w:proofErr w:type="spellEnd"/>
      <w:r w:rsidRPr="00030F3E">
        <w:rPr>
          <w:b/>
          <w:bCs/>
        </w:rPr>
        <w:t xml:space="preserve"> 6:3 contradicts Gen 49:18?</w:t>
      </w:r>
    </w:p>
    <w:p w:rsidR="00000000" w:rsidRPr="00030F3E" w:rsidRDefault="0075021F" w:rsidP="00CA4A6A">
      <w:pPr>
        <w:ind w:left="720"/>
      </w:pPr>
      <w:r w:rsidRPr="00030F3E">
        <w:t>Critical Scholar</w:t>
      </w:r>
      <w:r w:rsidRPr="00030F3E">
        <w:t>ship:  Sources/Editors</w:t>
      </w:r>
    </w:p>
    <w:p w:rsidR="00000000" w:rsidRPr="00030F3E" w:rsidRDefault="0075021F" w:rsidP="00CA4A6A">
      <w:pPr>
        <w:ind w:left="1440"/>
      </w:pPr>
      <w:r w:rsidRPr="00030F3E">
        <w:t>J = Jehovah writer (ca 850 BC)</w:t>
      </w:r>
    </w:p>
    <w:p w:rsidR="00000000" w:rsidRPr="00030F3E" w:rsidRDefault="0075021F" w:rsidP="00CA4A6A">
      <w:pPr>
        <w:ind w:left="1440"/>
      </w:pPr>
      <w:r w:rsidRPr="00030F3E">
        <w:t>E = Elohim writer (ca 750 BC)</w:t>
      </w:r>
    </w:p>
    <w:p w:rsidR="00000000" w:rsidRPr="00030F3E" w:rsidRDefault="0075021F" w:rsidP="00CA4A6A">
      <w:pPr>
        <w:ind w:left="1440"/>
      </w:pPr>
      <w:r w:rsidRPr="00030F3E">
        <w:t>D = Deuteronomist writer (620 BC)</w:t>
      </w:r>
    </w:p>
    <w:p w:rsidR="00000000" w:rsidRPr="00030F3E" w:rsidRDefault="0075021F" w:rsidP="00CA4A6A">
      <w:pPr>
        <w:ind w:left="1440"/>
      </w:pPr>
      <w:r w:rsidRPr="00030F3E">
        <w:t xml:space="preserve">P = Priestly </w:t>
      </w:r>
      <w:proofErr w:type="gramStart"/>
      <w:r w:rsidRPr="00030F3E">
        <w:t>writer  (</w:t>
      </w:r>
      <w:proofErr w:type="gramEnd"/>
      <w:r w:rsidRPr="00030F3E">
        <w:t>ca 450 BC)</w:t>
      </w:r>
    </w:p>
    <w:p w:rsidR="00000000" w:rsidRPr="00030F3E" w:rsidRDefault="0075021F" w:rsidP="00CA4A6A">
      <w:pPr>
        <w:ind w:left="720"/>
      </w:pPr>
      <w:r w:rsidRPr="00030F3E">
        <w:t>Simple to complex evolution</w:t>
      </w:r>
    </w:p>
    <w:p w:rsidR="00000000" w:rsidRPr="00030F3E" w:rsidRDefault="0075021F" w:rsidP="00CA4A6A">
      <w:pPr>
        <w:ind w:left="720"/>
      </w:pPr>
      <w:r w:rsidRPr="00030F3E">
        <w:t>Solution: meaning of name YHWH not known—covenant keeper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What is happening with Zipporah in Ex. 4:24-26</w:t>
      </w:r>
    </w:p>
    <w:p w:rsidR="00000000" w:rsidRPr="00030F3E" w:rsidRDefault="0075021F" w:rsidP="00CA4A6A">
      <w:pPr>
        <w:ind w:left="720"/>
      </w:pPr>
      <w:r w:rsidRPr="00030F3E">
        <w:t>Who did God attack?</w:t>
      </w:r>
    </w:p>
    <w:p w:rsidR="00000000" w:rsidRPr="00030F3E" w:rsidRDefault="0075021F" w:rsidP="00CA4A6A">
      <w:pPr>
        <w:ind w:left="720"/>
      </w:pPr>
      <w:r w:rsidRPr="00030F3E">
        <w:t>Why did God attack?</w:t>
      </w:r>
    </w:p>
    <w:p w:rsidR="00000000" w:rsidRPr="00030F3E" w:rsidRDefault="0075021F" w:rsidP="00CA4A6A">
      <w:pPr>
        <w:ind w:left="720"/>
      </w:pPr>
      <w:r w:rsidRPr="00030F3E">
        <w:t>Similar stories:  Jacob, B</w:t>
      </w:r>
      <w:r w:rsidRPr="00030F3E">
        <w:t>alaam</w:t>
      </w:r>
    </w:p>
    <w:p w:rsidR="00CA4A6A" w:rsidRDefault="00CA4A6A">
      <w:pPr>
        <w:rPr>
          <w:b/>
          <w:iCs/>
        </w:rPr>
      </w:pPr>
      <w:r>
        <w:rPr>
          <w:b/>
          <w:iCs/>
        </w:rPr>
        <w:br w:type="page"/>
      </w:r>
    </w:p>
    <w:p w:rsidR="00030F3E" w:rsidRPr="00CA4A6A" w:rsidRDefault="00030F3E">
      <w:pPr>
        <w:rPr>
          <w:b/>
          <w:iCs/>
        </w:rPr>
      </w:pPr>
      <w:r w:rsidRPr="00CA4A6A">
        <w:rPr>
          <w:b/>
          <w:iCs/>
        </w:rPr>
        <w:lastRenderedPageBreak/>
        <w:t>Circumcision of Gershom: 3 ap</w:t>
      </w:r>
      <w:r w:rsidR="00CA4A6A" w:rsidRPr="00CA4A6A">
        <w:rPr>
          <w:b/>
          <w:iCs/>
        </w:rPr>
        <w:t>p</w:t>
      </w:r>
      <w:r w:rsidRPr="00CA4A6A">
        <w:rPr>
          <w:b/>
          <w:iCs/>
        </w:rPr>
        <w:t>roaches</w:t>
      </w:r>
    </w:p>
    <w:p w:rsidR="00000000" w:rsidRPr="00030F3E" w:rsidRDefault="0075021F" w:rsidP="00CA4A6A">
      <w:pPr>
        <w:ind w:left="720"/>
      </w:pPr>
      <w:r w:rsidRPr="00030F3E">
        <w:t xml:space="preserve">B.S. Childs:  </w:t>
      </w:r>
      <w:r w:rsidRPr="00030F3E">
        <w:t>Boy sick, boy circumcised</w:t>
      </w:r>
      <w:r w:rsidRPr="00030F3E">
        <w:t>, etiological tale on importance of circumcision</w:t>
      </w:r>
    </w:p>
    <w:p w:rsidR="00000000" w:rsidRPr="00030F3E" w:rsidRDefault="0075021F" w:rsidP="00CA4A6A">
      <w:pPr>
        <w:ind w:left="720"/>
      </w:pPr>
      <w:r w:rsidRPr="00030F3E">
        <w:t xml:space="preserve">Walter Kaiser:  </w:t>
      </w:r>
      <w:r w:rsidRPr="00030F3E">
        <w:t xml:space="preserve">Moses sick; boy circumcised </w:t>
      </w:r>
      <w:r w:rsidRPr="00030F3E">
        <w:br/>
        <w:t xml:space="preserve">   </w:t>
      </w:r>
      <w:r w:rsidRPr="00030F3E">
        <w:sym w:font="Wingdings" w:char="F0E0"/>
      </w:r>
      <w:r w:rsidRPr="00030F3E">
        <w:t xml:space="preserve"> obedience</w:t>
      </w:r>
    </w:p>
    <w:p w:rsidR="00000000" w:rsidRPr="00030F3E" w:rsidRDefault="0075021F" w:rsidP="00CA4A6A">
      <w:pPr>
        <w:ind w:left="720"/>
      </w:pPr>
      <w:r w:rsidRPr="00030F3E">
        <w:t xml:space="preserve">Ross:  </w:t>
      </w:r>
      <w:r w:rsidRPr="00030F3E">
        <w:t>Moses sick, boy circumcised</w:t>
      </w:r>
      <w:r w:rsidRPr="00030F3E">
        <w:t xml:space="preserve">, </w:t>
      </w:r>
      <w:r w:rsidRPr="00030F3E">
        <w:br/>
        <w:t xml:space="preserve">Zipporah (adolescent circumcision); she earlier refused neonate circumcision; she’s upset and leaves 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When did Moses cross the Reed sea?</w:t>
      </w:r>
    </w:p>
    <w:p w:rsidR="00000000" w:rsidRPr="00030F3E" w:rsidRDefault="0075021F" w:rsidP="00CA4A6A">
      <w:pPr>
        <w:ind w:left="720"/>
      </w:pPr>
      <w:r w:rsidRPr="00030F3E">
        <w:t>1445 BC (</w:t>
      </w:r>
      <w:r w:rsidRPr="00030F3E">
        <w:t>Early date</w:t>
      </w:r>
      <w:r w:rsidRPr="00030F3E">
        <w:t>) – 1 Kgs 6:1</w:t>
      </w:r>
      <w:r w:rsidRPr="00030F3E">
        <w:t xml:space="preserve">—480 before Solomon; Jud. 11:26—300 years before Jephthah, </w:t>
      </w:r>
      <w:proofErr w:type="spellStart"/>
      <w:r w:rsidRPr="00030F3E">
        <w:t>Merneptah</w:t>
      </w:r>
      <w:proofErr w:type="spellEnd"/>
      <w:r w:rsidRPr="00030F3E">
        <w:t xml:space="preserve"> Stele—1200 Israel in land, Amarna Letters—1400 BC </w:t>
      </w:r>
    </w:p>
    <w:p w:rsidR="00000000" w:rsidRPr="00030F3E" w:rsidRDefault="0075021F" w:rsidP="00CA4A6A">
      <w:pPr>
        <w:ind w:left="720"/>
      </w:pPr>
      <w:r w:rsidRPr="00030F3E">
        <w:t>1260 BC (</w:t>
      </w:r>
      <w:r w:rsidRPr="00030F3E">
        <w:t>Late date</w:t>
      </w:r>
      <w:r w:rsidRPr="00030F3E">
        <w:t xml:space="preserve">)—Rameses—1200 BC, Burn levels (Lachish), 40 yrs. </w:t>
      </w:r>
      <w:r w:rsidRPr="00030F3E">
        <w:sym w:font="Wingdings" w:char="F0E0"/>
      </w:r>
      <w:r w:rsidRPr="00030F3E">
        <w:t xml:space="preserve"> 20 </w:t>
      </w:r>
      <w:r w:rsidRPr="00030F3E">
        <w:t>yrs. Generation—shrink 480 yrs. to 240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How many left Egypt?</w:t>
      </w:r>
    </w:p>
    <w:p w:rsidR="00000000" w:rsidRPr="00030F3E" w:rsidRDefault="0075021F" w:rsidP="00CA4A6A">
      <w:pPr>
        <w:ind w:left="720"/>
      </w:pPr>
      <w:proofErr w:type="spellStart"/>
      <w:r w:rsidRPr="00030F3E">
        <w:t>Exod</w:t>
      </w:r>
      <w:proofErr w:type="spellEnd"/>
      <w:r w:rsidRPr="00030F3E">
        <w:t xml:space="preserve"> 12:37; 38:26</w:t>
      </w:r>
      <w:r w:rsidRPr="00030F3E">
        <w:t>; Num. 2:32=600,000 men</w:t>
      </w:r>
    </w:p>
    <w:p w:rsidR="00000000" w:rsidRPr="00030F3E" w:rsidRDefault="0075021F" w:rsidP="00CA4A6A">
      <w:pPr>
        <w:ind w:left="1440"/>
      </w:pPr>
      <w:r w:rsidRPr="00030F3E">
        <w:t>600,000 men</w:t>
      </w:r>
    </w:p>
    <w:p w:rsidR="00000000" w:rsidRPr="00030F3E" w:rsidRDefault="0075021F" w:rsidP="00CA4A6A">
      <w:pPr>
        <w:ind w:left="1440"/>
      </w:pPr>
      <w:r w:rsidRPr="00030F3E">
        <w:t>600,000 women</w:t>
      </w:r>
    </w:p>
    <w:p w:rsidR="00000000" w:rsidRPr="00030F3E" w:rsidRDefault="0075021F" w:rsidP="00CA4A6A">
      <w:pPr>
        <w:ind w:left="1440"/>
      </w:pPr>
      <w:r w:rsidRPr="00030F3E">
        <w:t xml:space="preserve">1,200,000 children </w:t>
      </w:r>
      <w:proofErr w:type="gramStart"/>
      <w:r w:rsidRPr="00030F3E">
        <w:t xml:space="preserve">   </w:t>
      </w:r>
      <w:r w:rsidRPr="00030F3E">
        <w:t>(</w:t>
      </w:r>
      <w:proofErr w:type="gramEnd"/>
      <w:r w:rsidRPr="00030F3E">
        <w:t xml:space="preserve">+ cattle) </w:t>
      </w:r>
    </w:p>
    <w:p w:rsidR="00000000" w:rsidRPr="00030F3E" w:rsidRDefault="0075021F" w:rsidP="00CA4A6A">
      <w:pPr>
        <w:ind w:left="1440"/>
      </w:pPr>
      <w:r w:rsidRPr="00030F3E">
        <w:t>-------------------------------</w:t>
      </w:r>
    </w:p>
    <w:p w:rsidR="00000000" w:rsidRPr="00030F3E" w:rsidRDefault="0075021F" w:rsidP="00CA4A6A">
      <w:pPr>
        <w:ind w:left="1440"/>
      </w:pPr>
      <w:r w:rsidRPr="00030F3E">
        <w:t xml:space="preserve">2, 400,000    How much is this?   water, food, </w:t>
      </w:r>
      <w:proofErr w:type="spellStart"/>
      <w:r w:rsidRPr="00030F3E">
        <w:t>wadis</w:t>
      </w:r>
      <w:proofErr w:type="spellEnd"/>
      <w:r w:rsidRPr="00030F3E">
        <w:t xml:space="preserve">, mid-wives; taking Canaan </w:t>
      </w:r>
    </w:p>
    <w:p w:rsidR="00000000" w:rsidRPr="00030F3E" w:rsidRDefault="0075021F" w:rsidP="00CA4A6A">
      <w:pPr>
        <w:ind w:left="1440"/>
      </w:pPr>
      <w:r w:rsidRPr="00030F3E">
        <w:t xml:space="preserve">Shrinking the number:  </w:t>
      </w:r>
      <w:proofErr w:type="spellStart"/>
      <w:r w:rsidRPr="00030F3E">
        <w:t>eleph</w:t>
      </w:r>
      <w:proofErr w:type="spellEnd"/>
      <w:r w:rsidRPr="00030F3E">
        <w:t>=clans or chiefs, hyperbole, later number inserted</w:t>
      </w:r>
    </w:p>
    <w:p w:rsidR="00000000" w:rsidRPr="00030F3E" w:rsidRDefault="0075021F" w:rsidP="00CA4A6A">
      <w:pPr>
        <w:ind w:left="720"/>
      </w:pPr>
      <w:r w:rsidRPr="00030F3E">
        <w:t xml:space="preserve">How do you deal with conflicts like this? 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 xml:space="preserve">Plague Cycles:  </w:t>
      </w:r>
    </w:p>
    <w:p w:rsidR="00000000" w:rsidRPr="00030F3E" w:rsidRDefault="0075021F" w:rsidP="00CA4A6A">
      <w:pPr>
        <w:ind w:left="720"/>
      </w:pPr>
      <w:r w:rsidRPr="00030F3E">
        <w:t>3 Reasons for Plagues:</w:t>
      </w:r>
    </w:p>
    <w:p w:rsidR="00000000" w:rsidRPr="00030F3E" w:rsidRDefault="0075021F" w:rsidP="00CA4A6A">
      <w:pPr>
        <w:ind w:left="1440"/>
      </w:pPr>
      <w:r w:rsidRPr="00030F3E">
        <w:t>Judgment on gods of Egypt (</w:t>
      </w:r>
      <w:proofErr w:type="spellStart"/>
      <w:r w:rsidRPr="00030F3E">
        <w:t>Exod</w:t>
      </w:r>
      <w:proofErr w:type="spellEnd"/>
      <w:r w:rsidRPr="00030F3E">
        <w:t xml:space="preserve"> 12:12)</w:t>
      </w:r>
    </w:p>
    <w:p w:rsidR="00000000" w:rsidRPr="00030F3E" w:rsidRDefault="0075021F" w:rsidP="00CA4A6A">
      <w:pPr>
        <w:ind w:left="1440"/>
      </w:pPr>
      <w:r w:rsidRPr="00030F3E">
        <w:t>That they/you may know that I am YHWH (</w:t>
      </w:r>
      <w:proofErr w:type="spellStart"/>
      <w:r w:rsidRPr="00030F3E">
        <w:t>Exod</w:t>
      </w:r>
      <w:proofErr w:type="spellEnd"/>
      <w:r w:rsidRPr="00030F3E">
        <w:t xml:space="preserve"> 7:5, 17; 8:22; 10:2...)</w:t>
      </w:r>
    </w:p>
    <w:p w:rsidR="00000000" w:rsidRPr="00030F3E" w:rsidRDefault="0075021F" w:rsidP="00CA4A6A">
      <w:pPr>
        <w:ind w:left="1440"/>
      </w:pPr>
      <w:r w:rsidRPr="00030F3E">
        <w:t xml:space="preserve">Lex </w:t>
      </w:r>
      <w:proofErr w:type="spellStart"/>
      <w:r w:rsidRPr="00030F3E">
        <w:t>talionis</w:t>
      </w:r>
      <w:proofErr w:type="spellEnd"/>
      <w:r w:rsidRPr="00030F3E">
        <w:t>:  Ex. 4:23:  My firstborn,</w:t>
      </w:r>
      <w:r w:rsidR="00CA4A6A">
        <w:t xml:space="preserve"> </w:t>
      </w:r>
      <w:r w:rsidRPr="00030F3E">
        <w:t>therefore your firstborn</w:t>
      </w:r>
    </w:p>
    <w:p w:rsidR="00030F3E" w:rsidRDefault="00030F3E">
      <w:pPr>
        <w:rPr>
          <w:b/>
          <w:bCs/>
        </w:rPr>
      </w:pPr>
      <w:r w:rsidRPr="00030F3E">
        <w:rPr>
          <w:b/>
          <w:bCs/>
        </w:rPr>
        <w:t>Does God harden people’s hearts?</w:t>
      </w:r>
    </w:p>
    <w:p w:rsidR="00000000" w:rsidRPr="00030F3E" w:rsidRDefault="0075021F" w:rsidP="00CA4A6A">
      <w:pPr>
        <w:ind w:left="720"/>
      </w:pPr>
      <w:r w:rsidRPr="00030F3E">
        <w:t xml:space="preserve">Who hardened Pharaoh’s heart? </w:t>
      </w:r>
    </w:p>
    <w:p w:rsidR="00000000" w:rsidRPr="00030F3E" w:rsidRDefault="0075021F" w:rsidP="00CA4A6A">
      <w:pPr>
        <w:ind w:left="720"/>
      </w:pPr>
      <w:r w:rsidRPr="00030F3E">
        <w:t>God hardened it (</w:t>
      </w:r>
      <w:proofErr w:type="spellStart"/>
      <w:r w:rsidRPr="00030F3E">
        <w:t>Exod</w:t>
      </w:r>
      <w:proofErr w:type="spellEnd"/>
      <w:r w:rsidRPr="00030F3E">
        <w:t xml:space="preserve"> 4:21; 7:3) </w:t>
      </w:r>
    </w:p>
    <w:p w:rsidR="00030F3E" w:rsidRDefault="0075021F" w:rsidP="00CA4A6A">
      <w:pPr>
        <w:ind w:left="720"/>
      </w:pPr>
      <w:r w:rsidRPr="00030F3E">
        <w:t>Pharaoh hardened it (8:15, 32; 9:34f)</w:t>
      </w:r>
    </w:p>
    <w:sectPr w:rsidR="00030F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3E" w:rsidRDefault="00030F3E" w:rsidP="00030F3E">
      <w:pPr>
        <w:spacing w:after="0" w:line="240" w:lineRule="auto"/>
      </w:pPr>
      <w:r>
        <w:separator/>
      </w:r>
    </w:p>
  </w:endnote>
  <w:endnote w:type="continuationSeparator" w:id="0">
    <w:p w:rsidR="00030F3E" w:rsidRDefault="00030F3E" w:rsidP="0003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3E" w:rsidRDefault="00030F3E" w:rsidP="00030F3E">
      <w:pPr>
        <w:spacing w:after="0" w:line="240" w:lineRule="auto"/>
      </w:pPr>
      <w:r>
        <w:separator/>
      </w:r>
    </w:p>
  </w:footnote>
  <w:footnote w:type="continuationSeparator" w:id="0">
    <w:p w:rsidR="00030F3E" w:rsidRDefault="00030F3E" w:rsidP="0003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13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F3E" w:rsidRDefault="00CA4A6A">
        <w:pPr>
          <w:pStyle w:val="Header"/>
          <w:jc w:val="right"/>
        </w:pPr>
        <w:r>
          <w:t xml:space="preserve">Old Testament Literature [Hildebrandt] Lecture </w:t>
        </w:r>
        <w:r>
          <w:t>8</w:t>
        </w:r>
        <w:r>
          <w:t xml:space="preserve"> (2/</w:t>
        </w:r>
        <w:r>
          <w:t>23</w:t>
        </w:r>
        <w:r>
          <w:t xml:space="preserve">/17)    </w:t>
        </w:r>
        <w:r w:rsidR="00030F3E">
          <w:fldChar w:fldCharType="begin"/>
        </w:r>
        <w:r w:rsidR="00030F3E">
          <w:instrText xml:space="preserve"> PAGE   \* MERGEFORMAT </w:instrText>
        </w:r>
        <w:r w:rsidR="00030F3E">
          <w:fldChar w:fldCharType="separate"/>
        </w:r>
        <w:r w:rsidR="0075021F">
          <w:rPr>
            <w:noProof/>
          </w:rPr>
          <w:t>4</w:t>
        </w:r>
        <w:r w:rsidR="00030F3E">
          <w:rPr>
            <w:noProof/>
          </w:rPr>
          <w:fldChar w:fldCharType="end"/>
        </w:r>
      </w:p>
    </w:sdtContent>
  </w:sdt>
  <w:p w:rsidR="00030F3E" w:rsidRDefault="00030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C10"/>
    <w:multiLevelType w:val="hybridMultilevel"/>
    <w:tmpl w:val="C706ADB2"/>
    <w:lvl w:ilvl="0" w:tplc="0832E8C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B42F88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880334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D143CD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2728AC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CD2867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5C41EE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59C7DE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610C1A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038C414B"/>
    <w:multiLevelType w:val="hybridMultilevel"/>
    <w:tmpl w:val="3428629E"/>
    <w:lvl w:ilvl="0" w:tplc="BED44B5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2126710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FB2BFA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622696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C3862A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D204DA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21AB70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70C00D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210029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09037A2A"/>
    <w:multiLevelType w:val="hybridMultilevel"/>
    <w:tmpl w:val="EACC4A68"/>
    <w:lvl w:ilvl="0" w:tplc="FBA8DF5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02CA994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EF2223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916A1B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BBEC77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6669C8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6B299E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9B8E25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834F03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 w15:restartNumberingAfterBreak="0">
    <w:nsid w:val="0AE52960"/>
    <w:multiLevelType w:val="hybridMultilevel"/>
    <w:tmpl w:val="F3C2F494"/>
    <w:lvl w:ilvl="0" w:tplc="7C449F1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F9CE82E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836F1C0">
      <w:start w:val="270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2CA41B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5E2EC3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09A4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E0ED22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24062E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47280B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 w15:restartNumberingAfterBreak="0">
    <w:nsid w:val="1674236C"/>
    <w:multiLevelType w:val="hybridMultilevel"/>
    <w:tmpl w:val="5F046FE4"/>
    <w:lvl w:ilvl="0" w:tplc="13D8C5C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4647ED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47E3BB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8E84C7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FCEB7A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B0CF2C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714B45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EE8C1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5806487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2B8C4F35"/>
    <w:multiLevelType w:val="hybridMultilevel"/>
    <w:tmpl w:val="C6D21FCC"/>
    <w:lvl w:ilvl="0" w:tplc="3408663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98C103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38495A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DC25DFA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19ABCA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6B8046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D4EA45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DD2979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BE6F0E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31460BA9"/>
    <w:multiLevelType w:val="hybridMultilevel"/>
    <w:tmpl w:val="0D6AE2B8"/>
    <w:lvl w:ilvl="0" w:tplc="2D125F9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8C438BC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BD2BB4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CCCDAE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34668B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6EC08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64E638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B1E6B8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EC0817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3FAB358A"/>
    <w:multiLevelType w:val="hybridMultilevel"/>
    <w:tmpl w:val="6E4A6E06"/>
    <w:lvl w:ilvl="0" w:tplc="33EC657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CBE39D2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D5A14C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898609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B24174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56E899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22A7CE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E4367A6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1329D0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4CA47467"/>
    <w:multiLevelType w:val="hybridMultilevel"/>
    <w:tmpl w:val="E88E29A8"/>
    <w:lvl w:ilvl="0" w:tplc="897E07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33AE56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14E84C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16E146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CE83C2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4C6BC9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E94AF4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05872C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91072D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512E1FCF"/>
    <w:multiLevelType w:val="hybridMultilevel"/>
    <w:tmpl w:val="1A0A786C"/>
    <w:lvl w:ilvl="0" w:tplc="2224480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DACC43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46058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57454E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814685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1F4159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482254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B70FEA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52417C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0" w15:restartNumberingAfterBreak="0">
    <w:nsid w:val="629117DC"/>
    <w:multiLevelType w:val="hybridMultilevel"/>
    <w:tmpl w:val="19A63C96"/>
    <w:lvl w:ilvl="0" w:tplc="94C851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CDCECB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CFEF77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730D9A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D24116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D30BAD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4C9E986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08825C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C36695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63AC14C2"/>
    <w:multiLevelType w:val="hybridMultilevel"/>
    <w:tmpl w:val="3B04755A"/>
    <w:lvl w:ilvl="0" w:tplc="6F2A05E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DBA80B0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FCCC09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582E348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F14F0E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95A91A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CC0FEC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1CCFE4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A3E4CD1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2" w15:restartNumberingAfterBreak="0">
    <w:nsid w:val="732535E1"/>
    <w:multiLevelType w:val="hybridMultilevel"/>
    <w:tmpl w:val="8D848F56"/>
    <w:lvl w:ilvl="0" w:tplc="399A5CD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88061A0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A36A40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CA41C7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5AC44D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FCC13E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21AADA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C10FC7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8BAC48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7A28245D"/>
    <w:multiLevelType w:val="hybridMultilevel"/>
    <w:tmpl w:val="9AC02D3A"/>
    <w:lvl w:ilvl="0" w:tplc="4DE6FF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07EF088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7EC0C7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9AE945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A80845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5FA8274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CD26A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134DE4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BF01C3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4" w15:restartNumberingAfterBreak="0">
    <w:nsid w:val="7A513E36"/>
    <w:multiLevelType w:val="hybridMultilevel"/>
    <w:tmpl w:val="C054D05A"/>
    <w:lvl w:ilvl="0" w:tplc="9360768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DDAE06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F149C2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4202C8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F24CF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7AC1ED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BC8C6C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0F005C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B22FF6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 w15:restartNumberingAfterBreak="0">
    <w:nsid w:val="7B47214B"/>
    <w:multiLevelType w:val="hybridMultilevel"/>
    <w:tmpl w:val="CA36318A"/>
    <w:lvl w:ilvl="0" w:tplc="DE7259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A48511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C228F3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9D00CB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527C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9962E03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16894D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B3CCB6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8C014A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6" w15:restartNumberingAfterBreak="0">
    <w:nsid w:val="7F343E5D"/>
    <w:multiLevelType w:val="hybridMultilevel"/>
    <w:tmpl w:val="506EF008"/>
    <w:lvl w:ilvl="0" w:tplc="1F02FCD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BD29978">
      <w:start w:val="270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414453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BE8D86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5D0754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638B54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3F8FF5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9AEE260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5E2A2E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E"/>
    <w:rsid w:val="00030F3E"/>
    <w:rsid w:val="0006177E"/>
    <w:rsid w:val="003A1587"/>
    <w:rsid w:val="006A40EC"/>
    <w:rsid w:val="0075021F"/>
    <w:rsid w:val="00CA4A6A"/>
    <w:rsid w:val="00ED640B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6EC0"/>
  <w15:chartTrackingRefBased/>
  <w15:docId w15:val="{1E727764-6081-4FFA-9BBF-48CAE0F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F3E"/>
  </w:style>
  <w:style w:type="paragraph" w:styleId="Footer">
    <w:name w:val="footer"/>
    <w:basedOn w:val="Normal"/>
    <w:link w:val="FooterChar"/>
    <w:uiPriority w:val="99"/>
    <w:unhideWhenUsed/>
    <w:rsid w:val="0003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3E"/>
  </w:style>
  <w:style w:type="paragraph" w:styleId="BalloonText">
    <w:name w:val="Balloon Text"/>
    <w:basedOn w:val="Normal"/>
    <w:link w:val="BalloonTextChar"/>
    <w:uiPriority w:val="99"/>
    <w:semiHidden/>
    <w:unhideWhenUsed/>
    <w:rsid w:val="006A4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4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3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0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6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3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6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1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4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3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5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6</cp:revision>
  <cp:lastPrinted>2017-02-23T15:12:00Z</cp:lastPrinted>
  <dcterms:created xsi:type="dcterms:W3CDTF">2017-02-23T14:21:00Z</dcterms:created>
  <dcterms:modified xsi:type="dcterms:W3CDTF">2017-02-23T17:41:00Z</dcterms:modified>
</cp:coreProperties>
</file>