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08" w:rsidRPr="007F3E23" w:rsidRDefault="007F3E23" w:rsidP="00770E73">
      <w:r w:rsidRPr="00770E73">
        <w:rPr>
          <w:b/>
        </w:rPr>
        <w:t>Jacob:  Childhood Images (Gen. 25:23f)</w:t>
      </w:r>
      <w:r w:rsidR="00770E73" w:rsidRPr="00770E73">
        <w:rPr>
          <w:b/>
        </w:rPr>
        <w:br/>
      </w:r>
      <w:r w:rsidR="00770E73">
        <w:t xml:space="preserve"> </w:t>
      </w:r>
      <w:r w:rsidR="00770E73">
        <w:tab/>
      </w:r>
      <w:r w:rsidR="002F1C73" w:rsidRPr="007F3E23">
        <w:t>How can God choose one and reject another before they</w:t>
      </w:r>
      <w:bookmarkStart w:id="0" w:name="_GoBack"/>
      <w:bookmarkEnd w:id="0"/>
      <w:r w:rsidR="002F1C73" w:rsidRPr="007F3E23">
        <w:t xml:space="preserve"> were born? </w:t>
      </w:r>
      <w:r w:rsidR="00770E73">
        <w:br/>
        <w:t xml:space="preserve"> </w:t>
      </w:r>
      <w:r w:rsidR="00770E73">
        <w:tab/>
      </w:r>
      <w:r w:rsidR="002F1C73" w:rsidRPr="007F3E23">
        <w:t>Predestination versus free will debate</w:t>
      </w:r>
      <w:r w:rsidR="00770E73">
        <w:br/>
        <w:t xml:space="preserve"> </w:t>
      </w:r>
      <w:r w:rsidR="00770E73">
        <w:tab/>
      </w:r>
      <w:r w:rsidR="002F1C73" w:rsidRPr="007F3E23">
        <w:t xml:space="preserve">If a person is not chosen are they responsible?  </w:t>
      </w:r>
      <w:r w:rsidR="00770E73">
        <w:br/>
        <w:t xml:space="preserve"> </w:t>
      </w:r>
      <w:r w:rsidR="00770E73">
        <w:tab/>
      </w:r>
      <w:r w:rsidR="002F1C73" w:rsidRPr="007F3E23">
        <w:t xml:space="preserve">Is that fair? </w:t>
      </w:r>
    </w:p>
    <w:p w:rsidR="00522B08" w:rsidRPr="007F3E23" w:rsidRDefault="007F3E23" w:rsidP="00770E73">
      <w:proofErr w:type="spellStart"/>
      <w:r w:rsidRPr="00770E73">
        <w:rPr>
          <w:b/>
        </w:rPr>
        <w:t>Name’s</w:t>
      </w:r>
      <w:proofErr w:type="spellEnd"/>
      <w:r w:rsidRPr="00770E73">
        <w:rPr>
          <w:b/>
        </w:rPr>
        <w:t xml:space="preserve"> of the two boys</w:t>
      </w:r>
      <w:r w:rsidR="00770E73" w:rsidRPr="00770E73">
        <w:rPr>
          <w:b/>
        </w:rPr>
        <w:br/>
      </w:r>
      <w:r w:rsidR="00770E73">
        <w:t xml:space="preserve"> </w:t>
      </w:r>
      <w:r w:rsidR="00770E73">
        <w:tab/>
      </w:r>
      <w:r w:rsidR="002F1C73" w:rsidRPr="007F3E23">
        <w:t>Birth -- heel grabber (Gen 25:26):  Jacob</w:t>
      </w:r>
      <w:r w:rsidR="00770E73">
        <w:br/>
        <w:t xml:space="preserve"> </w:t>
      </w:r>
      <w:r w:rsidR="00770E73">
        <w:tab/>
      </w:r>
      <w:r w:rsidR="002F1C73" w:rsidRPr="007F3E23">
        <w:t>Birth -- Edom (Red) (Gen 25:30):  Esau</w:t>
      </w:r>
      <w:r w:rsidR="00770E73">
        <w:t>—</w:t>
      </w:r>
      <w:r w:rsidR="002F1C73" w:rsidRPr="007F3E23">
        <w:t>hairy</w:t>
      </w:r>
      <w:r w:rsidR="00770E73">
        <w:br/>
        <w:t xml:space="preserve"> </w:t>
      </w:r>
      <w:r w:rsidR="00770E73">
        <w:tab/>
      </w:r>
      <w:r w:rsidR="002F1C73" w:rsidRPr="007F3E23">
        <w:t>Esau’s view of birthright bartering (Gen 25:32, 34)</w:t>
      </w:r>
      <w:r w:rsidR="00770E73">
        <w:br/>
        <w:t xml:space="preserve"> </w:t>
      </w:r>
      <w:r w:rsidR="00770E73">
        <w:tab/>
      </w:r>
      <w:r w:rsidR="00770E73">
        <w:tab/>
      </w:r>
      <w:proofErr w:type="spellStart"/>
      <w:r w:rsidR="002F1C73" w:rsidRPr="007F3E23">
        <w:t>Nuzu</w:t>
      </w:r>
      <w:proofErr w:type="spellEnd"/>
      <w:r w:rsidR="002F1C73" w:rsidRPr="007F3E23">
        <w:t xml:space="preserve"> laws </w:t>
      </w:r>
    </w:p>
    <w:p w:rsidR="007F3E23" w:rsidRPr="00770E73" w:rsidRDefault="007F3E23">
      <w:pPr>
        <w:rPr>
          <w:b/>
        </w:rPr>
      </w:pPr>
      <w:r w:rsidRPr="00770E73">
        <w:rPr>
          <w:b/>
        </w:rPr>
        <w:t>Deception of Isaac</w:t>
      </w:r>
    </w:p>
    <w:p w:rsidR="00522B08" w:rsidRDefault="002F1C73" w:rsidP="00770E73">
      <w:pPr>
        <w:ind w:left="720"/>
      </w:pPr>
      <w:r w:rsidRPr="00A56231">
        <w:t>What are some of the problems with parental favoritism? Gen. 25:28</w:t>
      </w:r>
      <w:r w:rsidR="00770E73">
        <w:br/>
      </w:r>
      <w:r w:rsidRPr="00A56231">
        <w:t>Jacob’s lie &amp; Isaac’s blessing—Gen. 27</w:t>
      </w:r>
      <w:r w:rsidR="00770E73">
        <w:br/>
        <w:t xml:space="preserve"> </w:t>
      </w:r>
      <w:r w:rsidR="00770E73">
        <w:tab/>
      </w:r>
      <w:r w:rsidRPr="00A56231">
        <w:t>Power of father’s word</w:t>
      </w:r>
      <w:r w:rsidR="00770E73">
        <w:br/>
      </w:r>
      <w:r w:rsidRPr="00A56231">
        <w:t>What were the consequences of Jacob’s lie?</w:t>
      </w:r>
      <w:r w:rsidR="00770E73">
        <w:br/>
        <w:t xml:space="preserve"> </w:t>
      </w:r>
      <w:r w:rsidR="00770E73">
        <w:tab/>
      </w:r>
      <w:r w:rsidRPr="00A56231">
        <w:t>Isaac –27:33 shaken</w:t>
      </w:r>
      <w:r w:rsidR="00770E73">
        <w:br/>
        <w:t xml:space="preserve"> </w:t>
      </w:r>
      <w:r w:rsidR="00770E73">
        <w:tab/>
      </w:r>
      <w:r w:rsidRPr="00A56231">
        <w:t>Esau—27:41 plots death of brother</w:t>
      </w:r>
      <w:r w:rsidR="00770E73">
        <w:br/>
        <w:t xml:space="preserve"> </w:t>
      </w:r>
      <w:r w:rsidR="00770E73">
        <w:tab/>
      </w:r>
      <w:r w:rsidRPr="00A56231">
        <w:t>Rebekah—27:46 –daughters’-in-law</w:t>
      </w:r>
      <w:r w:rsidR="00770E73">
        <w:br/>
        <w:t xml:space="preserve"> </w:t>
      </w:r>
      <w:r w:rsidR="00770E73">
        <w:tab/>
      </w:r>
      <w:r w:rsidRPr="00A56231">
        <w:t>Jacob—20 years flees to Haran</w:t>
      </w:r>
    </w:p>
    <w:p w:rsidR="00522B08" w:rsidRPr="00770E73" w:rsidRDefault="00770E73" w:rsidP="00770E73">
      <w:r w:rsidRPr="00770E73">
        <w:rPr>
          <w:b/>
        </w:rPr>
        <w:t>Meeting God at Beth-el (Gen 28)</w:t>
      </w:r>
      <w:r w:rsidRPr="00770E73">
        <w:rPr>
          <w:b/>
        </w:rPr>
        <w:br/>
      </w:r>
      <w:r>
        <w:t xml:space="preserve"> </w:t>
      </w:r>
      <w:r>
        <w:tab/>
      </w:r>
      <w:r w:rsidR="002F1C73" w:rsidRPr="00770E73">
        <w:t xml:space="preserve">What did Bethel mean in Jacob’s spiritual development?—Jacob’s ladder--ziggurat? </w:t>
      </w:r>
    </w:p>
    <w:p w:rsidR="00522B08" w:rsidRPr="00770E73" w:rsidRDefault="002F1C73" w:rsidP="00770E73">
      <w:pPr>
        <w:ind w:left="720"/>
      </w:pPr>
      <w:r w:rsidRPr="00770E73">
        <w:t xml:space="preserve">On personal encounter 28:10ff Covenant renewal </w:t>
      </w:r>
    </w:p>
    <w:p w:rsidR="00522B08" w:rsidRPr="00770E73" w:rsidRDefault="002F1C73" w:rsidP="00770E73">
      <w:pPr>
        <w:numPr>
          <w:ilvl w:val="1"/>
          <w:numId w:val="4"/>
        </w:numPr>
      </w:pPr>
      <w:r w:rsidRPr="00770E73">
        <w:t xml:space="preserve">Abraham’s God now becomes his </w:t>
      </w:r>
    </w:p>
    <w:p w:rsidR="00522B08" w:rsidRPr="00770E73" w:rsidRDefault="002F1C73" w:rsidP="00770E73">
      <w:pPr>
        <w:numPr>
          <w:ilvl w:val="1"/>
          <w:numId w:val="4"/>
        </w:numPr>
      </w:pPr>
      <w:r w:rsidRPr="00770E73">
        <w:t>Cf. College years</w:t>
      </w:r>
    </w:p>
    <w:p w:rsidR="00522B08" w:rsidRPr="00770E73" w:rsidRDefault="002F1C73" w:rsidP="00770E73">
      <w:pPr>
        <w:ind w:left="720"/>
      </w:pPr>
      <w:r w:rsidRPr="00770E73">
        <w:t>Why a Memorial stone (28:18)?  Beth-El</w:t>
      </w:r>
    </w:p>
    <w:p w:rsidR="00522B08" w:rsidRPr="00770E73" w:rsidRDefault="002F1C73" w:rsidP="00770E73">
      <w:pPr>
        <w:ind w:left="720"/>
      </w:pPr>
      <w:r w:rsidRPr="00770E73">
        <w:t>Pre-law tithe (28:22)</w:t>
      </w:r>
    </w:p>
    <w:p w:rsidR="00770E73" w:rsidRPr="00770E73" w:rsidRDefault="00770E73" w:rsidP="00770E73">
      <w:pPr>
        <w:rPr>
          <w:b/>
        </w:rPr>
      </w:pPr>
      <w:r w:rsidRPr="00770E73">
        <w:rPr>
          <w:b/>
        </w:rPr>
        <w:t>Working your way through marriage</w:t>
      </w:r>
    </w:p>
    <w:p w:rsidR="00522B08" w:rsidRPr="00770E73" w:rsidRDefault="002F1C73" w:rsidP="00770E73">
      <w:pPr>
        <w:ind w:left="720"/>
      </w:pPr>
      <w:r w:rsidRPr="00770E73">
        <w:t xml:space="preserve">Jacob &amp; well--7 </w:t>
      </w:r>
      <w:proofErr w:type="spellStart"/>
      <w:r w:rsidRPr="00770E73">
        <w:t>yrs</w:t>
      </w:r>
      <w:proofErr w:type="spellEnd"/>
      <w:r w:rsidRPr="00770E73">
        <w:t xml:space="preserve"> for Rachel (Gen 29:17-20)  </w:t>
      </w:r>
    </w:p>
    <w:p w:rsidR="00522B08" w:rsidRPr="00770E73" w:rsidRDefault="002F1C73" w:rsidP="00770E73">
      <w:pPr>
        <w:numPr>
          <w:ilvl w:val="1"/>
          <w:numId w:val="5"/>
        </w:numPr>
      </w:pPr>
      <w:r w:rsidRPr="00770E73">
        <w:t xml:space="preserve">Not odd in </w:t>
      </w:r>
      <w:proofErr w:type="spellStart"/>
      <w:r w:rsidRPr="00770E73">
        <w:t>Nuzu</w:t>
      </w:r>
      <w:proofErr w:type="spellEnd"/>
      <w:r w:rsidRPr="00770E73">
        <w:t xml:space="preserve"> customs</w:t>
      </w:r>
    </w:p>
    <w:p w:rsidR="00522B08" w:rsidRPr="00770E73" w:rsidRDefault="002F1C73" w:rsidP="00770E73">
      <w:pPr>
        <w:ind w:left="720"/>
      </w:pPr>
      <w:r w:rsidRPr="00770E73">
        <w:t>What separates between love and lust? 29:20</w:t>
      </w:r>
    </w:p>
    <w:p w:rsidR="00522B08" w:rsidRPr="00770E73" w:rsidRDefault="002F1C73" w:rsidP="00770E73">
      <w:pPr>
        <w:ind w:left="720"/>
      </w:pPr>
      <w:r w:rsidRPr="00770E73">
        <w:t>Why is Jacob’s wedding night ironic? 29:25</w:t>
      </w:r>
    </w:p>
    <w:p w:rsidR="00522B08" w:rsidRPr="00770E73" w:rsidRDefault="002F1C73" w:rsidP="00770E73">
      <w:pPr>
        <w:ind w:left="720"/>
      </w:pPr>
      <w:r w:rsidRPr="00770E73">
        <w:t>Jacob is a polygamous?   Is that okay? Separating the Normative/non-normative in historical narratives (descriptive/prescriptive)</w:t>
      </w:r>
    </w:p>
    <w:p w:rsidR="00522B08" w:rsidRPr="00770E73" w:rsidRDefault="002F1C73" w:rsidP="00770E73">
      <w:pPr>
        <w:ind w:left="720"/>
      </w:pPr>
      <w:r w:rsidRPr="00770E73">
        <w:t>Why does God open Leah’s womb?  (Gen 29:31)</w:t>
      </w:r>
    </w:p>
    <w:p w:rsidR="007F3E23" w:rsidRPr="00C61AE9" w:rsidRDefault="00C61AE9">
      <w:pPr>
        <w:rPr>
          <w:b/>
        </w:rPr>
      </w:pPr>
      <w:r w:rsidRPr="00C61AE9">
        <w:rPr>
          <w:b/>
        </w:rPr>
        <w:t>What’s with the mandrakes?</w:t>
      </w:r>
    </w:p>
    <w:p w:rsidR="00000000" w:rsidRPr="00C61AE9" w:rsidRDefault="003E6F5C" w:rsidP="00C61AE9">
      <w:pPr>
        <w:ind w:left="720"/>
      </w:pPr>
      <w:r w:rsidRPr="00C61AE9">
        <w:lastRenderedPageBreak/>
        <w:t>Why was Rachel so interested in getting the mandrakes? (Gen. 30:14ff)</w:t>
      </w:r>
    </w:p>
    <w:p w:rsidR="00000000" w:rsidRPr="00C61AE9" w:rsidRDefault="003E6F5C" w:rsidP="00C61AE9">
      <w:pPr>
        <w:ind w:left="720"/>
      </w:pPr>
      <w:r w:rsidRPr="00C61AE9">
        <w:t>Who gives R</w:t>
      </w:r>
      <w:r w:rsidRPr="00C61AE9">
        <w:t>achel her son?  (Gen 30:22)</w:t>
      </w:r>
    </w:p>
    <w:p w:rsidR="00000000" w:rsidRPr="00C61AE9" w:rsidRDefault="003E6F5C" w:rsidP="00C61AE9">
      <w:pPr>
        <w:ind w:left="720"/>
      </w:pPr>
      <w:r w:rsidRPr="00C61AE9">
        <w:t xml:space="preserve">Who is Rachel’s first son?  </w:t>
      </w:r>
    </w:p>
    <w:p w:rsidR="00000000" w:rsidRPr="00C61AE9" w:rsidRDefault="003E6F5C" w:rsidP="00C61AE9">
      <w:pPr>
        <w:ind w:left="720"/>
      </w:pPr>
      <w:r w:rsidRPr="00C61AE9">
        <w:t>Who is her last son?</w:t>
      </w:r>
    </w:p>
    <w:p w:rsidR="00000000" w:rsidRPr="00C61AE9" w:rsidRDefault="003E6F5C" w:rsidP="00C61AE9">
      <w:pPr>
        <w:ind w:left="720"/>
      </w:pPr>
      <w:r w:rsidRPr="00C61AE9">
        <w:t xml:space="preserve">Where does Rachel die?  NT –Mat. 2:18 </w:t>
      </w:r>
    </w:p>
    <w:p w:rsidR="00C61AE9" w:rsidRPr="00C61AE9" w:rsidRDefault="00C61AE9">
      <w:pPr>
        <w:rPr>
          <w:b/>
        </w:rPr>
      </w:pPr>
      <w:r w:rsidRPr="00C61AE9">
        <w:rPr>
          <w:b/>
        </w:rPr>
        <w:t>Leaving Haran &amp; Laban</w:t>
      </w:r>
    </w:p>
    <w:p w:rsidR="00000000" w:rsidRPr="00C61AE9" w:rsidRDefault="003E6F5C" w:rsidP="00C61AE9">
      <w:pPr>
        <w:ind w:left="720"/>
      </w:pPr>
      <w:r w:rsidRPr="00C61AE9">
        <w:t>How and why d</w:t>
      </w:r>
      <w:r w:rsidRPr="00C61AE9">
        <w:t>id Rachel steal the family gods? (Gen 31:30, 35)</w:t>
      </w:r>
    </w:p>
    <w:p w:rsidR="00C61AE9" w:rsidRPr="00C61AE9" w:rsidRDefault="00C61AE9">
      <w:pPr>
        <w:rPr>
          <w:b/>
        </w:rPr>
      </w:pPr>
      <w:r w:rsidRPr="00C61AE9">
        <w:rPr>
          <w:b/>
        </w:rPr>
        <w:t>WFW angel wrestling match</w:t>
      </w:r>
    </w:p>
    <w:p w:rsidR="00000000" w:rsidRPr="00C61AE9" w:rsidRDefault="003E6F5C" w:rsidP="00C61AE9">
      <w:pPr>
        <w:ind w:left="720"/>
      </w:pPr>
      <w:r w:rsidRPr="00C61AE9">
        <w:t>Who did</w:t>
      </w:r>
      <w:r w:rsidRPr="00C61AE9">
        <w:t xml:space="preserve"> Jacob wrestle with?  (Gen 32:24ff)</w:t>
      </w:r>
    </w:p>
    <w:p w:rsidR="00000000" w:rsidRPr="00C61AE9" w:rsidRDefault="003E6F5C" w:rsidP="00C61AE9">
      <w:pPr>
        <w:ind w:left="720"/>
      </w:pPr>
      <w:r w:rsidRPr="00C61AE9">
        <w:t>Should we pray when we’re in trouble?</w:t>
      </w:r>
    </w:p>
    <w:p w:rsidR="00000000" w:rsidRPr="00C61AE9" w:rsidRDefault="003E6F5C" w:rsidP="00C61AE9">
      <w:pPr>
        <w:ind w:left="720"/>
      </w:pPr>
      <w:r w:rsidRPr="00C61AE9">
        <w:t xml:space="preserve">Why did Jacob name the place </w:t>
      </w:r>
      <w:proofErr w:type="spellStart"/>
      <w:r w:rsidRPr="00C61AE9">
        <w:t>Peniel</w:t>
      </w:r>
      <w:proofErr w:type="spellEnd"/>
      <w:r w:rsidRPr="00C61AE9">
        <w:t>? 32:30</w:t>
      </w:r>
    </w:p>
    <w:p w:rsidR="00000000" w:rsidRPr="00C61AE9" w:rsidRDefault="003E6F5C" w:rsidP="00C61AE9">
      <w:pPr>
        <w:ind w:left="720"/>
      </w:pPr>
      <w:r w:rsidRPr="00C61AE9">
        <w:t>Why did the angel change Jacob’s name</w:t>
      </w:r>
      <w:r w:rsidR="00C61AE9">
        <w:t xml:space="preserve"> to Israel</w:t>
      </w:r>
      <w:r w:rsidRPr="00C61AE9">
        <w:t>?</w:t>
      </w:r>
    </w:p>
    <w:p w:rsidR="00000000" w:rsidRPr="00C61AE9" w:rsidRDefault="003E6F5C" w:rsidP="00C61AE9">
      <w:pPr>
        <w:ind w:left="720"/>
      </w:pPr>
      <w:r w:rsidRPr="00C61AE9">
        <w:t xml:space="preserve">Does Gen 32:32 show it is written by a later editor?  </w:t>
      </w:r>
    </w:p>
    <w:p w:rsidR="00C61AE9" w:rsidRPr="00C61AE9" w:rsidRDefault="00C61AE9">
      <w:pPr>
        <w:rPr>
          <w:b/>
        </w:rPr>
      </w:pPr>
      <w:r w:rsidRPr="00C61AE9">
        <w:rPr>
          <w:b/>
        </w:rPr>
        <w:t>Meeting Esau</w:t>
      </w:r>
    </w:p>
    <w:p w:rsidR="00000000" w:rsidRPr="00C61AE9" w:rsidRDefault="003E6F5C" w:rsidP="00C61AE9">
      <w:pPr>
        <w:ind w:left="720"/>
      </w:pPr>
      <w:r w:rsidRPr="00C61AE9">
        <w:t>On meeting family years later</w:t>
      </w:r>
    </w:p>
    <w:p w:rsidR="00000000" w:rsidRPr="00C61AE9" w:rsidRDefault="003E6F5C" w:rsidP="00C61AE9">
      <w:pPr>
        <w:ind w:left="720"/>
      </w:pPr>
      <w:r w:rsidRPr="00C61AE9">
        <w:t>Jacob’s lie—importance of geography</w:t>
      </w:r>
    </w:p>
    <w:p w:rsidR="00000000" w:rsidRPr="00C61AE9" w:rsidRDefault="003E6F5C" w:rsidP="00C61AE9">
      <w:pPr>
        <w:ind w:left="720"/>
      </w:pPr>
      <w:r w:rsidRPr="00C61AE9">
        <w:t xml:space="preserve">Esau -- </w:t>
      </w:r>
      <w:proofErr w:type="spellStart"/>
      <w:r w:rsidRPr="00C61AE9">
        <w:t>Edomites</w:t>
      </w:r>
      <w:proofErr w:type="spellEnd"/>
      <w:r w:rsidRPr="00C61AE9">
        <w:t xml:space="preserve"> -- Obadiah -- Herod</w:t>
      </w:r>
    </w:p>
    <w:p w:rsidR="00C61AE9" w:rsidRDefault="00C61AE9">
      <w:r w:rsidRPr="00C61AE9">
        <w:lastRenderedPageBreak/>
        <w:drawing>
          <wp:inline distT="0" distB="0" distL="0" distR="0" wp14:anchorId="2140FD1F" wp14:editId="68B73587">
            <wp:extent cx="5943600" cy="5349240"/>
            <wp:effectExtent l="0" t="0" r="0" b="3810"/>
            <wp:docPr id="12290" name="Picture 2" descr="Israel-Color-NamesGenesis-W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Israel-Color-NamesGenesis-W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61AE9" w:rsidRDefault="00C61AE9"/>
    <w:p w:rsidR="00C61AE9" w:rsidRPr="00C61AE9" w:rsidRDefault="00C61AE9">
      <w:pPr>
        <w:rPr>
          <w:b/>
        </w:rPr>
      </w:pPr>
      <w:r w:rsidRPr="00C61AE9">
        <w:rPr>
          <w:b/>
        </w:rPr>
        <w:t>Jacob Returns to Bethel (Gen 35)</w:t>
      </w:r>
    </w:p>
    <w:p w:rsidR="00000000" w:rsidRPr="00C61AE9" w:rsidRDefault="003E6F5C" w:rsidP="00C61AE9">
      <w:pPr>
        <w:ind w:left="720"/>
      </w:pPr>
      <w:r w:rsidRPr="00C61AE9">
        <w:t>Gets rid of foreign gods (Gen 35:4)</w:t>
      </w:r>
    </w:p>
    <w:p w:rsidR="00000000" w:rsidRPr="00C61AE9" w:rsidRDefault="003E6F5C" w:rsidP="00C61AE9">
      <w:pPr>
        <w:ind w:left="720"/>
      </w:pPr>
      <w:r w:rsidRPr="00C61AE9">
        <w:t>Reiterates name change (Gen 35:10)</w:t>
      </w:r>
    </w:p>
    <w:p w:rsidR="00000000" w:rsidRPr="00C61AE9" w:rsidRDefault="003E6F5C" w:rsidP="00C61AE9">
      <w:pPr>
        <w:ind w:left="720"/>
      </w:pPr>
      <w:r w:rsidRPr="00C61AE9">
        <w:t>God reiterates covenant (Gen 35:11)</w:t>
      </w:r>
    </w:p>
    <w:p w:rsidR="00000000" w:rsidRPr="00C61AE9" w:rsidRDefault="003E6F5C" w:rsidP="00C61AE9">
      <w:pPr>
        <w:ind w:left="720"/>
      </w:pPr>
      <w:r w:rsidRPr="00C61AE9">
        <w:t>Rachel die</w:t>
      </w:r>
      <w:r w:rsidRPr="00C61AE9">
        <w:t>s having Benjamin near Bethlehem (Gen 35:19)—Jesus’ birth Mt. 2:18 (Rachel/</w:t>
      </w:r>
      <w:proofErr w:type="gramStart"/>
      <w:r w:rsidRPr="00C61AE9">
        <w:t>Jeremiah[</w:t>
      </w:r>
      <w:proofErr w:type="gramEnd"/>
      <w:r w:rsidRPr="00C61AE9">
        <w:t>31:15; exile]/Jesus)</w:t>
      </w:r>
    </w:p>
    <w:p w:rsidR="00C61AE9" w:rsidRPr="00C61AE9" w:rsidRDefault="00C61AE9">
      <w:pPr>
        <w:rPr>
          <w:b/>
        </w:rPr>
      </w:pPr>
      <w:r w:rsidRPr="00C61AE9">
        <w:rPr>
          <w:b/>
        </w:rPr>
        <w:t>Jacob and the twelve tribes</w:t>
      </w:r>
    </w:p>
    <w:p w:rsidR="00000000" w:rsidRPr="00C61AE9" w:rsidRDefault="003E6F5C" w:rsidP="00C61AE9">
      <w:pPr>
        <w:ind w:left="720"/>
      </w:pPr>
      <w:r w:rsidRPr="00C61AE9">
        <w:t xml:space="preserve">Leah:      Reuben, </w:t>
      </w:r>
      <w:r w:rsidRPr="00C61AE9">
        <w:rPr>
          <w:b/>
          <w:bCs/>
        </w:rPr>
        <w:t>Levi</w:t>
      </w:r>
      <w:r w:rsidRPr="00C61AE9">
        <w:t>,</w:t>
      </w:r>
      <w:r w:rsidRPr="00C61AE9">
        <w:t xml:space="preserve"> Simeon, </w:t>
      </w:r>
      <w:r w:rsidRPr="00C61AE9">
        <w:rPr>
          <w:b/>
          <w:bCs/>
        </w:rPr>
        <w:t>Judah</w:t>
      </w:r>
      <w:r w:rsidRPr="00C61AE9">
        <w:rPr>
          <w:b/>
          <w:bCs/>
        </w:rPr>
        <w:t>,</w:t>
      </w:r>
      <w:r w:rsidRPr="00C61AE9">
        <w:t xml:space="preserve">   </w:t>
      </w:r>
      <w:r w:rsidRPr="00C61AE9">
        <w:br/>
        <w:t xml:space="preserve">                Issachar, Zebulon, Dinah</w:t>
      </w:r>
    </w:p>
    <w:p w:rsidR="00000000" w:rsidRPr="00C61AE9" w:rsidRDefault="003E6F5C" w:rsidP="00C61AE9">
      <w:pPr>
        <w:numPr>
          <w:ilvl w:val="1"/>
          <w:numId w:val="11"/>
        </w:numPr>
      </w:pPr>
      <w:proofErr w:type="spellStart"/>
      <w:r w:rsidRPr="00C61AE9">
        <w:lastRenderedPageBreak/>
        <w:t>Zilpah</w:t>
      </w:r>
      <w:proofErr w:type="spellEnd"/>
      <w:r w:rsidRPr="00C61AE9">
        <w:t>:    Gad, Asher</w:t>
      </w:r>
    </w:p>
    <w:p w:rsidR="00000000" w:rsidRPr="00C61AE9" w:rsidRDefault="003E6F5C" w:rsidP="00C61AE9">
      <w:pPr>
        <w:ind w:left="720"/>
      </w:pPr>
      <w:r w:rsidRPr="00C61AE9">
        <w:t xml:space="preserve">Rachel:   </w:t>
      </w:r>
      <w:r w:rsidRPr="00C61AE9">
        <w:rPr>
          <w:b/>
          <w:bCs/>
        </w:rPr>
        <w:t>Joseph, Benjamin</w:t>
      </w:r>
    </w:p>
    <w:p w:rsidR="00C61AE9" w:rsidRDefault="003E6F5C" w:rsidP="00C61AE9">
      <w:pPr>
        <w:numPr>
          <w:ilvl w:val="1"/>
          <w:numId w:val="11"/>
        </w:numPr>
      </w:pPr>
      <w:r w:rsidRPr="00C61AE9">
        <w:t>Bilhah:    Dan, Naphtali</w:t>
      </w:r>
    </w:p>
    <w:p w:rsidR="00C61AE9" w:rsidRPr="00C61AE9" w:rsidRDefault="00C61AE9" w:rsidP="00C61AE9">
      <w:pPr>
        <w:rPr>
          <w:b/>
        </w:rPr>
      </w:pPr>
      <w:r w:rsidRPr="00C61AE9">
        <w:rPr>
          <w:b/>
        </w:rPr>
        <w:t>Dinah /Judah &amp; Tamar</w:t>
      </w:r>
    </w:p>
    <w:p w:rsidR="00000000" w:rsidRPr="00C61AE9" w:rsidRDefault="003E6F5C" w:rsidP="00C61AE9">
      <w:pPr>
        <w:ind w:left="720"/>
      </w:pPr>
      <w:r w:rsidRPr="00C61AE9">
        <w:t xml:space="preserve">Why is it Christians ignore Gen 34 &amp; 38?  </w:t>
      </w:r>
    </w:p>
    <w:p w:rsidR="00000000" w:rsidRPr="00C61AE9" w:rsidRDefault="003E6F5C" w:rsidP="00C61AE9">
      <w:pPr>
        <w:ind w:left="720"/>
      </w:pPr>
      <w:r w:rsidRPr="00C61AE9">
        <w:t>Raping of Dinah -- sto</w:t>
      </w:r>
      <w:r w:rsidRPr="00C61AE9">
        <w:t>ry line (Gen. 34)</w:t>
      </w:r>
    </w:p>
    <w:p w:rsidR="00000000" w:rsidRPr="00C61AE9" w:rsidRDefault="003E6F5C" w:rsidP="00C61AE9">
      <w:pPr>
        <w:ind w:left="720"/>
      </w:pPr>
      <w:r w:rsidRPr="00C61AE9">
        <w:t>Story Line—Judah and Tamar (Gen. 38)</w:t>
      </w:r>
    </w:p>
    <w:p w:rsidR="00000000" w:rsidRPr="00C61AE9" w:rsidRDefault="003E6F5C" w:rsidP="00C61AE9">
      <w:pPr>
        <w:ind w:left="720"/>
      </w:pPr>
      <w:r w:rsidRPr="00C61AE9">
        <w:t>Why did God put these two stories in the Bible?</w:t>
      </w:r>
    </w:p>
    <w:p w:rsidR="00000000" w:rsidRPr="00C61AE9" w:rsidRDefault="003E6F5C" w:rsidP="00C61AE9">
      <w:pPr>
        <w:numPr>
          <w:ilvl w:val="1"/>
          <w:numId w:val="12"/>
        </w:numPr>
      </w:pPr>
      <w:r w:rsidRPr="00C61AE9">
        <w:t>Elimination of older brothers</w:t>
      </w:r>
    </w:p>
    <w:p w:rsidR="00000000" w:rsidRPr="00C61AE9" w:rsidRDefault="003E6F5C" w:rsidP="00C61AE9">
      <w:pPr>
        <w:numPr>
          <w:ilvl w:val="1"/>
          <w:numId w:val="12"/>
        </w:numPr>
      </w:pPr>
      <w:r w:rsidRPr="00C61AE9">
        <w:t>Focus on Joseph by contrast</w:t>
      </w:r>
    </w:p>
    <w:p w:rsidR="00C61AE9" w:rsidRPr="00C61AE9" w:rsidRDefault="00C61AE9" w:rsidP="00C61AE9">
      <w:pPr>
        <w:rPr>
          <w:b/>
        </w:rPr>
      </w:pPr>
      <w:r w:rsidRPr="00C61AE9">
        <w:rPr>
          <w:b/>
        </w:rPr>
        <w:t>Joseph narrative</w:t>
      </w:r>
    </w:p>
    <w:p w:rsidR="00000000" w:rsidRPr="00C61AE9" w:rsidRDefault="003E6F5C" w:rsidP="00C61AE9">
      <w:pPr>
        <w:ind w:left="720"/>
      </w:pPr>
      <w:r w:rsidRPr="00C61AE9">
        <w:t>Comparison of Joseph and Jacob stories</w:t>
      </w:r>
    </w:p>
    <w:p w:rsidR="00000000" w:rsidRPr="00C61AE9" w:rsidRDefault="003E6F5C" w:rsidP="00C61AE9">
      <w:pPr>
        <w:ind w:left="720"/>
      </w:pPr>
      <w:r w:rsidRPr="00C61AE9">
        <w:t>Supremacy of younger</w:t>
      </w:r>
    </w:p>
    <w:p w:rsidR="00000000" w:rsidRPr="00C61AE9" w:rsidRDefault="003E6F5C" w:rsidP="00C61AE9">
      <w:pPr>
        <w:ind w:left="720"/>
      </w:pPr>
      <w:r w:rsidRPr="00C61AE9">
        <w:t xml:space="preserve">Family strife and deception— </w:t>
      </w:r>
      <w:r w:rsidRPr="00C61AE9">
        <w:t xml:space="preserve">sibling rivalry, parental favoritism (Gen 37:3) </w:t>
      </w:r>
    </w:p>
    <w:p w:rsidR="00000000" w:rsidRPr="00C61AE9" w:rsidRDefault="003E6F5C" w:rsidP="00C61AE9">
      <w:pPr>
        <w:ind w:left="720"/>
      </w:pPr>
      <w:r w:rsidRPr="00C61AE9">
        <w:t xml:space="preserve">20 </w:t>
      </w:r>
      <w:proofErr w:type="spellStart"/>
      <w:r w:rsidRPr="00C61AE9">
        <w:t>yr</w:t>
      </w:r>
      <w:proofErr w:type="spellEnd"/>
      <w:r w:rsidRPr="00C61AE9">
        <w:t xml:space="preserve"> separati</w:t>
      </w:r>
      <w:r w:rsidRPr="00C61AE9">
        <w:t>on from family</w:t>
      </w:r>
    </w:p>
    <w:p w:rsidR="00000000" w:rsidRPr="00C61AE9" w:rsidRDefault="003E6F5C" w:rsidP="00C61AE9">
      <w:pPr>
        <w:ind w:left="720"/>
      </w:pPr>
      <w:r w:rsidRPr="00C61AE9">
        <w:t>Prosperity in foreign land</w:t>
      </w:r>
    </w:p>
    <w:p w:rsidR="00000000" w:rsidRPr="00C61AE9" w:rsidRDefault="003E6F5C" w:rsidP="00C61AE9">
      <w:pPr>
        <w:ind w:left="720"/>
      </w:pPr>
      <w:r w:rsidRPr="00C61AE9">
        <w:t>Reunion with estranged brothers</w:t>
      </w:r>
    </w:p>
    <w:p w:rsidR="00C61AE9" w:rsidRPr="00C61AE9" w:rsidRDefault="00C61AE9" w:rsidP="00C61AE9">
      <w:pPr>
        <w:rPr>
          <w:b/>
        </w:rPr>
      </w:pPr>
      <w:r w:rsidRPr="00C61AE9">
        <w:rPr>
          <w:b/>
        </w:rPr>
        <w:t>Joseph and wisdom</w:t>
      </w:r>
    </w:p>
    <w:p w:rsidR="00000000" w:rsidRPr="00C61AE9" w:rsidRDefault="003E6F5C" w:rsidP="00C61AE9">
      <w:pPr>
        <w:ind w:left="720"/>
      </w:pPr>
      <w:r w:rsidRPr="00C61AE9">
        <w:t>Story line:  Where have I heard this before?</w:t>
      </w:r>
    </w:p>
    <w:p w:rsidR="00000000" w:rsidRPr="00C61AE9" w:rsidRDefault="003E6F5C" w:rsidP="00C61AE9">
      <w:pPr>
        <w:ind w:left="720"/>
      </w:pPr>
      <w:r w:rsidRPr="00C61AE9">
        <w:t xml:space="preserve">Resisting wild </w:t>
      </w:r>
      <w:r w:rsidRPr="00C61AE9">
        <w:t>woman—Gen. 39:7-9</w:t>
      </w:r>
    </w:p>
    <w:p w:rsidR="00000000" w:rsidRPr="00C61AE9" w:rsidRDefault="003E6F5C" w:rsidP="00C61AE9">
      <w:pPr>
        <w:ind w:left="720"/>
      </w:pPr>
      <w:r w:rsidRPr="00C61AE9">
        <w:t>Dreams -- comp. Daniel (cup-bearer, baker; Pharaoh 7 years)</w:t>
      </w:r>
    </w:p>
    <w:p w:rsidR="00000000" w:rsidRPr="00C61AE9" w:rsidRDefault="003E6F5C" w:rsidP="00C61AE9">
      <w:pPr>
        <w:ind w:left="720"/>
      </w:pPr>
      <w:r w:rsidRPr="00C61AE9">
        <w:t xml:space="preserve">Egyptian Wisdom: silent man—Gen. 42:24  </w:t>
      </w:r>
    </w:p>
    <w:p w:rsidR="00000000" w:rsidRPr="00C61AE9" w:rsidRDefault="003E6F5C" w:rsidP="00C61AE9">
      <w:pPr>
        <w:ind w:left="720"/>
      </w:pPr>
      <w:r w:rsidRPr="00C61AE9">
        <w:t>Fear of God motif</w:t>
      </w:r>
      <w:proofErr w:type="gramStart"/>
      <w:r w:rsidRPr="00C61AE9">
        <w:t>:  (</w:t>
      </w:r>
      <w:proofErr w:type="gramEnd"/>
      <w:r w:rsidRPr="00C61AE9">
        <w:t>Gen 42:18)</w:t>
      </w:r>
    </w:p>
    <w:p w:rsidR="00000000" w:rsidRPr="00C61AE9" w:rsidRDefault="003E6F5C" w:rsidP="00C61AE9">
      <w:pPr>
        <w:ind w:left="720"/>
      </w:pPr>
      <w:r w:rsidRPr="00C61AE9">
        <w:t>Classic Line:   Gen 50:20</w:t>
      </w:r>
    </w:p>
    <w:p w:rsidR="00C61AE9" w:rsidRPr="00C61AE9" w:rsidRDefault="00C61AE9" w:rsidP="00C61AE9"/>
    <w:sectPr w:rsidR="00C61AE9" w:rsidRPr="00C61A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E7F" w:rsidRDefault="003C3E7F" w:rsidP="003C3E7F">
      <w:pPr>
        <w:spacing w:after="0" w:line="240" w:lineRule="auto"/>
      </w:pPr>
      <w:r>
        <w:separator/>
      </w:r>
    </w:p>
  </w:endnote>
  <w:endnote w:type="continuationSeparator" w:id="0">
    <w:p w:rsidR="003C3E7F" w:rsidRDefault="003C3E7F" w:rsidP="003C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E7F" w:rsidRDefault="003C3E7F" w:rsidP="003C3E7F">
      <w:pPr>
        <w:spacing w:after="0" w:line="240" w:lineRule="auto"/>
      </w:pPr>
      <w:r>
        <w:separator/>
      </w:r>
    </w:p>
  </w:footnote>
  <w:footnote w:type="continuationSeparator" w:id="0">
    <w:p w:rsidR="003C3E7F" w:rsidRDefault="003C3E7F" w:rsidP="003C3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7F" w:rsidRDefault="003C3E7F">
    <w:pPr>
      <w:pStyle w:val="Header"/>
      <w:jc w:val="right"/>
    </w:pPr>
    <w:r>
      <w:t xml:space="preserve">Old Testament Literature [Hildebrandt] Lecture 7 (2/14/17)    </w:t>
    </w:r>
    <w:sdt>
      <w:sdtPr>
        <w:id w:val="9388833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F5C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3C3E7F" w:rsidRDefault="003C3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4F4"/>
    <w:multiLevelType w:val="hybridMultilevel"/>
    <w:tmpl w:val="DA9299A0"/>
    <w:lvl w:ilvl="0" w:tplc="2D8E01D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A989762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AC68D80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95424AC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B56E4D2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9A00260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64435E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E6631B4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620B3FE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 w15:restartNumberingAfterBreak="0">
    <w:nsid w:val="102217F4"/>
    <w:multiLevelType w:val="hybridMultilevel"/>
    <w:tmpl w:val="4EB6FCEE"/>
    <w:lvl w:ilvl="0" w:tplc="FCB6A00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E423794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458445E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FE8BEF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01E0B72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2DE4C9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0A07684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45E47F2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F5C597A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 w15:restartNumberingAfterBreak="0">
    <w:nsid w:val="2479797E"/>
    <w:multiLevelType w:val="hybridMultilevel"/>
    <w:tmpl w:val="2F344CF6"/>
    <w:lvl w:ilvl="0" w:tplc="09160B4C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D684D2C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3CE226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D3E7504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F12CCC8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990208E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9B85D3C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AD8C8C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132C828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 w15:restartNumberingAfterBreak="0">
    <w:nsid w:val="28E34935"/>
    <w:multiLevelType w:val="hybridMultilevel"/>
    <w:tmpl w:val="61404D06"/>
    <w:lvl w:ilvl="0" w:tplc="41F850B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5D2CE6A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6080D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CA02BD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23E3ED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9F29252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C7E3FEC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EB22B8A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EFE8A9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 w15:restartNumberingAfterBreak="0">
    <w:nsid w:val="2CFA2AB5"/>
    <w:multiLevelType w:val="hybridMultilevel"/>
    <w:tmpl w:val="451488EE"/>
    <w:lvl w:ilvl="0" w:tplc="8BBE5DCC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75E5722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04B4A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05CBCC6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24E04E0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85AC83A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C2E7A54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53C8C1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B1600A2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 w15:restartNumberingAfterBreak="0">
    <w:nsid w:val="2E8D18A2"/>
    <w:multiLevelType w:val="hybridMultilevel"/>
    <w:tmpl w:val="621C4904"/>
    <w:lvl w:ilvl="0" w:tplc="91B660CC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35E43DA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08E5CBE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DEA60C0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36E760A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3C211F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B18ADB4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B7A8884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B8EB642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 w15:restartNumberingAfterBreak="0">
    <w:nsid w:val="34BB3477"/>
    <w:multiLevelType w:val="hybridMultilevel"/>
    <w:tmpl w:val="CB7CDEDA"/>
    <w:lvl w:ilvl="0" w:tplc="CB0E758C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39E87EC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1B20BB6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7587CB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FD8F94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0A89BA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174E3C0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A2C67A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A82FC94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 w15:restartNumberingAfterBreak="0">
    <w:nsid w:val="35716E4E"/>
    <w:multiLevelType w:val="hybridMultilevel"/>
    <w:tmpl w:val="0518D0A4"/>
    <w:lvl w:ilvl="0" w:tplc="A18E6DDA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9FA279C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1AC6FFC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180A19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E38A7A0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406422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2A6863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1E6CC2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422630A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40AD66BB"/>
    <w:multiLevelType w:val="hybridMultilevel"/>
    <w:tmpl w:val="E75433A6"/>
    <w:lvl w:ilvl="0" w:tplc="E0605F0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28A3AC2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802C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C4C880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EA0D478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81E2EC2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4FCD036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A3A71EA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1D03D42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 w15:restartNumberingAfterBreak="0">
    <w:nsid w:val="48872857"/>
    <w:multiLevelType w:val="hybridMultilevel"/>
    <w:tmpl w:val="9B209350"/>
    <w:lvl w:ilvl="0" w:tplc="D9DC815C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7C89158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3C1CCC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FA4489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4E0AB74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FE89E8A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53A3668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60836BA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AE61E12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 w15:restartNumberingAfterBreak="0">
    <w:nsid w:val="4C54019B"/>
    <w:multiLevelType w:val="hybridMultilevel"/>
    <w:tmpl w:val="6654005C"/>
    <w:lvl w:ilvl="0" w:tplc="4912C1A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7E49316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A80912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7004DF6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6FA1022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19ECF98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A147E38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274B472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78E9B1A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 w15:restartNumberingAfterBreak="0">
    <w:nsid w:val="536C28B9"/>
    <w:multiLevelType w:val="hybridMultilevel"/>
    <w:tmpl w:val="DB3659E6"/>
    <w:lvl w:ilvl="0" w:tplc="47D4DDCE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3A8BDE2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F0E757E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EC001EC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8F22070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E7616F2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B00B4A4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6A268AA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7B44E46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2" w15:restartNumberingAfterBreak="0">
    <w:nsid w:val="55027672"/>
    <w:multiLevelType w:val="hybridMultilevel"/>
    <w:tmpl w:val="92986F3E"/>
    <w:lvl w:ilvl="0" w:tplc="0830885C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168686C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0C6B36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EB045C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016026A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01CEB1A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BAE4924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ED42C2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C062B12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3" w15:restartNumberingAfterBreak="0">
    <w:nsid w:val="62E12DC8"/>
    <w:multiLevelType w:val="hybridMultilevel"/>
    <w:tmpl w:val="221AC1B0"/>
    <w:lvl w:ilvl="0" w:tplc="2550C04E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75A2376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5A206E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9A07CC4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D9CE9E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C5C498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4AC4000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CBC7C8A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D72BC2E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23"/>
    <w:rsid w:val="002F1C73"/>
    <w:rsid w:val="003A1587"/>
    <w:rsid w:val="003C3E7F"/>
    <w:rsid w:val="003E6F5C"/>
    <w:rsid w:val="00522B08"/>
    <w:rsid w:val="00770E73"/>
    <w:rsid w:val="007F3E23"/>
    <w:rsid w:val="00A56231"/>
    <w:rsid w:val="00C37CC2"/>
    <w:rsid w:val="00C61AE9"/>
    <w:rsid w:val="00EC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E46F"/>
  <w15:chartTrackingRefBased/>
  <w15:docId w15:val="{2B370F7C-6CFC-4658-970F-A88B43D3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E7F"/>
  </w:style>
  <w:style w:type="paragraph" w:styleId="Footer">
    <w:name w:val="footer"/>
    <w:basedOn w:val="Normal"/>
    <w:link w:val="FooterChar"/>
    <w:uiPriority w:val="99"/>
    <w:unhideWhenUsed/>
    <w:rsid w:val="003C3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E7F"/>
  </w:style>
  <w:style w:type="paragraph" w:styleId="BalloonText">
    <w:name w:val="Balloon Text"/>
    <w:basedOn w:val="Normal"/>
    <w:link w:val="BalloonTextChar"/>
    <w:uiPriority w:val="99"/>
    <w:semiHidden/>
    <w:unhideWhenUsed/>
    <w:rsid w:val="002F1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2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0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4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00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4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8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4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9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4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6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9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7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4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3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7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6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2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2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6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7</cp:revision>
  <cp:lastPrinted>2017-02-21T15:55:00Z</cp:lastPrinted>
  <dcterms:created xsi:type="dcterms:W3CDTF">2017-02-14T14:18:00Z</dcterms:created>
  <dcterms:modified xsi:type="dcterms:W3CDTF">2017-02-21T15:55:00Z</dcterms:modified>
</cp:coreProperties>
</file>